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5E" w:rsidRPr="00A20697" w:rsidRDefault="0024275E" w:rsidP="0024275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:rsidR="0024275E" w:rsidRPr="00A20697" w:rsidRDefault="0024275E" w:rsidP="0024275E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3B628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628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Pr="003B628C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3B62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628C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3B628C"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интересов</w:t>
      </w:r>
    </w:p>
    <w:p w:rsidR="0024275E" w:rsidRPr="00A20697" w:rsidRDefault="0024275E" w:rsidP="0024275E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275E" w:rsidRPr="00A20697" w:rsidRDefault="0024275E" w:rsidP="0024275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24275E" w:rsidRPr="00A20697" w:rsidRDefault="0024275E" w:rsidP="0024275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от ___________________________________________</w:t>
      </w:r>
    </w:p>
    <w:p w:rsidR="0024275E" w:rsidRPr="00A20697" w:rsidRDefault="0024275E" w:rsidP="0024275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24275E" w:rsidRPr="00A20697" w:rsidRDefault="0024275E" w:rsidP="0024275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24275E" w:rsidRPr="00A20697" w:rsidRDefault="0024275E" w:rsidP="0024275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(замещаемая должность)</w:t>
      </w:r>
    </w:p>
    <w:p w:rsidR="0024275E" w:rsidRPr="00A20697" w:rsidRDefault="0024275E" w:rsidP="0024275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275E" w:rsidRPr="00A20697" w:rsidRDefault="0024275E" w:rsidP="0024275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275E" w:rsidRPr="00A20697" w:rsidRDefault="0024275E" w:rsidP="002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24275E" w:rsidRPr="00A20697" w:rsidRDefault="0024275E" w:rsidP="002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hAnsi="Times New Roman" w:cs="Times New Roman"/>
          <w:sz w:val="26"/>
          <w:szCs w:val="26"/>
        </w:rPr>
        <w:t>о возникновении не зависящих от него обстоятельств, препятствующих соблюдению требований об урегулировании конфликта интересов</w:t>
      </w: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275E" w:rsidRPr="00A20697" w:rsidRDefault="0024275E" w:rsidP="002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Сообщаю о возникновении </w:t>
      </w:r>
      <w:r w:rsidRPr="00A20697">
        <w:rPr>
          <w:rFonts w:ascii="Times New Roman" w:hAnsi="Times New Roman" w:cs="Times New Roman"/>
          <w:sz w:val="26"/>
          <w:szCs w:val="26"/>
        </w:rPr>
        <w:t>не зависящих от меня обстоятельств, препятствующих соблюдению требований об урегулировании конфликта интересов.</w:t>
      </w:r>
    </w:p>
    <w:p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Обстоятельства, являющиеся основанием возникновения </w:t>
      </w:r>
      <w:r w:rsidRPr="00A20697">
        <w:rPr>
          <w:rFonts w:ascii="Times New Roman" w:hAnsi="Times New Roman" w:cs="Times New Roman"/>
          <w:sz w:val="26"/>
          <w:szCs w:val="26"/>
        </w:rPr>
        <w:t>не зависящих от меня обстоятельств, препятствующих соблюдению требований об урегулировании конфликта интересов</w:t>
      </w:r>
      <w:r w:rsidRPr="00A2069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обстоятельства: </w:t>
      </w:r>
    </w:p>
    <w:p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proofErr w:type="gramStart"/>
      <w:r w:rsidRPr="00A20697">
        <w:rPr>
          <w:rFonts w:ascii="Times New Roman" w:eastAsia="Times New Roman" w:hAnsi="Times New Roman" w:cs="Times New Roman"/>
          <w:sz w:val="26"/>
          <w:szCs w:val="26"/>
        </w:rPr>
        <w:t>муниципальными</w:t>
      </w:r>
      <w:proofErr w:type="gramEnd"/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 служащими Администрации </w:t>
      </w:r>
      <w:proofErr w:type="spellStart"/>
      <w:r w:rsidRPr="00A20697">
        <w:rPr>
          <w:rFonts w:ascii="Times New Roman" w:eastAsia="Times New Roman" w:hAnsi="Times New Roman" w:cs="Times New Roman"/>
          <w:sz w:val="26"/>
          <w:szCs w:val="26"/>
        </w:rPr>
        <w:t>Амосовского</w:t>
      </w:r>
      <w:proofErr w:type="spellEnd"/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20697">
        <w:rPr>
          <w:rFonts w:ascii="Times New Roman" w:eastAsia="Times New Roman" w:hAnsi="Times New Roman" w:cs="Times New Roman"/>
          <w:sz w:val="26"/>
          <w:szCs w:val="26"/>
        </w:rPr>
        <w:t>Медвенского</w:t>
      </w:r>
      <w:proofErr w:type="spellEnd"/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и урегулированию конфликта интересов при рассмотрении настоящего уведомления (</w:t>
      </w:r>
      <w:proofErr w:type="gramStart"/>
      <w:r w:rsidRPr="00A20697">
        <w:rPr>
          <w:rFonts w:ascii="Times New Roman" w:eastAsia="Times New Roman" w:hAnsi="Times New Roman" w:cs="Times New Roman"/>
          <w:sz w:val="26"/>
          <w:szCs w:val="26"/>
        </w:rPr>
        <w:t>нужное</w:t>
      </w:r>
      <w:proofErr w:type="gramEnd"/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 подчеркнуть).</w:t>
      </w:r>
    </w:p>
    <w:p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275E" w:rsidRPr="00A20697" w:rsidRDefault="0024275E" w:rsidP="0024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__________    __________________________                _______________________</w:t>
      </w:r>
    </w:p>
    <w:p w:rsidR="0024275E" w:rsidRPr="00A20697" w:rsidRDefault="0024275E" w:rsidP="0024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дата          (подпись лица, направляющего уведомление)  (расшифровка подписи)</w:t>
      </w:r>
    </w:p>
    <w:p w:rsidR="0024275E" w:rsidRPr="00A20697" w:rsidRDefault="0024275E" w:rsidP="00242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75E" w:rsidRPr="00A20697" w:rsidRDefault="0024275E" w:rsidP="00242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275E" w:rsidRDefault="0024275E" w:rsidP="0024275E">
      <w:pPr>
        <w:tabs>
          <w:tab w:val="left" w:pos="765"/>
        </w:tabs>
        <w:spacing w:after="0" w:line="240" w:lineRule="auto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75E"/>
    <w:rsid w:val="0024275E"/>
    <w:rsid w:val="002A114E"/>
    <w:rsid w:val="006C0B77"/>
    <w:rsid w:val="008242FF"/>
    <w:rsid w:val="008330E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2024-03-26T09:10:00Z</dcterms:created>
  <dcterms:modified xsi:type="dcterms:W3CDTF">2024-03-26T09:11:00Z</dcterms:modified>
</cp:coreProperties>
</file>