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19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550D2" w:rsidRPr="002219BE" w:rsidRDefault="00E550D2" w:rsidP="00E55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219BE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21.08.2018</w:t>
      </w:r>
      <w:r w:rsidRPr="002219BE">
        <w:rPr>
          <w:rFonts w:ascii="Times New Roman" w:eastAsia="Times New Roman" w:hAnsi="Times New Roman" w:cs="Times New Roman"/>
          <w:sz w:val="28"/>
        </w:rPr>
        <w:t xml:space="preserve"> года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2219BE">
        <w:rPr>
          <w:rFonts w:ascii="Times New Roman" w:eastAsia="Times New Roman" w:hAnsi="Times New Roman" w:cs="Times New Roman"/>
          <w:sz w:val="28"/>
        </w:rPr>
        <w:t xml:space="preserve">       № </w:t>
      </w:r>
      <w:r>
        <w:rPr>
          <w:rFonts w:ascii="Times New Roman" w:eastAsia="Times New Roman" w:hAnsi="Times New Roman" w:cs="Times New Roman"/>
          <w:sz w:val="28"/>
        </w:rPr>
        <w:t>77</w:t>
      </w:r>
      <w:r w:rsidRPr="002219BE">
        <w:rPr>
          <w:rFonts w:ascii="Times New Roman" w:eastAsia="Times New Roman" w:hAnsi="Times New Roman" w:cs="Times New Roman"/>
          <w:sz w:val="28"/>
        </w:rPr>
        <w:t>-па</w:t>
      </w:r>
    </w:p>
    <w:p w:rsidR="00E550D2" w:rsidRPr="002219BE" w:rsidRDefault="00E550D2" w:rsidP="00E550D2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BD7249" w:rsidRDefault="00E550D2" w:rsidP="00E550D2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B2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BD7249" w:rsidRPr="00E30C52">
        <w:rPr>
          <w:rFonts w:ascii="Times New Roman" w:hAnsi="Times New Roman" w:cs="Times New Roman"/>
          <w:b/>
          <w:sz w:val="24"/>
          <w:szCs w:val="24"/>
        </w:rPr>
        <w:t>постановление Администрации Амосовского сельсовета Медвенского района от 27.03.2017 №55-па «</w:t>
      </w:r>
      <w:r w:rsidR="00BD7249" w:rsidRPr="00E30C52">
        <w:rPr>
          <w:rFonts w:ascii="Times New Roman" w:hAnsi="Times New Roman" w:cs="Times New Roman"/>
          <w:b/>
          <w:bCs/>
          <w:sz w:val="24"/>
          <w:szCs w:val="24"/>
        </w:rPr>
        <w:t>О мерах по противодействию коррупции»</w:t>
      </w:r>
    </w:p>
    <w:p w:rsidR="00E550D2" w:rsidRPr="005E7B2C" w:rsidRDefault="00E550D2" w:rsidP="00E550D2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E550D2" w:rsidRPr="005E7B2C" w:rsidRDefault="00E550D2" w:rsidP="00E550D2">
      <w:pPr>
        <w:spacing w:after="0" w:line="240" w:lineRule="auto"/>
        <w:ind w:right="3543"/>
        <w:rPr>
          <w:rFonts w:ascii="Times New Roman" w:hAnsi="Times New Roman" w:cs="Times New Roman"/>
          <w:b/>
          <w:sz w:val="24"/>
          <w:szCs w:val="24"/>
        </w:rPr>
      </w:pPr>
    </w:p>
    <w:p w:rsidR="00E550D2" w:rsidRPr="002219BE" w:rsidRDefault="00E550D2" w:rsidP="00E550D2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Национальным планом противодействия коррупции на 2018-2020 годы, утвержденным Указом Президента Российской Федерации от 29 июня 2018 года № 378, </w:t>
      </w:r>
      <w:r w:rsidRPr="002219BE">
        <w:rPr>
          <w:rFonts w:ascii="Times New Roman" w:eastAsia="Times New Roman" w:hAnsi="Times New Roman" w:cs="Times New Roman"/>
          <w:sz w:val="28"/>
        </w:rPr>
        <w:t xml:space="preserve">Администрация Амосовского сельсовета Медвенского района </w:t>
      </w:r>
      <w:r>
        <w:rPr>
          <w:rFonts w:ascii="Times New Roman" w:eastAsia="Times New Roman" w:hAnsi="Times New Roman" w:cs="Times New Roman"/>
          <w:sz w:val="28"/>
        </w:rPr>
        <w:t>К</w:t>
      </w:r>
      <w:r w:rsidRPr="002219BE">
        <w:rPr>
          <w:rFonts w:ascii="Times New Roman" w:eastAsia="Times New Roman" w:hAnsi="Times New Roman" w:cs="Times New Roman"/>
          <w:sz w:val="28"/>
        </w:rPr>
        <w:t>урской области</w:t>
      </w:r>
    </w:p>
    <w:p w:rsidR="00E550D2" w:rsidRPr="002219BE" w:rsidRDefault="00E550D2" w:rsidP="00E550D2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9B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550D2" w:rsidRPr="00E550D2" w:rsidRDefault="00E550D2" w:rsidP="00E550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0D2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Администрации Амосовского сельсовета Медвенского района от 27.03.2017 года  №55</w:t>
      </w:r>
      <w:bookmarkStart w:id="0" w:name="_GoBack"/>
      <w:bookmarkEnd w:id="0"/>
      <w:r w:rsidRPr="00E550D2">
        <w:rPr>
          <w:rFonts w:ascii="Times New Roman" w:hAnsi="Times New Roman" w:cs="Times New Roman"/>
          <w:sz w:val="28"/>
          <w:szCs w:val="28"/>
        </w:rPr>
        <w:t>-па «</w:t>
      </w:r>
      <w:r w:rsidRPr="00E550D2">
        <w:rPr>
          <w:rFonts w:ascii="Times New Roman" w:hAnsi="Times New Roman" w:cs="Times New Roman"/>
          <w:bCs/>
          <w:sz w:val="28"/>
          <w:szCs w:val="28"/>
        </w:rPr>
        <w:t>О мерах по противодействию коррупции»</w:t>
      </w:r>
      <w:r w:rsidR="00AF4779">
        <w:rPr>
          <w:rFonts w:ascii="Times New Roman" w:hAnsi="Times New Roman" w:cs="Times New Roman"/>
          <w:bCs/>
          <w:sz w:val="28"/>
          <w:szCs w:val="28"/>
        </w:rPr>
        <w:t>.</w:t>
      </w:r>
    </w:p>
    <w:p w:rsidR="00E550D2" w:rsidRPr="005E7B2C" w:rsidRDefault="00E550D2" w:rsidP="00E550D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Pr="005E7B2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E7B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Амосовский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E550D2" w:rsidRPr="005E7B2C" w:rsidRDefault="00E550D2" w:rsidP="00E550D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Pr="002219BE"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5E7B2C">
        <w:rPr>
          <w:rFonts w:ascii="Times New Roman" w:hAnsi="Times New Roman" w:cs="Times New Roman"/>
          <w:sz w:val="28"/>
          <w:szCs w:val="28"/>
        </w:rPr>
        <w:t>.</w:t>
      </w:r>
    </w:p>
    <w:p w:rsidR="00E550D2" w:rsidRPr="005E7B2C" w:rsidRDefault="00E550D2" w:rsidP="00E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49" w:rsidRDefault="00E550D2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5E7B2C">
        <w:rPr>
          <w:rFonts w:ascii="Times New Roman" w:hAnsi="Times New Roman" w:cs="Times New Roman"/>
          <w:sz w:val="28"/>
          <w:szCs w:val="28"/>
        </w:rPr>
        <w:t>сельсовета</w:t>
      </w:r>
    </w:p>
    <w:p w:rsidR="00E550D2" w:rsidRPr="005E7B2C" w:rsidRDefault="00BD7249" w:rsidP="00E55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50D2">
        <w:rPr>
          <w:rFonts w:ascii="Times New Roman" w:hAnsi="Times New Roman" w:cs="Times New Roman"/>
          <w:sz w:val="28"/>
          <w:szCs w:val="28"/>
        </w:rPr>
        <w:t xml:space="preserve">     </w:t>
      </w:r>
      <w:r w:rsidR="00E550D2" w:rsidRPr="005E7B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50D2">
        <w:rPr>
          <w:rFonts w:ascii="Times New Roman" w:hAnsi="Times New Roman" w:cs="Times New Roman"/>
          <w:sz w:val="28"/>
          <w:szCs w:val="28"/>
        </w:rPr>
        <w:t>Т.В. Иванова</w:t>
      </w:r>
    </w:p>
    <w:p w:rsidR="00AF4779" w:rsidRDefault="00AF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5E7B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7B2C">
        <w:rPr>
          <w:rFonts w:ascii="Times New Roman" w:hAnsi="Times New Roman" w:cs="Times New Roman"/>
          <w:sz w:val="28"/>
          <w:szCs w:val="28"/>
        </w:rPr>
        <w:t xml:space="preserve">от </w:t>
      </w:r>
      <w:r w:rsidR="00AF4779">
        <w:rPr>
          <w:rFonts w:ascii="Times New Roman" w:hAnsi="Times New Roman" w:cs="Times New Roman"/>
          <w:sz w:val="28"/>
          <w:szCs w:val="28"/>
        </w:rPr>
        <w:t>21.08.2018</w:t>
      </w:r>
      <w:r w:rsidRPr="005E7B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F4779">
        <w:rPr>
          <w:rFonts w:ascii="Times New Roman" w:hAnsi="Times New Roman" w:cs="Times New Roman"/>
          <w:sz w:val="28"/>
          <w:szCs w:val="28"/>
        </w:rPr>
        <w:t>77</w:t>
      </w:r>
      <w:r w:rsidRPr="005E7B2C">
        <w:rPr>
          <w:rFonts w:ascii="Times New Roman" w:hAnsi="Times New Roman" w:cs="Times New Roman"/>
          <w:sz w:val="28"/>
          <w:szCs w:val="28"/>
        </w:rPr>
        <w:t>-па</w:t>
      </w: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D2" w:rsidRPr="005E7B2C" w:rsidRDefault="00E550D2" w:rsidP="00E55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0C52" w:rsidRPr="00E30C52" w:rsidRDefault="00E30C52" w:rsidP="00E30C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52">
        <w:rPr>
          <w:rFonts w:ascii="Times New Roman" w:hAnsi="Times New Roman" w:cs="Times New Roman"/>
          <w:b/>
          <w:sz w:val="24"/>
          <w:szCs w:val="24"/>
        </w:rPr>
        <w:t>И</w:t>
      </w:r>
      <w:r w:rsidR="008930E8" w:rsidRPr="00E30C52">
        <w:rPr>
          <w:rFonts w:ascii="Times New Roman" w:hAnsi="Times New Roman" w:cs="Times New Roman"/>
          <w:b/>
          <w:sz w:val="24"/>
          <w:szCs w:val="24"/>
        </w:rPr>
        <w:t>зменения,</w:t>
      </w:r>
    </w:p>
    <w:p w:rsidR="008930E8" w:rsidRPr="00E30C52" w:rsidRDefault="008930E8" w:rsidP="00E30C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52">
        <w:rPr>
          <w:rFonts w:ascii="Times New Roman" w:hAnsi="Times New Roman" w:cs="Times New Roman"/>
          <w:b/>
          <w:sz w:val="24"/>
          <w:szCs w:val="24"/>
        </w:rPr>
        <w:t>которые вносятся в постановление Администрации Амосовского сельсовета Медвенского района от 27.03.2017 года  №55-па «</w:t>
      </w:r>
      <w:r w:rsidRPr="00E30C52">
        <w:rPr>
          <w:rFonts w:ascii="Times New Roman" w:hAnsi="Times New Roman" w:cs="Times New Roman"/>
          <w:b/>
          <w:bCs/>
          <w:sz w:val="24"/>
          <w:szCs w:val="24"/>
        </w:rPr>
        <w:t>О мерах по противодействию коррупции»</w:t>
      </w:r>
    </w:p>
    <w:p w:rsidR="00E550D2" w:rsidRPr="00E30C52" w:rsidRDefault="00E550D2" w:rsidP="00E30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Pr="00E30C52" w:rsidRDefault="00F926E8" w:rsidP="00E30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1.В </w:t>
      </w:r>
      <w:r w:rsidR="008930E8" w:rsidRPr="00E30C52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E30C52">
        <w:rPr>
          <w:rFonts w:ascii="Times New Roman" w:hAnsi="Times New Roman" w:cs="Times New Roman"/>
          <w:sz w:val="24"/>
          <w:szCs w:val="24"/>
        </w:rPr>
        <w:t>постановления</w:t>
      </w:r>
      <w:r w:rsidR="008930E8" w:rsidRPr="00E30C52">
        <w:rPr>
          <w:rFonts w:ascii="Times New Roman" w:hAnsi="Times New Roman" w:cs="Times New Roman"/>
          <w:sz w:val="24"/>
          <w:szCs w:val="24"/>
        </w:rPr>
        <w:t xml:space="preserve"> </w:t>
      </w:r>
      <w:r w:rsidRPr="00E30C52">
        <w:rPr>
          <w:rFonts w:ascii="Times New Roman" w:hAnsi="Times New Roman" w:cs="Times New Roman"/>
          <w:sz w:val="24"/>
          <w:szCs w:val="24"/>
        </w:rPr>
        <w:t>цифры «2017-2019» заменить цифрами «2017-2020».</w:t>
      </w:r>
    </w:p>
    <w:p w:rsidR="008930E8" w:rsidRPr="00E30C52" w:rsidRDefault="00F926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2.В </w:t>
      </w:r>
      <w:r w:rsidR="008930E8" w:rsidRPr="00E30C52">
        <w:rPr>
          <w:rFonts w:ascii="Times New Roman" w:hAnsi="Times New Roman" w:cs="Times New Roman"/>
          <w:sz w:val="24"/>
          <w:szCs w:val="24"/>
        </w:rPr>
        <w:t>приложении к указанному постановлению:</w:t>
      </w:r>
    </w:p>
    <w:p w:rsidR="00F926E8" w:rsidRPr="00E30C52" w:rsidRDefault="008930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1) В </w:t>
      </w:r>
      <w:r w:rsidR="00F926E8" w:rsidRPr="00E30C52">
        <w:rPr>
          <w:rFonts w:ascii="Times New Roman" w:hAnsi="Times New Roman" w:cs="Times New Roman"/>
          <w:sz w:val="24"/>
          <w:szCs w:val="24"/>
        </w:rPr>
        <w:t>на</w:t>
      </w:r>
      <w:r w:rsidRPr="00E30C52">
        <w:rPr>
          <w:rFonts w:ascii="Times New Roman" w:hAnsi="Times New Roman" w:cs="Times New Roman"/>
          <w:sz w:val="24"/>
          <w:szCs w:val="24"/>
        </w:rPr>
        <w:t>именовании, тексте</w:t>
      </w:r>
      <w:r w:rsidR="00F926E8" w:rsidRPr="00E30C52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E30C52">
        <w:rPr>
          <w:rFonts w:ascii="Times New Roman" w:hAnsi="Times New Roman" w:cs="Times New Roman"/>
          <w:sz w:val="24"/>
          <w:szCs w:val="24"/>
        </w:rPr>
        <w:t>а</w:t>
      </w:r>
      <w:r w:rsidR="00F926E8" w:rsidRPr="00E30C52">
        <w:rPr>
          <w:rFonts w:ascii="Times New Roman" w:hAnsi="Times New Roman" w:cs="Times New Roman"/>
          <w:sz w:val="24"/>
          <w:szCs w:val="24"/>
        </w:rPr>
        <w:t xml:space="preserve"> мероприятий Администрации Амосовского сельсовета Медвенского района по противодействию коррупции, утвержденном указанным постановлением цифры</w:t>
      </w:r>
      <w:r w:rsidR="00F926E8" w:rsidRPr="00E3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E8" w:rsidRPr="00E30C52">
        <w:rPr>
          <w:rFonts w:ascii="Times New Roman" w:hAnsi="Times New Roman" w:cs="Times New Roman"/>
          <w:sz w:val="24"/>
          <w:szCs w:val="24"/>
        </w:rPr>
        <w:t>«2017-2019» заменить цифрами «2017-2020».</w:t>
      </w:r>
    </w:p>
    <w:p w:rsidR="00F926E8" w:rsidRPr="00E30C52" w:rsidRDefault="008930E8" w:rsidP="00E30C52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2)раздел 1 дополнить пунктом 1.3.13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778"/>
        <w:gridCol w:w="2268"/>
        <w:gridCol w:w="1542"/>
        <w:gridCol w:w="1973"/>
      </w:tblGrid>
      <w:tr w:rsidR="008930E8" w:rsidRPr="00E30C52" w:rsidTr="00E30C52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1.3.13.</w:t>
            </w:r>
          </w:p>
        </w:tc>
        <w:tc>
          <w:tcPr>
            <w:tcW w:w="277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личных дел лиц, замещающих муниципальные должности и должности муниципальной службы в Администрации Амосовского сельсовета Медвенского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 w:rsidR="005149F7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Амосовского сельсовета 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542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73" w:type="dxa"/>
          </w:tcPr>
          <w:p w:rsidR="008930E8" w:rsidRPr="00E30C52" w:rsidRDefault="005149F7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eastAsia="Arial" w:hAnsi="Times New Roman" w:cs="Times New Roman"/>
                <w:sz w:val="24"/>
                <w:szCs w:val="24"/>
              </w:rPr>
              <w:t>начальник отдела Администрации Амосовского сельсовета</w:t>
            </w:r>
          </w:p>
        </w:tc>
      </w:tr>
    </w:tbl>
    <w:p w:rsidR="008930E8" w:rsidRPr="00E30C52" w:rsidRDefault="008930E8" w:rsidP="00E30C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511B84" w:rsidRPr="00E30C52" w:rsidRDefault="008930E8" w:rsidP="00E30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3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) </w:t>
      </w:r>
      <w:r w:rsidR="00511B84" w:rsidRPr="00E30C52">
        <w:rPr>
          <w:rFonts w:ascii="Times New Roman" w:hAnsi="Times New Roman" w:cs="Times New Roman"/>
          <w:sz w:val="24"/>
          <w:szCs w:val="24"/>
        </w:rPr>
        <w:t xml:space="preserve">В 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511B84" w:rsidRPr="00E30C52">
        <w:rPr>
          <w:rFonts w:ascii="Times New Roman" w:hAnsi="Times New Roman" w:cs="Times New Roman"/>
          <w:sz w:val="24"/>
          <w:szCs w:val="24"/>
        </w:rPr>
        <w:t>е</w:t>
      </w:r>
      <w:r w:rsidR="00716B6C" w:rsidRPr="00E30C52">
        <w:rPr>
          <w:rFonts w:ascii="Times New Roman" w:hAnsi="Times New Roman" w:cs="Times New Roman"/>
          <w:sz w:val="24"/>
          <w:szCs w:val="24"/>
        </w:rPr>
        <w:t xml:space="preserve"> 3</w:t>
      </w:r>
      <w:r w:rsidR="00511B84" w:rsidRPr="00E30C52">
        <w:rPr>
          <w:rFonts w:ascii="Times New Roman" w:hAnsi="Times New Roman" w:cs="Times New Roman"/>
          <w:sz w:val="24"/>
          <w:szCs w:val="24"/>
        </w:rPr>
        <w:t>:</w:t>
      </w:r>
    </w:p>
    <w:p w:rsidR="008930E8" w:rsidRPr="00E30C52" w:rsidRDefault="008930E8" w:rsidP="00E30C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</w:t>
      </w:r>
      <w:r w:rsidR="00E96D21" w:rsidRPr="00E30C52">
        <w:rPr>
          <w:rFonts w:ascii="Times New Roman" w:hAnsi="Times New Roman" w:cs="Times New Roman"/>
          <w:sz w:val="24"/>
          <w:szCs w:val="24"/>
        </w:rPr>
        <w:t>ами</w:t>
      </w:r>
      <w:r w:rsidRPr="00E30C52">
        <w:rPr>
          <w:rFonts w:ascii="Times New Roman" w:hAnsi="Times New Roman" w:cs="Times New Roman"/>
          <w:sz w:val="24"/>
          <w:szCs w:val="24"/>
        </w:rPr>
        <w:t xml:space="preserve"> 3.1.</w:t>
      </w:r>
      <w:r w:rsidR="005900CD" w:rsidRPr="00E30C52">
        <w:rPr>
          <w:rFonts w:ascii="Times New Roman" w:hAnsi="Times New Roman" w:cs="Times New Roman"/>
          <w:sz w:val="24"/>
          <w:szCs w:val="24"/>
        </w:rPr>
        <w:t>4</w:t>
      </w:r>
      <w:r w:rsidR="00E96D21" w:rsidRPr="00E30C52">
        <w:rPr>
          <w:rFonts w:ascii="Times New Roman" w:hAnsi="Times New Roman" w:cs="Times New Roman"/>
          <w:sz w:val="24"/>
          <w:szCs w:val="24"/>
        </w:rPr>
        <w:t xml:space="preserve"> – 3.1.5.</w:t>
      </w:r>
      <w:r w:rsidRPr="00E30C5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930E8" w:rsidRPr="00E30C52" w:rsidRDefault="00E96D21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 </w:t>
      </w:r>
      <w:r w:rsidR="008930E8"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3260"/>
        <w:gridCol w:w="1928"/>
        <w:gridCol w:w="1361"/>
        <w:gridCol w:w="2154"/>
      </w:tblGrid>
      <w:tr w:rsidR="008930E8" w:rsidRPr="00E30C52" w:rsidTr="00BD7249">
        <w:tc>
          <w:tcPr>
            <w:tcW w:w="918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260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организации дополнительного профессионального образования муниципальных служащих Администрации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Амосовского сельсовета Медвенского района Курской области по вопросам противодействия коррупции. Обеспечение ежегодного повышения квалификации муниципальных служащих Администрации Амосовского сельсовета Медвенского района Курской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928" w:type="dxa"/>
          </w:tcPr>
          <w:p w:rsidR="008930E8" w:rsidRPr="00E30C52" w:rsidRDefault="00BD7249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361" w:type="dxa"/>
          </w:tcPr>
          <w:p w:rsidR="008930E8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2018-2020г.г.</w:t>
            </w:r>
          </w:p>
        </w:tc>
        <w:tc>
          <w:tcPr>
            <w:tcW w:w="2154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государственной, муниципальной службы и кадров Администрации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области,</w:t>
            </w:r>
          </w:p>
          <w:p w:rsidR="008930E8" w:rsidRPr="00E30C52" w:rsidRDefault="00BD7249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</w:t>
            </w:r>
          </w:p>
        </w:tc>
      </w:tr>
      <w:tr w:rsidR="00E96D21" w:rsidRPr="00E30C52" w:rsidTr="00BD7249">
        <w:tc>
          <w:tcPr>
            <w:tcW w:w="918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Администрации Амосовского сельсовета 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области, впервые поступивших на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службу Администрации Амосовского сельсовета 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8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361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2018-2020г.г.</w:t>
            </w:r>
          </w:p>
        </w:tc>
        <w:tc>
          <w:tcPr>
            <w:tcW w:w="2154" w:type="dxa"/>
          </w:tcPr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государственной, муниципальной службы и кадров Администрации Курской области,</w:t>
            </w:r>
          </w:p>
          <w:p w:rsidR="00E96D21" w:rsidRPr="00E30C52" w:rsidRDefault="00E96D21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Курской области</w:t>
            </w:r>
          </w:p>
        </w:tc>
      </w:tr>
    </w:tbl>
    <w:p w:rsidR="008930E8" w:rsidRPr="00E30C52" w:rsidRDefault="008930E8" w:rsidP="00BD7249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E30C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графу «Наименование мероприятия» пункта 3.2.</w:t>
      </w:r>
      <w:r w:rsidR="00511B84" w:rsidRPr="00E30C52">
        <w:rPr>
          <w:rFonts w:ascii="Times New Roman" w:hAnsi="Times New Roman" w:cs="Times New Roman"/>
          <w:sz w:val="24"/>
          <w:szCs w:val="24"/>
        </w:rPr>
        <w:t>2</w:t>
      </w:r>
      <w:r w:rsidRPr="00E30C5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930E8" w:rsidRPr="00E30C52" w:rsidRDefault="008930E8" w:rsidP="00BD72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</w:t>
      </w:r>
      <w:r w:rsidR="00511B84" w:rsidRPr="00E30C52">
        <w:rPr>
          <w:rFonts w:ascii="Times New Roman" w:hAnsi="Times New Roman" w:cs="Times New Roman"/>
          <w:sz w:val="24"/>
          <w:szCs w:val="24"/>
        </w:rPr>
        <w:t>Администрации Амосовского сельсовета</w:t>
      </w: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E30C5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пунктами 3.3.</w:t>
      </w:r>
      <w:r w:rsidR="00511B84" w:rsidRPr="00E30C52">
        <w:rPr>
          <w:rFonts w:ascii="Times New Roman" w:hAnsi="Times New Roman" w:cs="Times New Roman"/>
          <w:sz w:val="24"/>
          <w:szCs w:val="24"/>
        </w:rPr>
        <w:t>5</w:t>
      </w:r>
      <w:r w:rsidRPr="00E30C52">
        <w:rPr>
          <w:rFonts w:ascii="Times New Roman" w:hAnsi="Times New Roman" w:cs="Times New Roman"/>
          <w:sz w:val="24"/>
          <w:szCs w:val="24"/>
        </w:rPr>
        <w:t>-3.3.</w:t>
      </w:r>
      <w:r w:rsidR="00511B84" w:rsidRPr="00E30C52">
        <w:rPr>
          <w:rFonts w:ascii="Times New Roman" w:hAnsi="Times New Roman" w:cs="Times New Roman"/>
          <w:sz w:val="24"/>
          <w:szCs w:val="24"/>
        </w:rPr>
        <w:t>6</w:t>
      </w:r>
      <w:r w:rsidRPr="00E30C5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3260"/>
        <w:gridCol w:w="1985"/>
        <w:gridCol w:w="1275"/>
        <w:gridCol w:w="1973"/>
      </w:tblGrid>
      <w:tr w:rsidR="008930E8" w:rsidRPr="00E30C52" w:rsidTr="00BD7249">
        <w:tc>
          <w:tcPr>
            <w:tcW w:w="91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региональной </w:t>
            </w:r>
            <w:proofErr w:type="spell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планов (программ) противодействия коррупции в информационно-телекоммуникационной сети «Интернет» на официальном сайте 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«Амосовский 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 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разделе «Противодействие коррупции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 результатах </w:t>
            </w:r>
            <w:proofErr w:type="spell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работы муниципальных органов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73" w:type="dxa"/>
          </w:tcPr>
          <w:p w:rsidR="008930E8" w:rsidRPr="00E30C52" w:rsidRDefault="00766CAB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  <w:tr w:rsidR="008930E8" w:rsidRPr="00E30C52" w:rsidTr="00BD7249">
        <w:tc>
          <w:tcPr>
            <w:tcW w:w="918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="00766CAB" w:rsidRPr="00E30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930E8" w:rsidRPr="00E30C52" w:rsidRDefault="008930E8" w:rsidP="00E30C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="00471349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с 1 января 2019 г.</w:t>
            </w:r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Курской области по профилактике коррупционных и иных правонарушений,</w:t>
            </w:r>
          </w:p>
          <w:p w:rsidR="008930E8" w:rsidRPr="00E30C52" w:rsidRDefault="000C562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</w:tbl>
    <w:p w:rsidR="008930E8" w:rsidRPr="00E30C52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BD7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пункт 3.4.1изложитьв следующей редакции: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28"/>
        <w:gridCol w:w="1985"/>
        <w:gridCol w:w="1275"/>
        <w:gridCol w:w="1973"/>
      </w:tblGrid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28" w:type="dxa"/>
          </w:tcPr>
          <w:p w:rsidR="008930E8" w:rsidRPr="00E30C52" w:rsidRDefault="006216A0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е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5628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социологических исследований в целях оценки уровня коррупции в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</w:t>
            </w:r>
            <w:proofErr w:type="spell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мер в Курской области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7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– 2020г.г.,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года, следующего за </w:t>
            </w: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Курской области по профилактике коррупционных и иных правонарушений,</w:t>
            </w:r>
          </w:p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0E8" w:rsidRPr="00E30C52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»;</w:t>
      </w:r>
    </w:p>
    <w:p w:rsidR="008930E8" w:rsidRPr="00E30C52" w:rsidRDefault="008930E8" w:rsidP="00BD7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дополнить пунктами 3.4.</w:t>
      </w:r>
      <w:r w:rsidR="006216A0" w:rsidRPr="00E30C52">
        <w:rPr>
          <w:rFonts w:ascii="Times New Roman" w:hAnsi="Times New Roman" w:cs="Times New Roman"/>
          <w:sz w:val="24"/>
          <w:szCs w:val="24"/>
        </w:rPr>
        <w:t>3</w:t>
      </w:r>
      <w:r w:rsidRPr="00E30C52">
        <w:rPr>
          <w:rFonts w:ascii="Times New Roman" w:hAnsi="Times New Roman" w:cs="Times New Roman"/>
          <w:sz w:val="24"/>
          <w:szCs w:val="24"/>
        </w:rPr>
        <w:t>-3.4.</w:t>
      </w:r>
      <w:r w:rsidR="006216A0" w:rsidRPr="00E30C52">
        <w:rPr>
          <w:rFonts w:ascii="Times New Roman" w:hAnsi="Times New Roman" w:cs="Times New Roman"/>
          <w:sz w:val="24"/>
          <w:szCs w:val="24"/>
        </w:rPr>
        <w:t>5</w:t>
      </w:r>
      <w:r w:rsidRPr="00E30C5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930E8" w:rsidRPr="00E30C52" w:rsidRDefault="008930E8" w:rsidP="00E30C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328"/>
        <w:gridCol w:w="1985"/>
        <w:gridCol w:w="1275"/>
        <w:gridCol w:w="1973"/>
      </w:tblGrid>
      <w:tr w:rsidR="008930E8" w:rsidRPr="00E30C52" w:rsidTr="00BD7249">
        <w:tc>
          <w:tcPr>
            <w:tcW w:w="850" w:type="dxa"/>
          </w:tcPr>
          <w:p w:rsidR="008930E8" w:rsidRPr="00E30C52" w:rsidRDefault="007C5187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="008930E8"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деятельности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Амосовского сельсовета Медвенского района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в соответствии с утвержденной методикой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по профилактике коррупционных и иных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2020 г.г.</w:t>
            </w:r>
          </w:p>
        </w:tc>
        <w:tc>
          <w:tcPr>
            <w:tcW w:w="1973" w:type="dxa"/>
          </w:tcPr>
          <w:p w:rsidR="008930E8" w:rsidRPr="00E30C52" w:rsidRDefault="00E30C52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Администрации Амосовского сельсовета Медвенского 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</w:t>
            </w:r>
          </w:p>
        </w:tc>
      </w:tr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  <w:proofErr w:type="gramEnd"/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2019 – 2020 г.г.</w:t>
            </w:r>
          </w:p>
        </w:tc>
        <w:tc>
          <w:tcPr>
            <w:tcW w:w="1973" w:type="dxa"/>
          </w:tcPr>
          <w:p w:rsidR="008930E8" w:rsidRPr="00E30C52" w:rsidRDefault="00E30C52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Администрации Амосовского сельсовета Медвенского района  </w:t>
            </w:r>
          </w:p>
        </w:tc>
      </w:tr>
      <w:tr w:rsidR="008930E8" w:rsidRPr="00E30C52" w:rsidTr="00BD7249">
        <w:tc>
          <w:tcPr>
            <w:tcW w:w="850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930E8" w:rsidRPr="00E30C52" w:rsidRDefault="008930E8" w:rsidP="00E3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проведения мероприятий по профилактике коррупции </w:t>
            </w:r>
            <w:r w:rsidR="00E30C52" w:rsidRPr="00E30C52">
              <w:rPr>
                <w:rFonts w:ascii="Times New Roman" w:hAnsi="Times New Roman" w:cs="Times New Roman"/>
                <w:sz w:val="24"/>
                <w:szCs w:val="24"/>
              </w:rPr>
              <w:t>Администрации Амосовского сельсовета Медвенского района</w:t>
            </w: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198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275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73" w:type="dxa"/>
          </w:tcPr>
          <w:p w:rsidR="008930E8" w:rsidRPr="00E30C52" w:rsidRDefault="008930E8" w:rsidP="00E30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52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8930E8" w:rsidRPr="00BD7249" w:rsidRDefault="008930E8" w:rsidP="00BD72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0C52">
        <w:rPr>
          <w:rFonts w:ascii="Times New Roman" w:hAnsi="Times New Roman" w:cs="Times New Roman"/>
          <w:sz w:val="24"/>
          <w:szCs w:val="24"/>
        </w:rPr>
        <w:t>».</w:t>
      </w:r>
    </w:p>
    <w:sectPr w:rsidR="008930E8" w:rsidRPr="00BD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50D2"/>
    <w:rsid w:val="000C5628"/>
    <w:rsid w:val="00471349"/>
    <w:rsid w:val="00511B84"/>
    <w:rsid w:val="005149F7"/>
    <w:rsid w:val="005900CD"/>
    <w:rsid w:val="006216A0"/>
    <w:rsid w:val="00716B6C"/>
    <w:rsid w:val="00766CAB"/>
    <w:rsid w:val="007C5187"/>
    <w:rsid w:val="008930E8"/>
    <w:rsid w:val="00AF4779"/>
    <w:rsid w:val="00BD7249"/>
    <w:rsid w:val="00C54226"/>
    <w:rsid w:val="00E30C52"/>
    <w:rsid w:val="00E550D2"/>
    <w:rsid w:val="00E96D21"/>
    <w:rsid w:val="00F9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55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50D2"/>
  </w:style>
  <w:style w:type="paragraph" w:styleId="a5">
    <w:name w:val="List Paragraph"/>
    <w:basedOn w:val="a"/>
    <w:uiPriority w:val="34"/>
    <w:qFormat/>
    <w:rsid w:val="00E550D2"/>
    <w:pPr>
      <w:ind w:left="720"/>
      <w:contextualSpacing/>
    </w:pPr>
  </w:style>
  <w:style w:type="paragraph" w:customStyle="1" w:styleId="ConsPlusNormal">
    <w:name w:val="ConsPlusNormal"/>
    <w:rsid w:val="00893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2018-08-21T05:35:00Z</dcterms:created>
  <dcterms:modified xsi:type="dcterms:W3CDTF">2018-08-21T12:13:00Z</dcterms:modified>
</cp:coreProperties>
</file>