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4" w:rsidRPr="00D916E4" w:rsidRDefault="00D916E4" w:rsidP="00D9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916E4" w:rsidRPr="00D916E4" w:rsidRDefault="00D916E4" w:rsidP="00D9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916E4" w:rsidRPr="00D916E4" w:rsidRDefault="00D916E4" w:rsidP="00D9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D916E4" w:rsidRPr="00D916E4" w:rsidRDefault="00D916E4" w:rsidP="00D916E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916E4" w:rsidRPr="00D916E4" w:rsidRDefault="00D916E4" w:rsidP="00D9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916E4" w:rsidRPr="00D916E4" w:rsidRDefault="00D916E4" w:rsidP="00D9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6E4" w:rsidRPr="00D916E4" w:rsidRDefault="00F90C83" w:rsidP="00D9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16E4">
        <w:rPr>
          <w:rFonts w:ascii="Times New Roman" w:hAnsi="Times New Roman" w:cs="Times New Roman"/>
          <w:sz w:val="28"/>
          <w:szCs w:val="28"/>
        </w:rPr>
        <w:t>04.03.2015</w:t>
      </w:r>
      <w:r w:rsidR="00D916E4" w:rsidRPr="00D916E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№  </w:t>
      </w:r>
      <w:r w:rsidR="00D916E4">
        <w:rPr>
          <w:rFonts w:ascii="Times New Roman" w:hAnsi="Times New Roman" w:cs="Times New Roman"/>
          <w:sz w:val="28"/>
          <w:szCs w:val="28"/>
        </w:rPr>
        <w:t>15-па</w:t>
      </w:r>
    </w:p>
    <w:p w:rsidR="00D916E4" w:rsidRPr="00D916E4" w:rsidRDefault="00D916E4" w:rsidP="00D9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6E4" w:rsidRDefault="00D916E4" w:rsidP="0097754E">
      <w:pPr>
        <w:pStyle w:val="a3"/>
        <w:spacing w:before="0" w:beforeAutospacing="0" w:after="0" w:afterAutospacing="0"/>
        <w:ind w:right="2834"/>
        <w:jc w:val="both"/>
      </w:pPr>
      <w:proofErr w:type="gramStart"/>
      <w:r>
        <w:rPr>
          <w:rStyle w:val="a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r w:rsidR="0097754E">
        <w:rPr>
          <w:rStyle w:val="a4"/>
        </w:rPr>
        <w:t>Амосовского</w:t>
      </w:r>
      <w:r>
        <w:rPr>
          <w:rStyle w:val="a4"/>
        </w:rPr>
        <w:t xml:space="preserve"> сельсовета Медвенского района Курской области и членов их семей на официальном сайте Администрации Амосовского сельсовета Медвенского района Курской области</w:t>
      </w:r>
      <w:r>
        <w:t xml:space="preserve"> </w:t>
      </w:r>
      <w:r>
        <w:rPr>
          <w:rStyle w:val="a4"/>
        </w:rPr>
        <w:t>и предоставления этих сведений средствам массовой информации для опубликования</w:t>
      </w:r>
      <w:r>
        <w:t>.</w:t>
      </w:r>
      <w:proofErr w:type="gramEnd"/>
    </w:p>
    <w:p w:rsidR="00D916E4" w:rsidRDefault="00D916E4" w:rsidP="00D916E4">
      <w:pPr>
        <w:pStyle w:val="a6"/>
        <w:ind w:firstLine="0"/>
        <w:jc w:val="left"/>
        <w:rPr>
          <w:b/>
          <w:bCs/>
        </w:rPr>
      </w:pPr>
    </w:p>
    <w:p w:rsidR="00D916E4" w:rsidRDefault="00D916E4" w:rsidP="00D916E4">
      <w:pPr>
        <w:pStyle w:val="a6"/>
        <w:ind w:firstLine="0"/>
        <w:jc w:val="left"/>
        <w:rPr>
          <w:b/>
          <w:bCs/>
        </w:rPr>
      </w:pPr>
    </w:p>
    <w:p w:rsidR="00D916E4" w:rsidRDefault="00D916E4" w:rsidP="00D916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6E4">
        <w:rPr>
          <w:sz w:val="28"/>
          <w:szCs w:val="28"/>
        </w:rPr>
        <w:t>В соответствии с Указом Президента Российской Федерации от 8 июля 2013 года</w:t>
      </w:r>
      <w:r>
        <w:rPr>
          <w:sz w:val="28"/>
          <w:szCs w:val="28"/>
        </w:rPr>
        <w:t xml:space="preserve"> № </w:t>
      </w:r>
      <w:r w:rsidRPr="00D916E4">
        <w:rPr>
          <w:sz w:val="28"/>
          <w:szCs w:val="28"/>
        </w:rPr>
        <w:t xml:space="preserve">613 </w:t>
      </w:r>
      <w:r>
        <w:rPr>
          <w:sz w:val="28"/>
          <w:szCs w:val="28"/>
        </w:rPr>
        <w:t>«</w:t>
      </w:r>
      <w:r w:rsidRPr="00D916E4">
        <w:rPr>
          <w:sz w:val="28"/>
          <w:szCs w:val="28"/>
        </w:rPr>
        <w:t>Вопросы противодействия коррупции</w:t>
      </w:r>
      <w:r>
        <w:rPr>
          <w:sz w:val="28"/>
          <w:szCs w:val="28"/>
        </w:rPr>
        <w:t>»,</w:t>
      </w:r>
      <w:r w:rsidRPr="00D916E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Амосовского</w:t>
      </w:r>
      <w:r w:rsidRPr="00D916E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Медвенского района Курской области </w:t>
      </w:r>
    </w:p>
    <w:p w:rsidR="00D916E4" w:rsidRPr="00D916E4" w:rsidRDefault="00D916E4" w:rsidP="00D916E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916E4">
        <w:rPr>
          <w:sz w:val="28"/>
          <w:szCs w:val="28"/>
        </w:rPr>
        <w:t>ПОСТАНОВЛЯЕТ:</w:t>
      </w:r>
    </w:p>
    <w:p w:rsidR="00D916E4" w:rsidRPr="00D916E4" w:rsidRDefault="00D916E4" w:rsidP="00D916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6E4">
        <w:rPr>
          <w:sz w:val="28"/>
          <w:szCs w:val="28"/>
        </w:rPr>
        <w:t>1. Утвердить прилагаемый Порядок размещени</w:t>
      </w:r>
      <w:r>
        <w:rPr>
          <w:sz w:val="28"/>
          <w:szCs w:val="28"/>
        </w:rPr>
        <w:t>я сведений о доходах, расходах,</w:t>
      </w:r>
      <w:r w:rsidRPr="00D916E4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Pr="00D916E4">
        <w:rPr>
          <w:sz w:val="28"/>
          <w:szCs w:val="28"/>
        </w:rPr>
        <w:t xml:space="preserve">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r>
        <w:rPr>
          <w:sz w:val="28"/>
          <w:szCs w:val="28"/>
        </w:rPr>
        <w:t>Амосовского</w:t>
      </w:r>
      <w:r w:rsidRPr="00D916E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Медвенского</w:t>
      </w:r>
      <w:r w:rsidRPr="00D916E4">
        <w:rPr>
          <w:sz w:val="28"/>
          <w:szCs w:val="28"/>
        </w:rPr>
        <w:t xml:space="preserve"> района К</w:t>
      </w:r>
      <w:r>
        <w:rPr>
          <w:sz w:val="28"/>
          <w:szCs w:val="28"/>
        </w:rPr>
        <w:t>урской области, и</w:t>
      </w:r>
      <w:r w:rsidRPr="00D916E4">
        <w:rPr>
          <w:sz w:val="28"/>
          <w:szCs w:val="28"/>
        </w:rPr>
        <w:t xml:space="preserve"> членов их семей на официальном сайте Администрации </w:t>
      </w:r>
      <w:r>
        <w:rPr>
          <w:sz w:val="28"/>
          <w:szCs w:val="28"/>
        </w:rPr>
        <w:t>Амосовского</w:t>
      </w:r>
      <w:r w:rsidRPr="00D916E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Медвенского района Курской области и предоставления этих сведений средствам массовой информации для </w:t>
      </w:r>
      <w:r w:rsidRPr="00D916E4">
        <w:rPr>
          <w:sz w:val="28"/>
          <w:szCs w:val="28"/>
        </w:rPr>
        <w:t>опубликования.</w:t>
      </w:r>
    </w:p>
    <w:p w:rsidR="00D916E4" w:rsidRPr="00D916E4" w:rsidRDefault="00D916E4" w:rsidP="00D916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Утвердить прилагаемый перечень </w:t>
      </w:r>
      <w:r w:rsidR="008876A1">
        <w:rPr>
          <w:sz w:val="28"/>
          <w:szCs w:val="28"/>
        </w:rPr>
        <w:t xml:space="preserve">должностей в Администрации Амосовского сельсовета </w:t>
      </w:r>
      <w:r w:rsidR="002E121D">
        <w:rPr>
          <w:sz w:val="28"/>
          <w:szCs w:val="28"/>
        </w:rPr>
        <w:t>Медвенского</w:t>
      </w:r>
      <w:r w:rsidR="002E121D" w:rsidRPr="00D916E4">
        <w:rPr>
          <w:sz w:val="28"/>
          <w:szCs w:val="28"/>
        </w:rPr>
        <w:t xml:space="preserve"> района К</w:t>
      </w:r>
      <w:r w:rsidR="002E121D">
        <w:rPr>
          <w:sz w:val="28"/>
          <w:szCs w:val="28"/>
        </w:rPr>
        <w:t xml:space="preserve">урской области </w:t>
      </w:r>
      <w:r w:rsidR="007F4A6B">
        <w:rPr>
          <w:sz w:val="28"/>
          <w:szCs w:val="28"/>
        </w:rPr>
        <w:t xml:space="preserve">для размещения сведений о доходах, </w:t>
      </w:r>
      <w:r w:rsidR="006D7C18">
        <w:rPr>
          <w:sz w:val="28"/>
          <w:szCs w:val="28"/>
        </w:rPr>
        <w:t xml:space="preserve">расходах, </w:t>
      </w:r>
      <w:r w:rsidR="007F4A6B" w:rsidRPr="00D916E4">
        <w:rPr>
          <w:sz w:val="28"/>
          <w:szCs w:val="28"/>
        </w:rPr>
        <w:t>об</w:t>
      </w:r>
      <w:r w:rsidR="007F4A6B">
        <w:rPr>
          <w:sz w:val="28"/>
          <w:szCs w:val="28"/>
        </w:rPr>
        <w:t xml:space="preserve"> </w:t>
      </w:r>
      <w:r w:rsidR="007F4A6B" w:rsidRPr="00D916E4">
        <w:rPr>
          <w:sz w:val="28"/>
          <w:szCs w:val="28"/>
        </w:rPr>
        <w:t>имуществе и обязатель</w:t>
      </w:r>
      <w:r w:rsidR="007F4A6B">
        <w:rPr>
          <w:sz w:val="28"/>
          <w:szCs w:val="28"/>
        </w:rPr>
        <w:t xml:space="preserve">ствах имущественного характера </w:t>
      </w:r>
      <w:r w:rsidR="008876A1" w:rsidRPr="00D916E4">
        <w:rPr>
          <w:sz w:val="28"/>
          <w:szCs w:val="28"/>
        </w:rPr>
        <w:t xml:space="preserve">лиц, замещающих муниципальные должности и должности муниципальной службы в Администрации </w:t>
      </w:r>
      <w:r w:rsidR="008876A1">
        <w:rPr>
          <w:sz w:val="28"/>
          <w:szCs w:val="28"/>
        </w:rPr>
        <w:t>Амосовского</w:t>
      </w:r>
      <w:r w:rsidR="008876A1" w:rsidRPr="00D916E4">
        <w:rPr>
          <w:sz w:val="28"/>
          <w:szCs w:val="28"/>
        </w:rPr>
        <w:t xml:space="preserve"> сельсовета </w:t>
      </w:r>
      <w:r w:rsidR="008876A1">
        <w:rPr>
          <w:sz w:val="28"/>
          <w:szCs w:val="28"/>
        </w:rPr>
        <w:t>Медвенского</w:t>
      </w:r>
      <w:r w:rsidR="008876A1" w:rsidRPr="00D916E4">
        <w:rPr>
          <w:sz w:val="28"/>
          <w:szCs w:val="28"/>
        </w:rPr>
        <w:t xml:space="preserve"> района К</w:t>
      </w:r>
      <w:r w:rsidR="008876A1">
        <w:rPr>
          <w:sz w:val="28"/>
          <w:szCs w:val="28"/>
        </w:rPr>
        <w:t>урской области и</w:t>
      </w:r>
      <w:r w:rsidR="008876A1" w:rsidRPr="00D916E4">
        <w:rPr>
          <w:sz w:val="28"/>
          <w:szCs w:val="28"/>
        </w:rPr>
        <w:t xml:space="preserve"> членов их семей </w:t>
      </w:r>
      <w:r w:rsidR="007F4A6B" w:rsidRPr="00D916E4">
        <w:rPr>
          <w:sz w:val="28"/>
          <w:szCs w:val="28"/>
        </w:rPr>
        <w:t xml:space="preserve">на официальном сайте Администрации </w:t>
      </w:r>
      <w:r w:rsidR="007F4A6B">
        <w:rPr>
          <w:sz w:val="28"/>
          <w:szCs w:val="28"/>
        </w:rPr>
        <w:t>Амосовского</w:t>
      </w:r>
      <w:r w:rsidR="007F4A6B" w:rsidRPr="00D916E4">
        <w:rPr>
          <w:sz w:val="28"/>
          <w:szCs w:val="28"/>
        </w:rPr>
        <w:t xml:space="preserve"> сельсовета </w:t>
      </w:r>
      <w:r w:rsidR="007F4A6B">
        <w:rPr>
          <w:sz w:val="28"/>
          <w:szCs w:val="28"/>
        </w:rPr>
        <w:t>Медвенского района Курской области.</w:t>
      </w:r>
      <w:proofErr w:type="gramEnd"/>
    </w:p>
    <w:p w:rsidR="00D916E4" w:rsidRPr="007F4A6B" w:rsidRDefault="007F4A6B" w:rsidP="007F4A6B">
      <w:pPr>
        <w:pStyle w:val="a6"/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916E4" w:rsidRPr="00D916E4">
        <w:rPr>
          <w:sz w:val="28"/>
          <w:szCs w:val="28"/>
        </w:rPr>
        <w:t xml:space="preserve">. </w:t>
      </w:r>
      <w:proofErr w:type="gramStart"/>
      <w:r w:rsidR="00D916E4" w:rsidRPr="00D916E4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Амосовского</w:t>
      </w:r>
      <w:r w:rsidR="00D916E4" w:rsidRPr="00D916E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Медвенского района </w:t>
      </w:r>
      <w:r w:rsidR="00D916E4" w:rsidRPr="00D916E4">
        <w:rPr>
          <w:sz w:val="28"/>
          <w:szCs w:val="28"/>
        </w:rPr>
        <w:t>«</w:t>
      </w:r>
      <w:r w:rsidRPr="007F4A6B">
        <w:rPr>
          <w:bCs/>
          <w:sz w:val="28"/>
          <w:szCs w:val="28"/>
        </w:rPr>
        <w:t xml:space="preserve"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Амосовского сельсовета Медвенского района, и членов их семей на официальном сайте Администрации Амосовского сельсовета Медвенского района и </w:t>
      </w:r>
      <w:r w:rsidRPr="007F4A6B">
        <w:rPr>
          <w:bCs/>
          <w:sz w:val="28"/>
          <w:szCs w:val="28"/>
        </w:rPr>
        <w:lastRenderedPageBreak/>
        <w:t>предоставление этих сведений средствам массовой информации для опубликования</w:t>
      </w:r>
      <w:r w:rsidR="002E121D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>06.07.2012 года № 61</w:t>
      </w:r>
      <w:r w:rsidR="00884FF7">
        <w:rPr>
          <w:bCs/>
          <w:sz w:val="28"/>
          <w:szCs w:val="28"/>
        </w:rPr>
        <w:t xml:space="preserve"> (в ред. от 07.06.2013 г. № 57-па</w:t>
      </w:r>
      <w:proofErr w:type="gramEnd"/>
      <w:r w:rsidR="00884FF7">
        <w:rPr>
          <w:bCs/>
          <w:sz w:val="28"/>
          <w:szCs w:val="28"/>
        </w:rPr>
        <w:t>, от 30.10.2013 г. № 102-па)</w:t>
      </w:r>
      <w:r w:rsidR="00D916E4" w:rsidRPr="00D916E4">
        <w:rPr>
          <w:sz w:val="28"/>
          <w:szCs w:val="28"/>
        </w:rPr>
        <w:t xml:space="preserve"> считать утратившим силу.</w:t>
      </w:r>
    </w:p>
    <w:p w:rsidR="00D916E4" w:rsidRPr="00D916E4" w:rsidRDefault="007F4A6B" w:rsidP="007F4A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16E4" w:rsidRPr="00D916E4">
        <w:rPr>
          <w:sz w:val="28"/>
          <w:szCs w:val="28"/>
        </w:rPr>
        <w:t>.</w:t>
      </w:r>
      <w:proofErr w:type="gramStart"/>
      <w:r w:rsidR="00D916E4" w:rsidRPr="00D916E4">
        <w:rPr>
          <w:sz w:val="28"/>
          <w:szCs w:val="28"/>
        </w:rPr>
        <w:t>Контроль за</w:t>
      </w:r>
      <w:proofErr w:type="gramEnd"/>
      <w:r w:rsidR="00D916E4" w:rsidRPr="00D916E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A7ABB" w:rsidRPr="00F5132A" w:rsidRDefault="007F4A6B" w:rsidP="003A7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BB">
        <w:rPr>
          <w:rFonts w:ascii="Times New Roman" w:hAnsi="Times New Roman" w:cs="Times New Roman"/>
          <w:sz w:val="28"/>
          <w:szCs w:val="28"/>
        </w:rPr>
        <w:t>5</w:t>
      </w:r>
      <w:r w:rsidR="00D916E4" w:rsidRPr="003A7ABB">
        <w:rPr>
          <w:rFonts w:ascii="Times New Roman" w:hAnsi="Times New Roman" w:cs="Times New Roman"/>
          <w:sz w:val="28"/>
          <w:szCs w:val="28"/>
        </w:rPr>
        <w:t xml:space="preserve">. </w:t>
      </w:r>
      <w:r w:rsidR="003A7ABB" w:rsidRPr="003A7ABB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3A7ABB" w:rsidRPr="007C540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</w:t>
      </w:r>
      <w:r w:rsidR="003A7ABB">
        <w:rPr>
          <w:rFonts w:ascii="Times New Roman" w:eastAsia="Times New Roman" w:hAnsi="Times New Roman" w:cs="Times New Roman"/>
          <w:sz w:val="28"/>
          <w:szCs w:val="28"/>
        </w:rPr>
        <w:t xml:space="preserve">тупает в силу со дня подписания и распространяется на правоотношения, возникшие с 01 января 2015 года, </w:t>
      </w:r>
      <w:r w:rsidR="003A7ABB" w:rsidRPr="007C5405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r w:rsidR="003A7ABB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="003A7ABB" w:rsidRPr="00BC2F7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A7ABB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3A7ABB" w:rsidRPr="00BC2F7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A7ABB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 </w:t>
      </w:r>
    </w:p>
    <w:p w:rsidR="00D916E4" w:rsidRDefault="00D916E4" w:rsidP="003A7A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4A6B" w:rsidRPr="00D916E4" w:rsidRDefault="007F4A6B" w:rsidP="00D916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16E4" w:rsidRPr="00D916E4" w:rsidRDefault="00D916E4" w:rsidP="00D916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16E4" w:rsidRPr="00D916E4" w:rsidRDefault="007F4A6B" w:rsidP="007F4A6B">
      <w:pPr>
        <w:pStyle w:val="a6"/>
        <w:ind w:firstLine="0"/>
        <w:jc w:val="left"/>
        <w:rPr>
          <w:bCs/>
          <w:sz w:val="28"/>
          <w:szCs w:val="28"/>
        </w:rPr>
      </w:pPr>
      <w:r w:rsidRPr="00FE4A4A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Амосовского сельсовета                                                         Т.В. Иванова</w:t>
      </w:r>
    </w:p>
    <w:p w:rsidR="00314599" w:rsidRDefault="0031459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65585" w:rsidRPr="00314599" w:rsidRDefault="00D65585" w:rsidP="00314599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459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Утверждено:</w:t>
      </w:r>
    </w:p>
    <w:p w:rsidR="00D65585" w:rsidRPr="00314599" w:rsidRDefault="00D65585" w:rsidP="00314599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4599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D65585" w:rsidRPr="00314599" w:rsidRDefault="00314599" w:rsidP="00314599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Амосовского</w:t>
      </w:r>
      <w:r w:rsidR="00D65585" w:rsidRPr="003145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D65585" w:rsidRPr="00314599" w:rsidRDefault="00314599" w:rsidP="00314599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65585" w:rsidRPr="0031459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D65585" w:rsidRPr="00314599" w:rsidRDefault="00D65585" w:rsidP="00314599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599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D65585" w:rsidRPr="00314599" w:rsidRDefault="00F90C83" w:rsidP="00314599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14599">
        <w:rPr>
          <w:rFonts w:ascii="Times New Roman" w:eastAsia="Times New Roman" w:hAnsi="Times New Roman" w:cs="Times New Roman"/>
          <w:sz w:val="24"/>
          <w:szCs w:val="24"/>
        </w:rPr>
        <w:t>04.03.2015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585" w:rsidRPr="0031459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14599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D65585" w:rsidRPr="0031459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14599">
        <w:rPr>
          <w:rFonts w:ascii="Times New Roman" w:eastAsia="Times New Roman" w:hAnsi="Times New Roman" w:cs="Times New Roman"/>
          <w:sz w:val="24"/>
          <w:szCs w:val="24"/>
        </w:rPr>
        <w:t>15-па</w:t>
      </w:r>
    </w:p>
    <w:p w:rsidR="00D65585" w:rsidRPr="00314599" w:rsidRDefault="00D65585" w:rsidP="00314599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585" w:rsidRPr="00314599" w:rsidRDefault="00D65585" w:rsidP="00314599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ar40"/>
      <w:bookmarkEnd w:id="0"/>
    </w:p>
    <w:p w:rsidR="00D65585" w:rsidRPr="00314599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D65585" w:rsidRPr="00314599" w:rsidRDefault="00D65585" w:rsidP="0031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размещении сведений о доходах, расходах, об имуществе и обязательствах</w:t>
      </w:r>
      <w:r w:rsid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имущественного характера лиц, </w:t>
      </w:r>
      <w:r w:rsidRP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замещающих муниципальные должности и должности муниципальной службы в Администрации </w:t>
      </w:r>
      <w:r w:rsid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P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Медвенского района Курской области, и </w:t>
      </w:r>
      <w:r w:rsidRP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членов их семей на официальном сайте Администрации </w:t>
      </w:r>
      <w:r w:rsid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P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Медвенского района Курской области, и предоставления этих сведений </w:t>
      </w:r>
      <w:r w:rsidRP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средствам</w:t>
      </w:r>
      <w:r w:rsid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массовой информации для </w:t>
      </w:r>
      <w:r w:rsidRPr="00314599">
        <w:rPr>
          <w:rFonts w:ascii="Times New Roman" w:eastAsia="Times New Roman" w:hAnsi="Times New Roman" w:cs="Times New Roman"/>
          <w:b/>
          <w:bCs/>
          <w:sz w:val="24"/>
          <w:szCs w:val="24"/>
        </w:rPr>
        <w:t>опубликования</w:t>
      </w:r>
      <w:proofErr w:type="gramEnd"/>
    </w:p>
    <w:p w:rsidR="00D65585" w:rsidRDefault="00D65585" w:rsidP="006B5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121D" w:rsidRPr="00314599" w:rsidRDefault="002E121D" w:rsidP="006B5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Настоящим Порядком устанавливаются обязанности</w:t>
      </w:r>
      <w:r w:rsidRPr="00B80D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80D23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Амосовского 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EF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80D23" w:rsidRPr="00B80D23">
        <w:rPr>
          <w:rFonts w:ascii="Times New Roman" w:eastAsia="Times New Roman" w:hAnsi="Times New Roman" w:cs="Times New Roman"/>
          <w:sz w:val="24"/>
          <w:szCs w:val="24"/>
        </w:rPr>
        <w:t>едвенского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по размещению сведений о доходах, расходах, об имуществе и обязательствах имущественного характера лиц, зам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ещающих муниципальные должности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области, должности муниципальных служащих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области,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их супругов и несовершеннолетних детей (далее - сведения о доходах, расходах, об имуществе и обязательствах имущественного характера</w:t>
      </w:r>
      <w:proofErr w:type="gramEnd"/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информационно-коммуникационной сети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» на официальном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сайте Администрации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(далее –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D65585" w:rsidRPr="00B80D23" w:rsidRDefault="006D7C18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52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2. На официальном </w:t>
      </w:r>
      <w:r w:rsidR="00D65585" w:rsidRPr="00B80D23">
        <w:rPr>
          <w:rFonts w:ascii="Times New Roman" w:eastAsia="Times New Roman" w:hAnsi="Times New Roman" w:cs="Times New Roman"/>
          <w:sz w:val="24"/>
          <w:szCs w:val="24"/>
        </w:rPr>
        <w:t>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лицу, замещающему муниципальную должность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Курской обл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асти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служащему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урской области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служащему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в) декларированный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годовой доход лица, замещающего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должность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служащего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Курско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>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 общий доход лица,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замещающего муниципальную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должность Администрации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муниципального с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лужащего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и</w:t>
      </w:r>
      <w:proofErr w:type="gramEnd"/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его супруги (супруга) за три последних года, предшествующих совершению сделки.</w:t>
      </w: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лица, замещ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ающего муниципальную должность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служащего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лица, замещающего муниципальную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должность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Курской обла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служащего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коммуникации лица, замещающего муниципальную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должность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служащего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ицу, замещающему муниципальную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должность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Курско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й области 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служащему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 w:rsidR="00297428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  <w:proofErr w:type="gramEnd"/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D2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80D23">
        <w:rPr>
          <w:rFonts w:ascii="Times New Roman" w:eastAsia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иод замещения лицом, замещающим муниципальную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должность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="001929D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служащим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1929D1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должностей, замещение которых влечет за собой размещение его сведений о доходах, расходах, об имуществе и обязательствах имущественного характера, а</w:t>
      </w:r>
      <w:proofErr w:type="gramEnd"/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официальных сайтах и ежегодно обновляются в течение 14 рабочих дней со дня истечения срока, установленного для их подачи.</w:t>
      </w: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представленных ли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цами, замещающими муниципальные должности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и должности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службы Администрации </w:t>
      </w:r>
      <w:r w:rsidR="006D7C18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7C18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6D7C18">
        <w:rPr>
          <w:rFonts w:ascii="Times New Roman" w:eastAsia="Times New Roman" w:hAnsi="Times New Roman" w:cs="Times New Roman"/>
          <w:sz w:val="24"/>
          <w:szCs w:val="24"/>
        </w:rPr>
        <w:t>Курской области, обеспечивается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E3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начальником отдела по работе с обращениями, делопроизводству и кадровым вопросам</w:t>
      </w:r>
      <w:r w:rsidRPr="00B80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B04E35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B04E35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E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04E35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Курской</w:t>
      </w:r>
      <w:proofErr w:type="gramEnd"/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области. </w:t>
      </w: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</w:t>
      </w:r>
      <w:r w:rsidR="001929D1">
        <w:rPr>
          <w:rFonts w:ascii="Times New Roman" w:eastAsia="Times New Roman" w:hAnsi="Times New Roman" w:cs="Times New Roman"/>
          <w:sz w:val="24"/>
          <w:szCs w:val="24"/>
        </w:rPr>
        <w:t xml:space="preserve">ицу, замещающему муниципальную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должность Администрации </w:t>
      </w:r>
      <w:r w:rsidR="001929D1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929D1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9D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929D1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</w:t>
      </w:r>
      <w:r w:rsidR="001929D1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муниципальному служащему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29D1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929D1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9D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929D1"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</w:t>
      </w:r>
      <w:r w:rsidR="001929D1" w:rsidRPr="00B80D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района </w:t>
      </w:r>
      <w:r w:rsidR="001929D1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D65585" w:rsidRPr="00B80D23" w:rsidRDefault="00D65585" w:rsidP="00D65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</w:t>
      </w:r>
      <w:r w:rsidR="001929D1">
        <w:rPr>
          <w:rFonts w:ascii="Times New Roman" w:eastAsia="Times New Roman" w:hAnsi="Times New Roman" w:cs="Times New Roman"/>
          <w:sz w:val="24"/>
          <w:szCs w:val="24"/>
        </w:rPr>
        <w:t xml:space="preserve">сведений, указанных в пункте 2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настоящего Порядка, в том случае, если запрашиваемые сведения отсутствуют на официальном сайте.</w:t>
      </w:r>
    </w:p>
    <w:p w:rsidR="00176DAB" w:rsidRDefault="001929D1" w:rsidP="00B8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D65585" w:rsidRPr="00B80D23">
        <w:rPr>
          <w:rFonts w:ascii="Times New Roman" w:eastAsia="Times New Roman" w:hAnsi="Times New Roman" w:cs="Times New Roman"/>
          <w:sz w:val="24"/>
          <w:szCs w:val="24"/>
        </w:rPr>
        <w:t>служащи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D65585" w:rsidRPr="00B80D2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D65585"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 w:rsidR="00D65585" w:rsidRPr="00B80D23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65585" w:rsidRPr="00B80D23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D65585" w:rsidRPr="00B80D23">
        <w:rPr>
          <w:rFonts w:ascii="Times New Roman" w:eastAsia="Times New Roman" w:hAnsi="Times New Roman" w:cs="Times New Roman"/>
          <w:sz w:val="24"/>
          <w:szCs w:val="24"/>
        </w:rPr>
        <w:t xml:space="preserve">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65585" w:rsidRPr="00B80D23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D65585" w:rsidRPr="00B80D23">
        <w:rPr>
          <w:rFonts w:ascii="Times New Roman" w:eastAsia="Times New Roman" w:hAnsi="Times New Roman" w:cs="Times New Roman"/>
          <w:sz w:val="24"/>
          <w:szCs w:val="24"/>
        </w:rPr>
        <w:t xml:space="preserve"> и их представление средствам массовой информации для опубликования, нес</w:t>
      </w:r>
      <w:r w:rsidR="00F90C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65585" w:rsidRPr="00B80D23">
        <w:rPr>
          <w:rFonts w:ascii="Times New Roman" w:eastAsia="Times New Roman" w:hAnsi="Times New Roman" w:cs="Times New Roman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7B7950" w:rsidRDefault="007B79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7950" w:rsidRDefault="007B7950" w:rsidP="007B795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B7950" w:rsidRDefault="007B7950" w:rsidP="007B795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Амосовского сельсовета Медвенского района</w:t>
      </w:r>
    </w:p>
    <w:p w:rsidR="007B7950" w:rsidRDefault="007B7950" w:rsidP="007B795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121D">
        <w:rPr>
          <w:rFonts w:ascii="Times New Roman" w:hAnsi="Times New Roman" w:cs="Times New Roman"/>
          <w:sz w:val="24"/>
          <w:szCs w:val="24"/>
        </w:rPr>
        <w:t>04.03.2015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E12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7B7950" w:rsidRDefault="007B7950" w:rsidP="007B795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7B7950" w:rsidRDefault="007B7950" w:rsidP="007B795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7B7950" w:rsidRPr="001F4004" w:rsidRDefault="007B7950" w:rsidP="007B795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E121D" w:rsidRDefault="002E121D" w:rsidP="00CD2F5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E121D">
        <w:rPr>
          <w:b/>
          <w:sz w:val="28"/>
          <w:szCs w:val="28"/>
        </w:rPr>
        <w:t xml:space="preserve">еречень </w:t>
      </w:r>
    </w:p>
    <w:p w:rsidR="002E121D" w:rsidRPr="002E121D" w:rsidRDefault="002E121D" w:rsidP="00CD2F5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2E121D">
        <w:rPr>
          <w:b/>
          <w:sz w:val="28"/>
          <w:szCs w:val="28"/>
        </w:rPr>
        <w:t xml:space="preserve">должностей в Администрации Амосовского сельсовета </w:t>
      </w:r>
      <w:r>
        <w:rPr>
          <w:b/>
          <w:sz w:val="28"/>
          <w:szCs w:val="28"/>
        </w:rPr>
        <w:t xml:space="preserve">Медвенского района Курской области </w:t>
      </w:r>
      <w:r w:rsidRPr="002E121D">
        <w:rPr>
          <w:b/>
          <w:sz w:val="28"/>
          <w:szCs w:val="28"/>
        </w:rPr>
        <w:t>для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Амосовского сельсовета Медвенского района Курской области и членов их семей на официальном сайте Администрации Амосовского сельсовета Медвенского района Курской области.</w:t>
      </w:r>
      <w:proofErr w:type="gramEnd"/>
    </w:p>
    <w:p w:rsidR="007B7950" w:rsidRDefault="007B7950" w:rsidP="007B7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950" w:rsidRDefault="007B7950" w:rsidP="007B7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E121D" w:rsidTr="00382B79">
        <w:tc>
          <w:tcPr>
            <w:tcW w:w="4785" w:type="dxa"/>
          </w:tcPr>
          <w:p w:rsidR="00CD2F54" w:rsidRDefault="00CD2F54" w:rsidP="0038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1D" w:rsidRDefault="002E121D" w:rsidP="0038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  <w:p w:rsidR="002E121D" w:rsidRDefault="002E121D" w:rsidP="0038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2F54" w:rsidRDefault="00CD2F54" w:rsidP="0038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1D" w:rsidRDefault="002E121D" w:rsidP="0038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Амосовского сельсовета</w:t>
            </w:r>
          </w:p>
        </w:tc>
      </w:tr>
      <w:tr w:rsidR="007B7950" w:rsidTr="00382B79">
        <w:tc>
          <w:tcPr>
            <w:tcW w:w="4785" w:type="dxa"/>
          </w:tcPr>
          <w:p w:rsidR="007B7950" w:rsidRDefault="007B7950" w:rsidP="0038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950" w:rsidRDefault="007B7950" w:rsidP="0038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высших должностей</w:t>
            </w:r>
          </w:p>
          <w:p w:rsidR="007B7950" w:rsidRDefault="007B7950" w:rsidP="0038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7950" w:rsidRDefault="007B7950" w:rsidP="0038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950" w:rsidRDefault="007B7950" w:rsidP="0038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</w:tbl>
    <w:p w:rsidR="007B7950" w:rsidRPr="00B80D23" w:rsidRDefault="007B7950" w:rsidP="004B4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566" w:rsidRPr="00B80D23" w:rsidRDefault="00563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3566" w:rsidRPr="00B80D23" w:rsidSect="0024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5585"/>
    <w:rsid w:val="00176DAB"/>
    <w:rsid w:val="001929D1"/>
    <w:rsid w:val="00206C13"/>
    <w:rsid w:val="00213544"/>
    <w:rsid w:val="00244AD5"/>
    <w:rsid w:val="00297428"/>
    <w:rsid w:val="002B4506"/>
    <w:rsid w:val="002E121D"/>
    <w:rsid w:val="00314599"/>
    <w:rsid w:val="0034617E"/>
    <w:rsid w:val="003A7ABB"/>
    <w:rsid w:val="004B41BA"/>
    <w:rsid w:val="00563566"/>
    <w:rsid w:val="006B5EFE"/>
    <w:rsid w:val="006D7C18"/>
    <w:rsid w:val="007B7950"/>
    <w:rsid w:val="007F4A6B"/>
    <w:rsid w:val="00884FF7"/>
    <w:rsid w:val="008876A1"/>
    <w:rsid w:val="0097754E"/>
    <w:rsid w:val="009B1B10"/>
    <w:rsid w:val="00B04E35"/>
    <w:rsid w:val="00B80D23"/>
    <w:rsid w:val="00CD2F54"/>
    <w:rsid w:val="00D65585"/>
    <w:rsid w:val="00D916E4"/>
    <w:rsid w:val="00F90C83"/>
    <w:rsid w:val="00FA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17E"/>
    <w:rPr>
      <w:b/>
      <w:bCs/>
    </w:rPr>
  </w:style>
  <w:style w:type="character" w:styleId="a5">
    <w:name w:val="Emphasis"/>
    <w:basedOn w:val="a0"/>
    <w:uiPriority w:val="20"/>
    <w:qFormat/>
    <w:rsid w:val="0034617E"/>
    <w:rPr>
      <w:i/>
      <w:iCs/>
    </w:rPr>
  </w:style>
  <w:style w:type="paragraph" w:styleId="a6">
    <w:name w:val="Body Text Indent"/>
    <w:basedOn w:val="a"/>
    <w:link w:val="a7"/>
    <w:rsid w:val="00D916E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916E4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7B7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cp:lastPrinted>2015-03-10T05:44:00Z</cp:lastPrinted>
  <dcterms:created xsi:type="dcterms:W3CDTF">2015-03-04T08:01:00Z</dcterms:created>
  <dcterms:modified xsi:type="dcterms:W3CDTF">2015-03-10T05:44:00Z</dcterms:modified>
</cp:coreProperties>
</file>