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D6" w:rsidRPr="007A22BE" w:rsidRDefault="000B56D6" w:rsidP="000B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0B56D6" w:rsidRPr="007A22BE" w:rsidRDefault="000B56D6" w:rsidP="000B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0B56D6" w:rsidRPr="007A22BE" w:rsidRDefault="000B56D6" w:rsidP="000B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0B56D6" w:rsidRPr="007A22BE" w:rsidRDefault="000B56D6" w:rsidP="000B56D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B56D6" w:rsidRPr="007A22BE" w:rsidRDefault="000B56D6" w:rsidP="000B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B56D6" w:rsidRPr="007A22BE" w:rsidRDefault="000B56D6" w:rsidP="000B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6D6" w:rsidRDefault="000B56D6" w:rsidP="000B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19.02.2016 года                             №14-па</w:t>
      </w:r>
    </w:p>
    <w:p w:rsidR="000B56D6" w:rsidRPr="000B56D6" w:rsidRDefault="000B56D6" w:rsidP="000B56D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6D6" w:rsidRPr="000B56D6" w:rsidRDefault="000B56D6" w:rsidP="000B56D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сообщения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муниципальными</w:t>
      </w:r>
      <w:r w:rsidRPr="000B56D6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служащими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Амосовского сельсовета Медвенского района </w:t>
      </w:r>
      <w:r w:rsidRPr="000B56D6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Курской области о возникновении личной заинтересованности при исполнении должностных обязанностей, которая приводит или может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привести к конфликту интересов.</w:t>
      </w:r>
    </w:p>
    <w:p w:rsidR="000B56D6" w:rsidRPr="000B56D6" w:rsidRDefault="000B56D6" w:rsidP="000B56D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6D6" w:rsidRPr="000B56D6" w:rsidRDefault="000B56D6" w:rsidP="000B56D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56D6">
        <w:rPr>
          <w:rFonts w:ascii="Times New Roman" w:eastAsia="Times New Roman" w:hAnsi="Times New Roman" w:cs="Times New Roman"/>
          <w:sz w:val="28"/>
          <w:szCs w:val="28"/>
        </w:rPr>
        <w:t>В соответствии с Указом Президента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22 декабря 2015 года</w:t>
      </w:r>
      <w:r w:rsidRPr="000B56D6">
        <w:rPr>
          <w:rFonts w:ascii="Times New Roman" w:eastAsia="Times New Roman" w:hAnsi="Times New Roman" w:cs="Times New Roman"/>
          <w:sz w:val="28"/>
          <w:szCs w:val="28"/>
        </w:rPr>
        <w:t xml:space="preserve">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едерации», Администрация Амосовского сельсовета Медвенского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0B56D6" w:rsidRPr="000B56D6" w:rsidRDefault="000B56D6" w:rsidP="000B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56D6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0B56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6D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прилагаемое Положение о порядке сообщения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r w:rsidRPr="000B56D6">
        <w:rPr>
          <w:rFonts w:ascii="Times New Roman" w:eastAsia="Times New Roman" w:hAnsi="Times New Roman" w:cs="Times New Roman"/>
          <w:sz w:val="28"/>
          <w:szCs w:val="28"/>
        </w:rPr>
        <w:t xml:space="preserve"> служащими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Амосовского сельсовета Медвенского района </w:t>
      </w:r>
      <w:r w:rsidRPr="000B56D6">
        <w:rPr>
          <w:rFonts w:ascii="Times New Roman" w:eastAsia="Times New Roman" w:hAnsi="Times New Roman" w:cs="Times New Roman"/>
          <w:sz w:val="28"/>
          <w:szCs w:val="28"/>
        </w:rPr>
        <w:t>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B56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B56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56D6">
        <w:rPr>
          <w:rFonts w:ascii="Times New Roman" w:hAnsi="Times New Roman" w:cs="Times New Roman"/>
          <w:sz w:val="28"/>
          <w:szCs w:val="28"/>
        </w:rPr>
        <w:t xml:space="preserve"> исполнением настоящего положения оставляю за собой.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56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6D6" w:rsidRDefault="000B56D6" w:rsidP="000B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6D6" w:rsidRPr="000B56D6" w:rsidRDefault="000B56D6" w:rsidP="000B5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D6">
        <w:rPr>
          <w:rFonts w:ascii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9C2" w:rsidRPr="000B56D6" w:rsidRDefault="00F049C2" w:rsidP="000B56D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B56D6" w:rsidRPr="000B56D6" w:rsidRDefault="000B56D6" w:rsidP="000B56D6">
      <w:pPr>
        <w:spacing w:after="0" w:line="240" w:lineRule="auto"/>
        <w:jc w:val="both"/>
        <w:rPr>
          <w:sz w:val="24"/>
          <w:szCs w:val="24"/>
        </w:rPr>
      </w:pPr>
    </w:p>
    <w:p w:rsidR="000B56D6" w:rsidRDefault="000B56D6" w:rsidP="000B56D6">
      <w:pPr>
        <w:spacing w:after="0" w:line="240" w:lineRule="auto"/>
        <w:jc w:val="both"/>
        <w:rPr>
          <w:sz w:val="24"/>
          <w:szCs w:val="24"/>
        </w:rPr>
      </w:pPr>
    </w:p>
    <w:p w:rsidR="000B56D6" w:rsidRPr="000B56D6" w:rsidRDefault="000B56D6" w:rsidP="000B56D6">
      <w:pPr>
        <w:spacing w:after="0" w:line="240" w:lineRule="auto"/>
        <w:jc w:val="both"/>
        <w:rPr>
          <w:sz w:val="24"/>
          <w:szCs w:val="24"/>
        </w:rPr>
      </w:pPr>
    </w:p>
    <w:p w:rsidR="000B56D6" w:rsidRPr="0069374A" w:rsidRDefault="000B56D6" w:rsidP="000B56D6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B56D6" w:rsidRPr="0069374A" w:rsidRDefault="000B56D6" w:rsidP="000B56D6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B56D6" w:rsidRDefault="000B56D6" w:rsidP="000B56D6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</w:p>
    <w:p w:rsidR="000B56D6" w:rsidRPr="0069374A" w:rsidRDefault="000B56D6" w:rsidP="000B56D6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0B56D6" w:rsidRPr="0069374A" w:rsidRDefault="000B56D6" w:rsidP="000B56D6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>от 19.02.2016 года №1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9374A">
        <w:rPr>
          <w:rFonts w:ascii="Times New Roman" w:hAnsi="Times New Roman" w:cs="Times New Roman"/>
          <w:sz w:val="24"/>
          <w:szCs w:val="24"/>
        </w:rPr>
        <w:t>-па</w:t>
      </w:r>
    </w:p>
    <w:p w:rsidR="000B56D6" w:rsidRPr="000B56D6" w:rsidRDefault="000B56D6" w:rsidP="000B56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B56D6" w:rsidRPr="000B56D6" w:rsidRDefault="000B56D6" w:rsidP="000B5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B56D6" w:rsidRPr="000B56D6" w:rsidRDefault="000B56D6" w:rsidP="000B5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B56D6" w:rsidRPr="000B56D6" w:rsidRDefault="000B56D6" w:rsidP="000B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0B56D6" w:rsidRDefault="000B56D6" w:rsidP="000B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b/>
          <w:sz w:val="24"/>
          <w:szCs w:val="24"/>
        </w:rPr>
        <w:t>о порядке сообщения муниципальными служащими Администрации Амосовского сельсовета Медвенского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B56D6" w:rsidRDefault="000B56D6" w:rsidP="000B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1. Настоящим Положением определяется порядок сообщения муниципальными служащими Администрации Амосовского сельсовета Медвенского района Курской области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0B56D6">
        <w:rPr>
          <w:rFonts w:ascii="Times New Roman" w:eastAsia="Times New Roman" w:hAnsi="Times New Roman" w:cs="Times New Roman"/>
          <w:sz w:val="24"/>
          <w:szCs w:val="24"/>
        </w:rPr>
        <w:t>сообщать</w:t>
      </w:r>
      <w:proofErr w:type="gramEnd"/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должно быть подписано лично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 служащим, с указанием даты его составления.</w:t>
      </w:r>
    </w:p>
    <w:p w:rsidR="00D11D15" w:rsidRPr="00D11D15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D15">
        <w:rPr>
          <w:rFonts w:ascii="Times New Roman" w:eastAsia="Times New Roman" w:hAnsi="Times New Roman" w:cs="Times New Roman"/>
          <w:sz w:val="24"/>
          <w:szCs w:val="24"/>
        </w:rPr>
        <w:t xml:space="preserve">4. Уведомления, представленные в соответствии с пунктом 3 настоящего Положения, направляются соответственно </w:t>
      </w:r>
      <w:r w:rsidR="00D11D15" w:rsidRPr="00D11D15">
        <w:rPr>
          <w:rFonts w:ascii="Times New Roman" w:eastAsia="Times New Roman" w:hAnsi="Times New Roman" w:cs="Times New Roman"/>
          <w:sz w:val="24"/>
          <w:szCs w:val="24"/>
        </w:rPr>
        <w:t>должностному лицу кадровой службы Администрации Амосовского сельсовета Медвенского района, ответственному за работу по профилактике коррупционных и иных правонарушений (далее – орган по профилактике коррупционных и иных правонарушений) для осуществления предварительного рассмотрения.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5. В ходе предварительного рассмотрения уведомлений должностные лица органа по профилактике коррупционных и иных правонарушений имеют право получать от лиц, направивших уведомления, пояснения по изложенным в них обстоятельствам и направлять запросы в запросы в государственные органы, органы местного самоуправления и заинтересованные организации. 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в орган по профилактике коррупционных и иных правонарушений, указанным органом подготавливается мотивированное заключение на каждое из них. 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орган по профилактике коррупционных и иных правонарушений.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государственных гражданских служащих Курской области и урегулированию конфликта интересов.</w:t>
      </w:r>
    </w:p>
    <w:p w:rsidR="000B56D6" w:rsidRPr="00EF4765" w:rsidRDefault="000B56D6" w:rsidP="00EF4765">
      <w:pPr>
        <w:pStyle w:val="a3"/>
        <w:ind w:right="-1" w:firstLine="709"/>
        <w:rPr>
          <w:szCs w:val="24"/>
        </w:rPr>
      </w:pPr>
      <w:r w:rsidRPr="00EF4765">
        <w:rPr>
          <w:szCs w:val="24"/>
        </w:rPr>
        <w:t xml:space="preserve">10. </w:t>
      </w:r>
      <w:proofErr w:type="gramStart"/>
      <w:r w:rsidRPr="00EF4765">
        <w:rPr>
          <w:szCs w:val="24"/>
        </w:rPr>
        <w:t xml:space="preserve">Комиссия по соблюдению требований к служебному поведению </w:t>
      </w:r>
      <w:r w:rsidR="00C91AAB" w:rsidRPr="00EF4765">
        <w:rPr>
          <w:szCs w:val="24"/>
        </w:rPr>
        <w:t>муниципальных служащих Администрации Амосовского сельсовета Медвенского района Курской области</w:t>
      </w:r>
      <w:r w:rsidRPr="00EF4765">
        <w:rPr>
          <w:szCs w:val="24"/>
        </w:rPr>
        <w:t xml:space="preserve">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</w:t>
      </w:r>
      <w:r w:rsidR="00C91AAB" w:rsidRPr="00EF4765">
        <w:rPr>
          <w:szCs w:val="24"/>
        </w:rPr>
        <w:t>муниципальных служащих Администрации Амосовского сельсовета Медвенского района Курской области</w:t>
      </w:r>
      <w:r w:rsidRPr="00EF4765">
        <w:rPr>
          <w:szCs w:val="24"/>
        </w:rPr>
        <w:t xml:space="preserve"> и урегулированию конфликта интересов, утвержденном постановлением </w:t>
      </w:r>
      <w:r w:rsidR="00EF4765" w:rsidRPr="00EF4765">
        <w:rPr>
          <w:szCs w:val="24"/>
        </w:rPr>
        <w:t>Администрации Амосовского сельсовета Медвенского района</w:t>
      </w:r>
      <w:r w:rsidRPr="00EF4765">
        <w:rPr>
          <w:szCs w:val="24"/>
        </w:rPr>
        <w:t xml:space="preserve"> от </w:t>
      </w:r>
      <w:r w:rsidR="00EF4765" w:rsidRPr="00EF4765">
        <w:rPr>
          <w:szCs w:val="24"/>
        </w:rPr>
        <w:t>26.01.2016</w:t>
      </w:r>
      <w:proofErr w:type="gramEnd"/>
      <w:r w:rsidR="00EF4765" w:rsidRPr="00EF4765">
        <w:rPr>
          <w:szCs w:val="24"/>
        </w:rPr>
        <w:t xml:space="preserve"> года</w:t>
      </w:r>
      <w:r w:rsidRPr="00EF4765">
        <w:rPr>
          <w:szCs w:val="24"/>
        </w:rPr>
        <w:t xml:space="preserve"> № </w:t>
      </w:r>
      <w:r w:rsidR="00EF4765" w:rsidRPr="00EF4765">
        <w:rPr>
          <w:szCs w:val="24"/>
        </w:rPr>
        <w:t>4-па</w:t>
      </w:r>
      <w:r w:rsidRPr="00EF4765">
        <w:rPr>
          <w:szCs w:val="24"/>
        </w:rPr>
        <w:t xml:space="preserve"> «</w:t>
      </w:r>
      <w:r w:rsidR="00EF4765" w:rsidRPr="00EF4765">
        <w:rPr>
          <w:szCs w:val="24"/>
        </w:rPr>
        <w:t>Об утверждении Положения о комиссии по соблюдению требований к служебному поведению муниципальных служащих Администрации Амосовского сельсовета Медвенского района и урегулированию конфликта интересов и ее состава</w:t>
      </w:r>
      <w:r w:rsidRPr="00EF4765">
        <w:rPr>
          <w:szCs w:val="24"/>
        </w:rPr>
        <w:t>».</w:t>
      </w:r>
    </w:p>
    <w:p w:rsidR="00EF4765" w:rsidRDefault="00EF47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91AAB" w:rsidRDefault="00C91AAB" w:rsidP="00C91AA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B56D6" w:rsidRDefault="000B56D6" w:rsidP="00C91AA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к Поло</w:t>
      </w:r>
      <w:bookmarkStart w:id="0" w:name="_GoBack"/>
      <w:bookmarkEnd w:id="0"/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жению о порядке сообщения </w:t>
      </w:r>
      <w:r w:rsidR="00C91AAB" w:rsidRPr="000B56D6">
        <w:rPr>
          <w:rFonts w:ascii="Times New Roman" w:eastAsia="Times New Roman" w:hAnsi="Times New Roman" w:cs="Times New Roman"/>
          <w:sz w:val="24"/>
          <w:szCs w:val="24"/>
        </w:rPr>
        <w:t>муниципальными служащими Администрации Амосовского сельсовета Медвенского района Курской области</w:t>
      </w:r>
      <w:r w:rsidRPr="000B56D6">
        <w:rPr>
          <w:rFonts w:ascii="Times New Roman" w:eastAsia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91AAB" w:rsidRDefault="00C91AAB" w:rsidP="00C91AA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AAB" w:rsidRPr="000B56D6" w:rsidRDefault="00C91AAB" w:rsidP="00C91AA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AAB" w:rsidRDefault="00C91AAB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6D6" w:rsidRPr="000B56D6" w:rsidRDefault="000B56D6" w:rsidP="00C91AA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0B56D6" w:rsidRPr="000B56D6" w:rsidRDefault="000B56D6" w:rsidP="00C91AA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от</w:t>
      </w:r>
    </w:p>
    <w:p w:rsidR="000B56D6" w:rsidRDefault="000B56D6" w:rsidP="00C91AAB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(Ф.И.О., замещаемая должность)</w:t>
      </w:r>
    </w:p>
    <w:p w:rsidR="00C91AAB" w:rsidRDefault="00C91AAB" w:rsidP="00C91AAB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AAB" w:rsidRPr="000B56D6" w:rsidRDefault="00C91AAB" w:rsidP="00C91AAB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AAB" w:rsidRDefault="00C91AAB" w:rsidP="00C9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0B56D6" w:rsidRDefault="000B56D6" w:rsidP="00C9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91AAB" w:rsidRPr="000B56D6" w:rsidRDefault="00C91AAB" w:rsidP="00C9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0B56D6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0B56D6" w:rsidRP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0B56D6" w:rsidRDefault="000B56D6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 w:rsidR="00C91AAB" w:rsidRPr="000B56D6">
        <w:rPr>
          <w:rFonts w:ascii="Times New Roman" w:eastAsia="Times New Roman" w:hAnsi="Times New Roman" w:cs="Times New Roman"/>
          <w:sz w:val="24"/>
          <w:szCs w:val="24"/>
        </w:rPr>
        <w:t>муниципальными служащими Администрации Амосовского сельсовета Медвенского района Курской области</w:t>
      </w: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 и урегулированию конфликта интересов при рассмотрении настоящего уведомления (</w:t>
      </w:r>
      <w:proofErr w:type="gramStart"/>
      <w:r w:rsidRPr="000B56D6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C91AAB" w:rsidRDefault="00C91AAB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AAB" w:rsidRDefault="00C91AAB" w:rsidP="000B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AAB" w:rsidRDefault="00C91AAB" w:rsidP="00C9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      _______________________________                     _______________________</w:t>
      </w:r>
    </w:p>
    <w:p w:rsidR="00C91AAB" w:rsidRDefault="00C91AAB" w:rsidP="00C9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      </w:t>
      </w:r>
      <w:r w:rsidRPr="000B56D6">
        <w:rPr>
          <w:rFonts w:ascii="Times New Roman" w:eastAsia="Times New Roman" w:hAnsi="Times New Roman" w:cs="Times New Roman"/>
          <w:sz w:val="24"/>
          <w:szCs w:val="24"/>
        </w:rPr>
        <w:t>(подпись лица, направляющего уведомление)(расшифровка подписи)</w:t>
      </w:r>
    </w:p>
    <w:p w:rsidR="000B56D6" w:rsidRPr="000B56D6" w:rsidRDefault="000B56D6" w:rsidP="00C91AAB">
      <w:pPr>
        <w:spacing w:after="0" w:line="240" w:lineRule="auto"/>
        <w:jc w:val="both"/>
        <w:rPr>
          <w:sz w:val="28"/>
          <w:szCs w:val="28"/>
        </w:rPr>
      </w:pPr>
    </w:p>
    <w:sectPr w:rsidR="000B56D6" w:rsidRPr="000B56D6" w:rsidSect="00A3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0FE9"/>
    <w:rsid w:val="000B56D6"/>
    <w:rsid w:val="000D4086"/>
    <w:rsid w:val="00540FE9"/>
    <w:rsid w:val="00A36E0A"/>
    <w:rsid w:val="00C91AAB"/>
    <w:rsid w:val="00D11D15"/>
    <w:rsid w:val="00DE53EF"/>
    <w:rsid w:val="00EF4765"/>
    <w:rsid w:val="00F0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476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EF47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7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cp:lastPrinted>2016-02-24T11:11:00Z</cp:lastPrinted>
  <dcterms:created xsi:type="dcterms:W3CDTF">2016-02-20T16:23:00Z</dcterms:created>
  <dcterms:modified xsi:type="dcterms:W3CDTF">2016-02-24T11:16:00Z</dcterms:modified>
</cp:coreProperties>
</file>