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E5" w:rsidRPr="00695018" w:rsidRDefault="00F34AE5" w:rsidP="00F34AE5">
      <w:pPr>
        <w:tabs>
          <w:tab w:val="left" w:pos="16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018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F34AE5" w:rsidRPr="00695018" w:rsidRDefault="00F34AE5" w:rsidP="00F34A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018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34AE5" w:rsidRPr="00695018" w:rsidRDefault="00F34AE5" w:rsidP="00F34A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018">
        <w:rPr>
          <w:rFonts w:ascii="Times New Roman" w:hAnsi="Times New Roman" w:cs="Times New Roman"/>
          <w:b/>
          <w:sz w:val="36"/>
          <w:szCs w:val="36"/>
        </w:rPr>
        <w:t>АДМИНИСТРАЦИЯ  АМОСОВСКОГО СЕЛЬСОВЕТА</w:t>
      </w:r>
    </w:p>
    <w:p w:rsidR="00F34AE5" w:rsidRPr="00695018" w:rsidRDefault="00F34AE5" w:rsidP="00F34A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4AE5" w:rsidRPr="00695018" w:rsidRDefault="00F34AE5" w:rsidP="00F34A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01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34AE5" w:rsidRPr="00695018" w:rsidRDefault="00F34AE5" w:rsidP="00F3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AE5" w:rsidRDefault="00F34AE5" w:rsidP="00F3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12.03.2013 года                                 № 25-па</w:t>
      </w:r>
    </w:p>
    <w:p w:rsidR="00F34AE5" w:rsidRDefault="00F34AE5" w:rsidP="00F34AE5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AE5" w:rsidRPr="00F34AE5" w:rsidRDefault="00F34AE5" w:rsidP="00F34AE5">
      <w:pPr>
        <w:pStyle w:val="ConsPlusTitle"/>
        <w:ind w:right="35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0A3">
        <w:rPr>
          <w:rFonts w:ascii="Times New Roman" w:hAnsi="Times New Roman" w:cs="Times New Roman"/>
          <w:color w:val="000000"/>
          <w:sz w:val="24"/>
          <w:szCs w:val="24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A86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0A3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A860A3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области, и лицами, замещающими данные должности</w:t>
      </w:r>
    </w:p>
    <w:p w:rsidR="00F34AE5" w:rsidRDefault="00F34AE5" w:rsidP="00F34AE5">
      <w:pPr>
        <w:pStyle w:val="a3"/>
        <w:ind w:firstLine="0"/>
        <w:rPr>
          <w:b/>
        </w:rPr>
      </w:pPr>
    </w:p>
    <w:p w:rsidR="00F34AE5" w:rsidRDefault="00F34AE5" w:rsidP="00F34AE5">
      <w:pPr>
        <w:pStyle w:val="a3"/>
        <w:ind w:firstLine="0"/>
        <w:rPr>
          <w:b/>
        </w:rPr>
      </w:pPr>
    </w:p>
    <w:p w:rsidR="00F34AE5" w:rsidRPr="00F34AE5" w:rsidRDefault="00F34AE5" w:rsidP="00F34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AE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 от 25 декабря 2008 года   № 273-ФЗ «О противодействии коррупции», Администрация </w:t>
      </w:r>
      <w:proofErr w:type="spellStart"/>
      <w:r w:rsidRPr="00F34AE5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proofErr w:type="spellEnd"/>
      <w:r w:rsidRPr="00F34A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F34AE5" w:rsidRPr="00F34AE5" w:rsidRDefault="00F34AE5" w:rsidP="00F34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AE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34AE5" w:rsidRPr="00F34AE5" w:rsidRDefault="00F34AE5" w:rsidP="00F34AE5">
      <w:pPr>
        <w:pStyle w:val="ConsPlusTitle"/>
        <w:ind w:firstLine="709"/>
        <w:jc w:val="both"/>
        <w:rPr>
          <w:rFonts w:ascii="Times New Roman" w:hAnsi="Times New Roman"/>
          <w:sz w:val="28"/>
          <w:szCs w:val="28"/>
        </w:rPr>
      </w:pPr>
      <w:r w:rsidRPr="00F34AE5">
        <w:rPr>
          <w:rFonts w:ascii="Times New Roman" w:hAnsi="Times New Roman"/>
          <w:b w:val="0"/>
          <w:sz w:val="28"/>
          <w:szCs w:val="28"/>
        </w:rPr>
        <w:t xml:space="preserve">1.Утвердить прилагаемое Положение </w:t>
      </w:r>
      <w:r w:rsidRPr="00F34AE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 </w:t>
      </w:r>
      <w:proofErr w:type="spellStart"/>
      <w:r w:rsidRPr="00F34AE5">
        <w:rPr>
          <w:rFonts w:ascii="Times New Roman" w:hAnsi="Times New Roman" w:cs="Times New Roman"/>
          <w:b w:val="0"/>
          <w:color w:val="000000"/>
          <w:sz w:val="28"/>
          <w:szCs w:val="28"/>
        </w:rPr>
        <w:t>Амосовского</w:t>
      </w:r>
      <w:proofErr w:type="spellEnd"/>
      <w:r w:rsidRPr="00F34AE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proofErr w:type="spellStart"/>
      <w:r w:rsidRPr="00F34AE5">
        <w:rPr>
          <w:rFonts w:ascii="Times New Roman" w:hAnsi="Times New Roman" w:cs="Times New Roman"/>
          <w:b w:val="0"/>
          <w:color w:val="000000"/>
          <w:sz w:val="28"/>
          <w:szCs w:val="28"/>
        </w:rPr>
        <w:t>Медвенского</w:t>
      </w:r>
      <w:proofErr w:type="spellEnd"/>
      <w:r w:rsidRPr="00F34AE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Курской области, и лицами, замещающими данные должности. </w:t>
      </w:r>
    </w:p>
    <w:p w:rsidR="00F34AE5" w:rsidRPr="00F34AE5" w:rsidRDefault="00F34AE5" w:rsidP="00F34AE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34AE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2.Постановление вступает в силу со дня его подписания. </w:t>
      </w:r>
    </w:p>
    <w:p w:rsidR="00F34AE5" w:rsidRPr="00F34AE5" w:rsidRDefault="00F34AE5" w:rsidP="00F34AE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34AE5" w:rsidRPr="00F34AE5" w:rsidRDefault="00F34AE5" w:rsidP="00F34AE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34AE5" w:rsidRPr="00F34AE5" w:rsidRDefault="00F34AE5" w:rsidP="00F34AE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34AE5" w:rsidRPr="00F34AE5" w:rsidRDefault="00F34AE5" w:rsidP="00F34AE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34AE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proofErr w:type="spellStart"/>
      <w:r w:rsidRPr="00F34AE5">
        <w:rPr>
          <w:rFonts w:ascii="Times New Roman" w:hAnsi="Times New Roman" w:cs="Times New Roman"/>
          <w:b w:val="0"/>
          <w:color w:val="000000"/>
          <w:sz w:val="28"/>
          <w:szCs w:val="28"/>
        </w:rPr>
        <w:t>Амосовского</w:t>
      </w:r>
      <w:proofErr w:type="spellEnd"/>
      <w:r w:rsidRPr="00F34AE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                                                         Т.В. Иванова</w:t>
      </w:r>
    </w:p>
    <w:p w:rsidR="00F34AE5" w:rsidRPr="00F34AE5" w:rsidRDefault="00F34AE5" w:rsidP="00F34AE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34AE5" w:rsidRPr="00F34AE5" w:rsidRDefault="00F34AE5" w:rsidP="00F34AE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34AE5" w:rsidRDefault="00F34AE5" w:rsidP="00F34AE5">
      <w:pPr>
        <w:rPr>
          <w:rFonts w:ascii="Calibri" w:eastAsia="Times New Roman" w:hAnsi="Calibri" w:cs="Times New Roman"/>
          <w:sz w:val="28"/>
          <w:szCs w:val="28"/>
        </w:rPr>
      </w:pPr>
    </w:p>
    <w:p w:rsidR="00F34AE5" w:rsidRDefault="00F34AE5" w:rsidP="00F34AE5">
      <w:pPr>
        <w:rPr>
          <w:rFonts w:ascii="Calibri" w:eastAsia="Times New Roman" w:hAnsi="Calibri" w:cs="Times New Roman"/>
          <w:sz w:val="28"/>
          <w:szCs w:val="28"/>
        </w:rPr>
      </w:pPr>
    </w:p>
    <w:p w:rsidR="00F34AE5" w:rsidRDefault="00F34AE5" w:rsidP="00F34AE5">
      <w:pPr>
        <w:rPr>
          <w:rFonts w:ascii="Calibri" w:eastAsia="Times New Roman" w:hAnsi="Calibri" w:cs="Times New Roman"/>
          <w:sz w:val="28"/>
          <w:szCs w:val="28"/>
        </w:rPr>
      </w:pPr>
    </w:p>
    <w:p w:rsidR="00F34AE5" w:rsidRDefault="00F34AE5" w:rsidP="00F34AE5">
      <w:pPr>
        <w:rPr>
          <w:rFonts w:ascii="Calibri" w:eastAsia="Times New Roman" w:hAnsi="Calibri" w:cs="Times New Roman"/>
          <w:sz w:val="28"/>
          <w:szCs w:val="28"/>
        </w:rPr>
      </w:pPr>
    </w:p>
    <w:p w:rsidR="00F34AE5" w:rsidRDefault="00F34AE5" w:rsidP="00F34AE5">
      <w:pPr>
        <w:rPr>
          <w:rFonts w:ascii="Calibri" w:eastAsia="Times New Roman" w:hAnsi="Calibri" w:cs="Times New Roman"/>
          <w:sz w:val="28"/>
          <w:szCs w:val="28"/>
        </w:rPr>
      </w:pPr>
    </w:p>
    <w:p w:rsidR="00F34AE5" w:rsidRPr="00F34AE5" w:rsidRDefault="00F34AE5" w:rsidP="00F34AE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F34AE5" w:rsidRPr="00F34AE5" w:rsidRDefault="00F34AE5" w:rsidP="00F34AE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34AE5" w:rsidRPr="00F34AE5" w:rsidRDefault="00F34AE5" w:rsidP="00F34AE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F34AE5" w:rsidRPr="00F34AE5" w:rsidRDefault="00F34AE5" w:rsidP="00F34AE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>.03.2013 г.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4AE5" w:rsidRPr="00F34AE5" w:rsidRDefault="00F34AE5" w:rsidP="00F34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AE5" w:rsidRPr="00F34AE5" w:rsidRDefault="00F34AE5" w:rsidP="00F34AE5">
      <w:pPr>
        <w:tabs>
          <w:tab w:val="left" w:pos="360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</w:rPr>
      </w:pPr>
    </w:p>
    <w:p w:rsidR="00F34AE5" w:rsidRPr="00F34AE5" w:rsidRDefault="00F34AE5" w:rsidP="00F34AE5">
      <w:pPr>
        <w:tabs>
          <w:tab w:val="left" w:pos="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  <w:r w:rsidRPr="00F34A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Амосовского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Курской области, и лицами, замещающими данные должности</w:t>
      </w:r>
    </w:p>
    <w:p w:rsidR="00F34AE5" w:rsidRPr="00F34AE5" w:rsidRDefault="00F34AE5" w:rsidP="00F34AE5">
      <w:pPr>
        <w:tabs>
          <w:tab w:val="left" w:pos="36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AE5" w:rsidRPr="00F34AE5" w:rsidRDefault="00F34AE5" w:rsidP="00F34AE5">
      <w:pPr>
        <w:tabs>
          <w:tab w:val="left" w:pos="36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1. Положением 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проверке достоверности и полноты сведений о доходах, об имуществе и обязательс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твах имущественного характера, 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представляемых гражданами, претендующими на замещение должностей руководителей муниципальных учреждений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области, и лицами, замещающими данные должности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(далее – Положение), определяется порядок осуществления проверки:</w:t>
      </w:r>
    </w:p>
    <w:p w:rsidR="00F34AE5" w:rsidRPr="00F34AE5" w:rsidRDefault="00F34AE5" w:rsidP="00F34AE5">
      <w:pPr>
        <w:tabs>
          <w:tab w:val="left" w:pos="36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достоверности и полноты сведений о доходах, об имуществе  и обязательствах имущественного характера, представляемых в соответствии с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 от </w:t>
      </w:r>
      <w:r>
        <w:rPr>
          <w:rFonts w:ascii="Times New Roman" w:eastAsia="Times New Roman" w:hAnsi="Times New Roman" w:cs="Times New Roman"/>
          <w:sz w:val="24"/>
          <w:szCs w:val="24"/>
        </w:rPr>
        <w:t>25.02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>.2013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>-па «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Положения о представлении лицом, поступающим на </w:t>
      </w:r>
      <w:proofErr w:type="gramStart"/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</w:t>
      </w:r>
      <w:proofErr w:type="gramEnd"/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должность руководителя муниципального учреждения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Курской области, а также руководителем муниципального учреждения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F34AE5" w:rsidRPr="00F34AE5" w:rsidRDefault="00F34AE5" w:rsidP="00F34AE5">
      <w:pPr>
        <w:tabs>
          <w:tab w:val="left" w:pos="36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гражданами, претендующими на замещение должностей руководителей муниципальных учреждений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области;</w:t>
      </w:r>
    </w:p>
    <w:p w:rsidR="00F34AE5" w:rsidRPr="00F34AE5" w:rsidRDefault="00F34AE5" w:rsidP="00F34AE5">
      <w:pPr>
        <w:tabs>
          <w:tab w:val="left" w:pos="36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лицами, замещающими должности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руководителей 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учреждений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4AE5" w:rsidRPr="00F34AE5" w:rsidRDefault="00F34AE5" w:rsidP="00F34AE5">
      <w:pPr>
        <w:tabs>
          <w:tab w:val="left" w:pos="36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2.Проверка осуществляется по решению учредителя муниципального учреждения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или лица, которому такие полномочия предоставлены учредителем.</w:t>
      </w:r>
    </w:p>
    <w:p w:rsidR="00F34AE5" w:rsidRPr="00F34AE5" w:rsidRDefault="00F34AE5" w:rsidP="00F34AE5">
      <w:pPr>
        <w:tabs>
          <w:tab w:val="left" w:pos="36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3.Кадровая служба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(далее - кадровая служба) по решению учредителя муниципального  учреждения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или лица, которому такие полномо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чия предоставлены учредителем, 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>осуществляет проверку:</w:t>
      </w:r>
    </w:p>
    <w:p w:rsidR="00F34AE5" w:rsidRPr="00F34AE5" w:rsidRDefault="00F34AE5" w:rsidP="00F34AE5">
      <w:pPr>
        <w:tabs>
          <w:tab w:val="left" w:pos="36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3.1.Достоверности и полноты сведений о доходах, об имуществе и обязательствах имущественного характера, представляемых 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гражданами, претендующими на замещение должностей руководителей муниципальных учреждений </w:t>
      </w:r>
      <w:proofErr w:type="spellStart"/>
      <w:r w:rsidR="00950949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 w:rsidR="00950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(далее – гражданин).</w:t>
      </w:r>
    </w:p>
    <w:p w:rsidR="00F34AE5" w:rsidRPr="00F34AE5" w:rsidRDefault="00F34AE5" w:rsidP="00F34AE5">
      <w:pPr>
        <w:tabs>
          <w:tab w:val="left" w:pos="36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3.2.Достоверности и полноты сведений о доходах, об имуществе и обязательствах имущественного характера, представляемых 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лицами, замещающими должности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руководителей муниципальных учреждений </w:t>
      </w:r>
      <w:proofErr w:type="spellStart"/>
      <w:r w:rsidR="00950949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 w:rsidR="00950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Органы, осуществляющие оперативно-розыскную деятельность, при наличии запроса, направленного в соответствии с Федеральным законом «О противодействии коррупции», другими нормативными правовыми актами Российской Федерации в области противодействия коррупции, в пределах своих полномочий проводят проверку достоверности и полноты сведений о доходах, об имуществе и обязательствах 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имущественного характера, представляемых гражданином или руководителем муниципального учреждения </w:t>
      </w:r>
      <w:proofErr w:type="spellStart"/>
      <w:r w:rsidR="00950949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 w:rsidR="00950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4.Основанием для осуществления проверки является информация, представленная в письменном виде в установленном порядке: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работником кадровой службы Администрации </w:t>
      </w:r>
      <w:proofErr w:type="spellStart"/>
      <w:r w:rsidR="00950949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 w:rsidR="00950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>, ответственным за работу по профилактике коррупционных и иных правонарушений;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Общественной палатой Курской области;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общероссийскими средствами массовой информации.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</w:t>
      </w:r>
      <w:r w:rsidR="00D95BD5" w:rsidRPr="00D95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5BD5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 w:rsidR="00D95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или лицом, которому такие полномочия предоставлены учредителем.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7. Кадровая служба осуществляет проверку: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самостоятельно;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путем направления запроса в органы, осуществляющие оперативно-розыскную деятельность.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8. При осуществлении проверки, предусмотренной абзацем вторым пункта 7 Положения, кадровая служба вправе: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проводить беседу с гражданином или руководителем муниципального учреждения </w:t>
      </w:r>
      <w:proofErr w:type="spellStart"/>
      <w:r w:rsidR="00D95BD5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 w:rsidR="00D95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изучать представленные гражданином или руководителем муниципального учреждения </w:t>
      </w:r>
      <w:proofErr w:type="spellStart"/>
      <w:r w:rsidR="00D95BD5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 w:rsidR="00D95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сведения о доходах, об имуществе и обязательствах имущественного характера и дополнительные материалы;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получать от гражданина или руководителя муниципального учреждения </w:t>
      </w:r>
      <w:proofErr w:type="spellStart"/>
      <w:r w:rsidR="00D95BD5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 w:rsidR="00D95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D95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BD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D95BD5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пояснения по представленным им сведениям о доходах, об имуществе и обязательствах имущественного характера и материалам;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AE5">
        <w:rPr>
          <w:rFonts w:ascii="Times New Roman" w:eastAsia="Times New Roman" w:hAnsi="Times New Roman" w:cs="Times New Roman"/>
          <w:sz w:val="24"/>
          <w:szCs w:val="24"/>
        </w:rPr>
        <w:t>направлять в установленном порядке запрос (кроме запросов, касающихся осуществления оперативно-розыскной деятельности или ее результатов) в соответствующие органы прокуратуры Российской Федерации,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общественные объединения и иные организации об имеющихся у них сведениях: о доходах, об имуществе и обязательствах имущественного характера гражданина, а также  руководителя муниципального</w:t>
      </w:r>
      <w:proofErr w:type="gram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учреждения </w:t>
      </w:r>
      <w:proofErr w:type="spellStart"/>
      <w:r w:rsidR="003A0C3D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 w:rsidR="003A0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>, его супруги (супруга) и несовершеннолетних детей; о достоверности и полноте сведений;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наводить справки у физических лиц и получать от них информацию с их согласия;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осуществлять анализ сведений, представленных гражданином ил</w:t>
      </w:r>
      <w:r w:rsidR="003A0C3D">
        <w:rPr>
          <w:rFonts w:ascii="Times New Roman" w:eastAsia="Times New Roman" w:hAnsi="Times New Roman" w:cs="Times New Roman"/>
          <w:sz w:val="24"/>
          <w:szCs w:val="24"/>
        </w:rPr>
        <w:t xml:space="preserve">и руководителем муниципального 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proofErr w:type="spellStart"/>
      <w:r w:rsidR="003A0C3D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 w:rsidR="003A0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 противодействии коррупции.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9. В запросе, предусмотренном абзацем пятым пункта 8 Положения, указываются: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lastRenderedPageBreak/>
        <w:t>фамилия, имя, отчество руководителя муниципального органа или организации, в которые направляется запрос;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нормативный правовой акт, на основании которого направляется запрос;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 гражданина или руководителя муниципального учреждения </w:t>
      </w:r>
      <w:proofErr w:type="spellStart"/>
      <w:r w:rsidR="00E41A91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 w:rsidR="00E41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>, его супруги (супруга) и несовершеннолетних детей, сведения о доходах, об имуществе и обязательствах имущественного характера которых проверяются, содержание и объем сведений, подлежащих проверке;</w:t>
      </w:r>
      <w:proofErr w:type="gramEnd"/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срок представления запрашиваемых сведений;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фамилия, инициалы и номер телефона руководителя учредителя муниципального учреждения </w:t>
      </w:r>
      <w:proofErr w:type="spellStart"/>
      <w:r w:rsidR="00A26192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 w:rsidR="00A26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F34AE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или лица, которому такие полномочия предоставлены учредителем, </w:t>
      </w:r>
      <w:proofErr w:type="gramStart"/>
      <w:r w:rsidRPr="00F34AE5">
        <w:rPr>
          <w:rFonts w:ascii="Times New Roman" w:eastAsia="Times New Roman" w:hAnsi="Times New Roman" w:cs="Times New Roman"/>
          <w:sz w:val="24"/>
          <w:szCs w:val="24"/>
        </w:rPr>
        <w:t>направивших</w:t>
      </w:r>
      <w:proofErr w:type="gram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запрос;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другие необходимые сведения.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10. Запросы о проведении оперативно-розыскных мероприятий направляются учредителем муниципального учреждения </w:t>
      </w:r>
      <w:proofErr w:type="spellStart"/>
      <w:r w:rsidR="00A26192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 w:rsidR="00A26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или лицом, который такие полномочия предоставляет учредителю. Указанные запросы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органами,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При проведении оперативно-розыскных мероприятий по запросам не могут осуществляться действия, указанные в пунктах 8-11 части 1 статьи 6 Федерального закона «Об оперативно-розыскной деятельности».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11.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учредителя муниципального учреждения </w:t>
      </w:r>
      <w:proofErr w:type="spellStart"/>
      <w:r w:rsidR="00BF156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="00BF15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или лица, которому такие полномочия предоставлены учредителем.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12. Учредитель муниципального учреждения </w:t>
      </w:r>
      <w:proofErr w:type="spellStart"/>
      <w:r w:rsidR="00BF156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="00BF15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или лицо, которому такие полномочия предоставлены учредителем, обеспечивает: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в письменной форме гражданина или руководителя муниципального учреждения </w:t>
      </w:r>
      <w:proofErr w:type="spellStart"/>
      <w:r w:rsidR="00BF156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="00BF15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 начале в отношении его проверки и разъяснение ему содержания абзаца третьего настоящего пункта - в течение двух рабочих дней со дня принятия соответствующего решения;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проведение в случае обращения гражданина или руководителя муниципального учреждения </w:t>
      </w:r>
      <w:proofErr w:type="spellStart"/>
      <w:r w:rsidR="00BF156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="00BF15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гражданина или руководителя муниципального учреждения </w:t>
      </w:r>
      <w:proofErr w:type="spellStart"/>
      <w:r w:rsidR="00BF156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="00BF15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а при наличии уважительной</w:t>
      </w:r>
      <w:proofErr w:type="gram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причины - в срок, согласованный с гражданином или руководителем муниципального  учреждения Медвенского района Курской области.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13. По окончании проверки учредитель муниципального  учреждения </w:t>
      </w:r>
      <w:proofErr w:type="spellStart"/>
      <w:r w:rsidR="00BF156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="00BF15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или лицо, которому такие полномочия предоставлены учредителем, обязан ознакомить гражданина или руководителя </w:t>
      </w:r>
      <w:r w:rsidR="00BF1569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учреждения </w:t>
      </w:r>
      <w:proofErr w:type="spellStart"/>
      <w:r w:rsidR="00BF156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="00BF15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 области с результатами проверки. 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14. Гражданин </w:t>
      </w:r>
      <w:r w:rsidR="00BF1569">
        <w:rPr>
          <w:rFonts w:ascii="Times New Roman" w:eastAsia="Times New Roman" w:hAnsi="Times New Roman" w:cs="Times New Roman"/>
          <w:sz w:val="24"/>
          <w:szCs w:val="24"/>
        </w:rPr>
        <w:t>или руководитель муниципального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учреждения </w:t>
      </w:r>
      <w:proofErr w:type="spellStart"/>
      <w:r w:rsidR="00BF156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="00BF15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вправе: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давать пояснения в письменной форме в ходе проверки, а также по результатам проверки;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представлять дополнительные материалы и давать по ним пояснения в письменной форме;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обращаться к учредителю или лицу, которому такие полномочия предоставлены учредителем, с подлежащим удовлетворению ходатайством о проведении с ним беседы по вопросам, указанным в абзаце третьем пункта 12 Положения.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15. Пояснения, указанные в пункте 14 Положения, приобщаются к материалам проверки.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16. На период проведения прове</w:t>
      </w:r>
      <w:r w:rsidR="00BF1569">
        <w:rPr>
          <w:rFonts w:ascii="Times New Roman" w:eastAsia="Times New Roman" w:hAnsi="Times New Roman" w:cs="Times New Roman"/>
          <w:sz w:val="24"/>
          <w:szCs w:val="24"/>
        </w:rPr>
        <w:t>рки руководитель муниципального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учреждения </w:t>
      </w:r>
      <w:proofErr w:type="spellStart"/>
      <w:r w:rsidR="00BF156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="00BF15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На период отстране</w:t>
      </w:r>
      <w:r w:rsidR="00BF1569">
        <w:rPr>
          <w:rFonts w:ascii="Times New Roman" w:eastAsia="Times New Roman" w:hAnsi="Times New Roman" w:cs="Times New Roman"/>
          <w:sz w:val="24"/>
          <w:szCs w:val="24"/>
        </w:rPr>
        <w:t>ния руководителя муниципального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учреждения </w:t>
      </w:r>
      <w:proofErr w:type="spellStart"/>
      <w:r w:rsidR="00BF156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="00BF15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от занимаемой должности за ним сохраняется заработная плата.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17. По результатам проверки учредитель муниципального  учреждения </w:t>
      </w:r>
      <w:proofErr w:type="spellStart"/>
      <w:r w:rsidR="00BF156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="00BF15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или лицо, которому такие полномочия предоставлены учредителем, принимает одно из следующих решений: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о назначении гражданина на должность руководителя муниципального  учреждения </w:t>
      </w:r>
      <w:proofErr w:type="spellStart"/>
      <w:r w:rsidR="00BF156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="00BF15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об отказе гражданину в назначении на должность руководителя муниципального  учреждения </w:t>
      </w:r>
      <w:proofErr w:type="spellStart"/>
      <w:r w:rsidR="00BF156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="00BF15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об отсутствии оснований для применения к руководителю муниципального  учреждения </w:t>
      </w:r>
      <w:proofErr w:type="spellStart"/>
      <w:r w:rsidR="00BF156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="00BF15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мер юридической ответственности;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о применени</w:t>
      </w:r>
      <w:r w:rsidR="00BF1569">
        <w:rPr>
          <w:rFonts w:ascii="Times New Roman" w:eastAsia="Times New Roman" w:hAnsi="Times New Roman" w:cs="Times New Roman"/>
          <w:sz w:val="24"/>
          <w:szCs w:val="24"/>
        </w:rPr>
        <w:t>и к руководителю муниципального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учреждения </w:t>
      </w:r>
      <w:proofErr w:type="spellStart"/>
      <w:r w:rsidR="00BF156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="00BF15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мер юридической ответственности.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19. Подлинники справок о доходах, об имуществе и обязательствах имущественного характера, поступивших к учредителю муниципального  учреждения </w:t>
      </w:r>
      <w:proofErr w:type="spellStart"/>
      <w:r w:rsidR="00BF156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="00BF15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или лицу, которому такие полномочия предоставлены учредителем, приобщаются к личным делам. </w:t>
      </w:r>
    </w:p>
    <w:p w:rsidR="00F34AE5" w:rsidRPr="00F34AE5" w:rsidRDefault="00F34AE5" w:rsidP="00F3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E5">
        <w:rPr>
          <w:rFonts w:ascii="Times New Roman" w:eastAsia="Times New Roman" w:hAnsi="Times New Roman" w:cs="Times New Roman"/>
          <w:sz w:val="24"/>
          <w:szCs w:val="24"/>
        </w:rPr>
        <w:t>20. Материалы проверки хранят</w:t>
      </w:r>
      <w:r w:rsidR="00BF1569">
        <w:rPr>
          <w:rFonts w:ascii="Times New Roman" w:eastAsia="Times New Roman" w:hAnsi="Times New Roman" w:cs="Times New Roman"/>
          <w:sz w:val="24"/>
          <w:szCs w:val="24"/>
        </w:rPr>
        <w:t xml:space="preserve">ся у учредителя муниципального </w:t>
      </w:r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proofErr w:type="spellStart"/>
      <w:r w:rsidR="00BF156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="00BF15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4A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F34AE5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или лица, которому такие полномочия предоставлены учредителем.</w:t>
      </w:r>
    </w:p>
    <w:p w:rsidR="00F34AE5" w:rsidRPr="00F34AE5" w:rsidRDefault="00F34AE5" w:rsidP="00F3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AE5" w:rsidRPr="00F34AE5" w:rsidRDefault="00F34AE5" w:rsidP="00F34A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C3E" w:rsidRPr="00F34AE5" w:rsidRDefault="00A37C3E" w:rsidP="00F3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7C3E" w:rsidRPr="00F34AE5" w:rsidSect="0063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AE5"/>
    <w:rsid w:val="003A0C3D"/>
    <w:rsid w:val="004A4402"/>
    <w:rsid w:val="00630CF6"/>
    <w:rsid w:val="00950949"/>
    <w:rsid w:val="00A26192"/>
    <w:rsid w:val="00A37C3E"/>
    <w:rsid w:val="00BF1569"/>
    <w:rsid w:val="00D95BD5"/>
    <w:rsid w:val="00E41A91"/>
    <w:rsid w:val="00F3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4AE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34AE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F34AE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2090</Words>
  <Characters>11918</Characters>
  <Application>Microsoft Office Word</Application>
  <DocSecurity>0</DocSecurity>
  <Lines>99</Lines>
  <Paragraphs>27</Paragraphs>
  <ScaleCrop>false</ScaleCrop>
  <Company>Администрация Амосовского сельсовета</Company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-=-</cp:lastModifiedBy>
  <cp:revision>9</cp:revision>
  <dcterms:created xsi:type="dcterms:W3CDTF">2013-03-15T05:20:00Z</dcterms:created>
  <dcterms:modified xsi:type="dcterms:W3CDTF">2013-03-25T07:07:00Z</dcterms:modified>
</cp:coreProperties>
</file>