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A9" w:rsidRPr="005A2AD9" w:rsidRDefault="000447A9" w:rsidP="000447A9">
      <w:pPr>
        <w:spacing w:after="0"/>
        <w:ind w:left="-1134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0447A9" w:rsidRPr="005A2AD9" w:rsidRDefault="000447A9" w:rsidP="000447A9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5A2AD9">
        <w:rPr>
          <w:rFonts w:eastAsia="Times New Roman" w:cs="Times New Roman"/>
          <w:b/>
          <w:color w:val="000000"/>
          <w:sz w:val="24"/>
          <w:szCs w:val="24"/>
          <w:lang w:eastAsia="ru-RU"/>
        </w:rPr>
        <w:t>Муниципальное образование «</w:t>
      </w:r>
      <w:proofErr w:type="spellStart"/>
      <w:r w:rsidRPr="005A2AD9">
        <w:rPr>
          <w:rFonts w:eastAsia="Times New Roman" w:cs="Times New Roman"/>
          <w:b/>
          <w:color w:val="000000"/>
          <w:sz w:val="24"/>
          <w:szCs w:val="24"/>
          <w:lang w:eastAsia="ru-RU"/>
        </w:rPr>
        <w:t>Амосовское</w:t>
      </w:r>
      <w:proofErr w:type="spellEnd"/>
      <w:r w:rsidRPr="005A2AD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 w:rsidRPr="005A2AD9">
        <w:rPr>
          <w:rFonts w:eastAsia="Times New Roman" w:cs="Times New Roman"/>
          <w:b/>
          <w:color w:val="000000"/>
          <w:sz w:val="24"/>
          <w:szCs w:val="24"/>
          <w:lang w:eastAsia="ru-RU"/>
        </w:rPr>
        <w:t>Медвенского</w:t>
      </w:r>
      <w:proofErr w:type="spellEnd"/>
      <w:r w:rsidRPr="005A2AD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Курской области</w:t>
      </w:r>
    </w:p>
    <w:p w:rsidR="000447A9" w:rsidRPr="005A2AD9" w:rsidRDefault="000447A9" w:rsidP="000447A9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4"/>
        <w:gridCol w:w="4536"/>
      </w:tblGrid>
      <w:tr w:rsidR="000447A9" w:rsidRPr="005A2AD9" w:rsidTr="00662911">
        <w:trPr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307055 Курская область</w:t>
            </w:r>
          </w:p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Медвенский</w:t>
            </w:r>
            <w:proofErr w:type="spellEnd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Амосовка</w:t>
            </w:r>
            <w:proofErr w:type="spellEnd"/>
          </w:p>
        </w:tc>
      </w:tr>
      <w:tr w:rsidR="000447A9" w:rsidRPr="005A2AD9" w:rsidTr="00662911">
        <w:trPr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веб-сайта</w:t>
            </w:r>
            <w:proofErr w:type="spellEnd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электронного почтового ящика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1A495D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amosovka–m46@yandex.ru</w:t>
              </w:r>
            </w:hyperlink>
          </w:p>
        </w:tc>
      </w:tr>
      <w:tr w:rsidR="000447A9" w:rsidRPr="005A2AD9" w:rsidTr="00662911">
        <w:trPr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Официальная страница сообщества МО "</w:t>
            </w:r>
            <w:proofErr w:type="spellStart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Амосовский</w:t>
            </w:r>
            <w:proofErr w:type="spellEnd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в социальной сети </w:t>
            </w:r>
            <w:proofErr w:type="spellStart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7A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47A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5A2AD9">
                <w:rPr>
                  <w:rStyle w:val="a3"/>
                  <w:rFonts w:cs="Times New Roman"/>
                  <w:sz w:val="24"/>
                  <w:szCs w:val="24"/>
                </w:rPr>
                <w:t>https://vk.com/public217385328</w:t>
              </w:r>
            </w:hyperlink>
          </w:p>
        </w:tc>
      </w:tr>
      <w:tr w:rsidR="000447A9" w:rsidRPr="005A2AD9" w:rsidTr="00662911">
        <w:trPr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 с 8.00 ч. до 17.00 ч.</w:t>
            </w:r>
          </w:p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Перерыв: с 12.00 ч. до 14.00 ч.</w:t>
            </w:r>
          </w:p>
          <w:p w:rsidR="000447A9" w:rsidRPr="005A2AD9" w:rsidRDefault="000447A9" w:rsidP="00662911">
            <w:pPr>
              <w:spacing w:after="0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Выходной день: суббота, воскресенье, праздничные дни</w:t>
            </w:r>
          </w:p>
        </w:tc>
      </w:tr>
    </w:tbl>
    <w:p w:rsidR="000447A9" w:rsidRPr="005A2AD9" w:rsidRDefault="000447A9" w:rsidP="000447A9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47A9" w:rsidRPr="005A2AD9" w:rsidRDefault="000447A9" w:rsidP="000447A9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47A9" w:rsidRPr="005A2AD9" w:rsidRDefault="000447A9" w:rsidP="000447A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2AD9">
        <w:rPr>
          <w:rFonts w:eastAsia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0447A9" w:rsidRPr="005A2AD9" w:rsidRDefault="000447A9" w:rsidP="000447A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2AD9">
        <w:rPr>
          <w:rFonts w:eastAsia="Times New Roman" w:cs="Times New Roman"/>
          <w:color w:val="000000"/>
          <w:sz w:val="24"/>
          <w:szCs w:val="24"/>
          <w:lang w:eastAsia="ru-RU"/>
        </w:rPr>
        <w:t>решением Собрания депутатов</w:t>
      </w:r>
    </w:p>
    <w:p w:rsidR="000447A9" w:rsidRPr="005A2AD9" w:rsidRDefault="000447A9" w:rsidP="000447A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A2AD9">
        <w:rPr>
          <w:rFonts w:eastAsia="Times New Roman" w:cs="Times New Roman"/>
          <w:color w:val="000000"/>
          <w:sz w:val="24"/>
          <w:szCs w:val="24"/>
          <w:lang w:eastAsia="ru-RU"/>
        </w:rPr>
        <w:t>Амосовского</w:t>
      </w:r>
      <w:proofErr w:type="spellEnd"/>
      <w:r w:rsidRPr="005A2A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447A9" w:rsidRPr="005A2AD9" w:rsidRDefault="000447A9" w:rsidP="000447A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A2AD9">
        <w:rPr>
          <w:rFonts w:eastAsia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5A2A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0447A9" w:rsidRPr="005A2AD9" w:rsidRDefault="000447A9" w:rsidP="000447A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2AD9">
        <w:rPr>
          <w:rFonts w:eastAsia="Times New Roman" w:cs="Times New Roman"/>
          <w:color w:val="000000"/>
          <w:sz w:val="24"/>
          <w:szCs w:val="24"/>
          <w:lang w:eastAsia="ru-RU"/>
        </w:rPr>
        <w:t>от 30.12.2019 года № 33/195</w:t>
      </w:r>
    </w:p>
    <w:p w:rsidR="000447A9" w:rsidRPr="005A2AD9" w:rsidRDefault="000447A9" w:rsidP="000447A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47A9" w:rsidRPr="005A2AD9" w:rsidRDefault="000447A9" w:rsidP="000447A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2A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ГРАФИЧЕСКАЯ СХЕМА</w:t>
      </w:r>
    </w:p>
    <w:p w:rsidR="000447A9" w:rsidRPr="005A2AD9" w:rsidRDefault="000447A9" w:rsidP="000447A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2A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СТРУКТУРЫ АДМИНИСТРАЦИИ АМОСОВСКОГО СЕЛЬСОВЕТА</w:t>
      </w:r>
    </w:p>
    <w:p w:rsidR="000447A9" w:rsidRPr="005A2AD9" w:rsidRDefault="000447A9" w:rsidP="000447A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2A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МЕДВЕНСКОГО РАЙОНА КУРСКОЙ ОБЛАСТИ</w:t>
      </w:r>
    </w:p>
    <w:p w:rsidR="000447A9" w:rsidRPr="005A2AD9" w:rsidRDefault="000447A9" w:rsidP="000447A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47A9" w:rsidRPr="005A2AD9" w:rsidRDefault="000447A9" w:rsidP="000447A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2A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447A9" w:rsidRDefault="000447A9" w:rsidP="000447A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Глава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Амосовского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</w:t>
      </w:r>
      <w:r w:rsidRPr="005A2AD9">
        <w:rPr>
          <w:rFonts w:eastAsia="Times New Roman" w:cs="Times New Roman"/>
          <w:color w:val="000000"/>
          <w:sz w:val="24"/>
          <w:szCs w:val="24"/>
          <w:lang w:eastAsia="ru-RU"/>
        </w:rPr>
        <w:t>ьсовета, 1</w:t>
      </w:r>
    </w:p>
    <w:p w:rsidR="000447A9" w:rsidRDefault="000447A9" w:rsidP="000447A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8"/>
      </w:tblGrid>
      <w:tr w:rsidR="000447A9" w:rsidTr="00662911">
        <w:tc>
          <w:tcPr>
            <w:tcW w:w="4928" w:type="dxa"/>
          </w:tcPr>
          <w:p w:rsidR="000447A9" w:rsidRPr="005A2AD9" w:rsidRDefault="000447A9" w:rsidP="006629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 </w:t>
            </w:r>
          </w:p>
          <w:p w:rsidR="000447A9" w:rsidRPr="005A2AD9" w:rsidRDefault="000447A9" w:rsidP="006629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Амосовского</w:t>
            </w:r>
            <w:proofErr w:type="spellEnd"/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сельсовета,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47A9" w:rsidRDefault="000447A9" w:rsidP="006629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47A9" w:rsidRPr="005A2AD9" w:rsidRDefault="000447A9" w:rsidP="000447A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8"/>
      </w:tblGrid>
      <w:tr w:rsidR="000447A9" w:rsidTr="00662911">
        <w:tc>
          <w:tcPr>
            <w:tcW w:w="4928" w:type="dxa"/>
          </w:tcPr>
          <w:p w:rsidR="000447A9" w:rsidRDefault="000447A9" w:rsidP="006629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Специалист по ведению</w:t>
            </w:r>
          </w:p>
          <w:p w:rsidR="000447A9" w:rsidRDefault="000447A9" w:rsidP="006629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воинского учета, 0,4</w:t>
            </w:r>
          </w:p>
        </w:tc>
      </w:tr>
    </w:tbl>
    <w:p w:rsidR="000447A9" w:rsidRPr="005A2AD9" w:rsidRDefault="000447A9" w:rsidP="000447A9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8"/>
      </w:tblGrid>
      <w:tr w:rsidR="000447A9" w:rsidTr="00662911">
        <w:tc>
          <w:tcPr>
            <w:tcW w:w="4928" w:type="dxa"/>
          </w:tcPr>
          <w:p w:rsidR="000447A9" w:rsidRDefault="000447A9" w:rsidP="006629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легкового автомобиля, 1,0</w:t>
            </w:r>
          </w:p>
        </w:tc>
      </w:tr>
    </w:tbl>
    <w:p w:rsidR="000447A9" w:rsidRPr="005A2AD9" w:rsidRDefault="000447A9" w:rsidP="000447A9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8"/>
      </w:tblGrid>
      <w:tr w:rsidR="000447A9" w:rsidTr="00662911">
        <w:tc>
          <w:tcPr>
            <w:tcW w:w="4928" w:type="dxa"/>
          </w:tcPr>
          <w:p w:rsidR="000447A9" w:rsidRDefault="000447A9" w:rsidP="006629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помещений, 0,5</w:t>
            </w:r>
          </w:p>
        </w:tc>
      </w:tr>
    </w:tbl>
    <w:p w:rsidR="000447A9" w:rsidRDefault="000447A9" w:rsidP="000447A9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8"/>
      </w:tblGrid>
      <w:tr w:rsidR="000447A9" w:rsidTr="00662911">
        <w:tc>
          <w:tcPr>
            <w:tcW w:w="4928" w:type="dxa"/>
          </w:tcPr>
          <w:p w:rsidR="000447A9" w:rsidRDefault="000447A9" w:rsidP="006629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единиц - 2,9</w:t>
            </w:r>
          </w:p>
          <w:p w:rsidR="000447A9" w:rsidRDefault="000447A9" w:rsidP="006629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0447A9" w:rsidRDefault="000447A9" w:rsidP="006629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муниципальных служащих - 1.</w:t>
            </w:r>
          </w:p>
        </w:tc>
      </w:tr>
    </w:tbl>
    <w:p w:rsidR="000447A9" w:rsidRPr="005A2AD9" w:rsidRDefault="000447A9" w:rsidP="000447A9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47A9" w:rsidRPr="005A2AD9" w:rsidRDefault="000447A9" w:rsidP="000447A9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47A9" w:rsidRDefault="000447A9" w:rsidP="000447A9">
      <w:pPr>
        <w:spacing w:after="0"/>
        <w:ind w:left="-1134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A9"/>
    <w:rsid w:val="000447A9"/>
    <w:rsid w:val="006C0B77"/>
    <w:rsid w:val="008242FF"/>
    <w:rsid w:val="008330E6"/>
    <w:rsid w:val="00870751"/>
    <w:rsid w:val="00922C48"/>
    <w:rsid w:val="00B915B7"/>
    <w:rsid w:val="00D75DC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A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7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7385328" TargetMode="External"/><Relationship Id="rId4" Type="http://schemas.openxmlformats.org/officeDocument/2006/relationships/hyperlink" Target="mailto:amosovka&#8211;m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2024-11-26T05:44:00Z</dcterms:created>
  <dcterms:modified xsi:type="dcterms:W3CDTF">2024-11-26T05:44:00Z</dcterms:modified>
</cp:coreProperties>
</file>