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B2" w:rsidRPr="00BC3F58" w:rsidRDefault="001369B2" w:rsidP="001369B2">
      <w:pPr>
        <w:pStyle w:val="10"/>
        <w:keepNext/>
        <w:keepLines/>
        <w:shd w:val="clear" w:color="auto" w:fill="auto"/>
        <w:spacing w:before="0" w:after="0" w:line="240" w:lineRule="auto"/>
        <w:ind w:left="8505"/>
        <w:rPr>
          <w:sz w:val="20"/>
          <w:szCs w:val="20"/>
        </w:rPr>
      </w:pPr>
      <w:r w:rsidRPr="00BC3F58">
        <w:rPr>
          <w:sz w:val="20"/>
          <w:szCs w:val="20"/>
        </w:rPr>
        <w:t xml:space="preserve">Приложение № 1 </w:t>
      </w:r>
    </w:p>
    <w:p w:rsidR="001369B2" w:rsidRPr="00BC3F58" w:rsidRDefault="001369B2" w:rsidP="001369B2">
      <w:pPr>
        <w:pStyle w:val="10"/>
        <w:keepNext/>
        <w:keepLines/>
        <w:shd w:val="clear" w:color="auto" w:fill="auto"/>
        <w:spacing w:before="0" w:after="0" w:line="240" w:lineRule="auto"/>
        <w:ind w:left="8505"/>
        <w:rPr>
          <w:sz w:val="20"/>
          <w:szCs w:val="20"/>
        </w:rPr>
      </w:pPr>
      <w:r w:rsidRPr="00BC3F58">
        <w:rPr>
          <w:sz w:val="20"/>
          <w:szCs w:val="20"/>
        </w:rPr>
        <w:t xml:space="preserve">к Порядку разработки и утверждения индивидуальных планов профессионального развития граждан, включенных в резерв управленческих кадров </w:t>
      </w:r>
      <w:proofErr w:type="spellStart"/>
      <w:r w:rsidRPr="00BC3F58">
        <w:rPr>
          <w:sz w:val="20"/>
          <w:szCs w:val="20"/>
        </w:rPr>
        <w:t>Медвенского</w:t>
      </w:r>
      <w:proofErr w:type="spellEnd"/>
      <w:r w:rsidRPr="00BC3F58">
        <w:rPr>
          <w:sz w:val="20"/>
          <w:szCs w:val="20"/>
        </w:rPr>
        <w:t xml:space="preserve"> района Курской области</w:t>
      </w:r>
    </w:p>
    <w:p w:rsidR="001369B2" w:rsidRPr="00BC3F58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69B2" w:rsidRPr="00BC3F58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69B2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1369B2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формированию и подготовке резерва управленческих кадров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1369B2" w:rsidRDefault="001369B2" w:rsidP="001369B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    ___________________________</w:t>
      </w:r>
    </w:p>
    <w:p w:rsidR="001369B2" w:rsidRDefault="001369B2" w:rsidP="001369B2">
      <w:pPr>
        <w:spacing w:after="0" w:line="240" w:lineRule="auto"/>
        <w:ind w:left="8931" w:firstLine="85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34D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(подпись)                                (инициалы, фамилия)</w:t>
      </w:r>
    </w:p>
    <w:p w:rsidR="001369B2" w:rsidRDefault="001369B2" w:rsidP="001369B2">
      <w:pPr>
        <w:spacing w:after="0" w:line="240" w:lineRule="auto"/>
        <w:ind w:left="8505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«______»  __________________20___г.</w:t>
      </w:r>
    </w:p>
    <w:p w:rsidR="001369B2" w:rsidRDefault="001369B2" w:rsidP="001369B2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55F" w:rsidRDefault="001369B2" w:rsidP="0013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О ВЫПОЛНЕНИИ ИНДИВИДУАЛЬНЫХ ПЛАНОВ</w:t>
      </w:r>
    </w:p>
    <w:p w:rsidR="001369B2" w:rsidRDefault="001369B2" w:rsidP="00136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9B2">
        <w:rPr>
          <w:rFonts w:ascii="Times New Roman" w:hAnsi="Times New Roman" w:cs="Times New Roman"/>
          <w:sz w:val="24"/>
          <w:szCs w:val="24"/>
        </w:rPr>
        <w:t xml:space="preserve">профессионального развития граждан включенных в резерв управленческих кадров </w:t>
      </w:r>
      <w:proofErr w:type="spellStart"/>
      <w:r w:rsidRPr="001369B2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1369B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B2" w:rsidRDefault="001369B2" w:rsidP="00136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 за 20 _____ год</w:t>
      </w:r>
    </w:p>
    <w:p w:rsidR="001369B2" w:rsidRPr="001369B2" w:rsidRDefault="001369B2" w:rsidP="001369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сферы </w:t>
      </w:r>
      <w:r w:rsidRPr="001369B2">
        <w:rPr>
          <w:rFonts w:ascii="Times New Roman" w:hAnsi="Times New Roman" w:cs="Times New Roman"/>
          <w:sz w:val="24"/>
          <w:szCs w:val="24"/>
          <w:vertAlign w:val="superscript"/>
        </w:rPr>
        <w:t xml:space="preserve">резерва управленческих кадров </w:t>
      </w:r>
      <w:proofErr w:type="spellStart"/>
      <w:r w:rsidRPr="001369B2">
        <w:rPr>
          <w:rFonts w:ascii="Times New Roman" w:hAnsi="Times New Roman" w:cs="Times New Roman"/>
          <w:sz w:val="24"/>
          <w:szCs w:val="24"/>
          <w:vertAlign w:val="superscript"/>
        </w:rPr>
        <w:t>Медвенского</w:t>
      </w:r>
      <w:proofErr w:type="spellEnd"/>
      <w:r w:rsidRPr="001369B2">
        <w:rPr>
          <w:rFonts w:ascii="Times New Roman" w:hAnsi="Times New Roman" w:cs="Times New Roman"/>
          <w:sz w:val="24"/>
          <w:szCs w:val="24"/>
          <w:vertAlign w:val="superscript"/>
        </w:rPr>
        <w:t xml:space="preserve"> района </w:t>
      </w:r>
      <w:r w:rsidR="007A29ED"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1369B2">
        <w:rPr>
          <w:rFonts w:ascii="Times New Roman" w:hAnsi="Times New Roman" w:cs="Times New Roman"/>
          <w:sz w:val="24"/>
          <w:szCs w:val="24"/>
          <w:vertAlign w:val="superscript"/>
        </w:rPr>
        <w:t>урской области)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4"/>
        <w:gridCol w:w="1094"/>
        <w:gridCol w:w="1306"/>
        <w:gridCol w:w="888"/>
        <w:gridCol w:w="1258"/>
        <w:gridCol w:w="1325"/>
        <w:gridCol w:w="2064"/>
        <w:gridCol w:w="2117"/>
        <w:gridCol w:w="1305"/>
        <w:gridCol w:w="1134"/>
        <w:gridCol w:w="993"/>
      </w:tblGrid>
      <w:tr w:rsidR="0055263A" w:rsidTr="0055263A">
        <w:trPr>
          <w:trHeight w:val="49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 xml:space="preserve">Количество граждан включенных </w:t>
            </w:r>
            <w:proofErr w:type="gramStart"/>
            <w:r>
              <w:t>в</w:t>
            </w:r>
            <w:proofErr w:type="gramEnd"/>
          </w:p>
          <w:p w:rsidR="0055263A" w:rsidRDefault="0055263A" w:rsidP="007A29ED">
            <w:pPr>
              <w:pStyle w:val="11"/>
              <w:shd w:val="clear" w:color="auto" w:fill="auto"/>
            </w:pPr>
            <w:r>
              <w:t xml:space="preserve">резерв управленческих кадров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3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30" w:lineRule="exact"/>
            </w:pPr>
            <w:r>
              <w:t>Мероприятия, предусмотренные индивидуальными планами профессионального развития</w:t>
            </w:r>
          </w:p>
        </w:tc>
      </w:tr>
      <w:tr w:rsidR="0055263A" w:rsidTr="0055263A">
        <w:trPr>
          <w:trHeight w:val="523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50" w:lineRule="exact"/>
              <w:ind w:left="80" w:firstLine="720"/>
              <w:jc w:val="left"/>
            </w:pPr>
            <w:r>
              <w:t>Дополнительное профессиональное образование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40" w:lineRule="auto"/>
              <w:ind w:left="2520"/>
              <w:jc w:val="left"/>
            </w:pPr>
            <w:r>
              <w:t>Самообразование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jc w:val="both"/>
            </w:pPr>
            <w:r>
              <w:t>Послевузов</w:t>
            </w:r>
            <w:r>
              <w:softHyphen/>
              <w:t>ское профессио</w:t>
            </w:r>
            <w:r>
              <w:softHyphen/>
              <w:t>нальное образование: аспирантура, адъюнктура, докторантура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Получение второго высшего профессио</w:t>
            </w:r>
            <w:r>
              <w:softHyphen/>
              <w:t>нального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50" w:lineRule="exact"/>
              <w:ind w:left="100" w:firstLine="280"/>
              <w:jc w:val="left"/>
            </w:pPr>
            <w:r>
              <w:t>Иная форма и</w:t>
            </w:r>
          </w:p>
          <w:p w:rsidR="0055263A" w:rsidRDefault="0055263A" w:rsidP="0055263A">
            <w:pPr>
              <w:pStyle w:val="11"/>
              <w:shd w:val="clear" w:color="auto" w:fill="auto"/>
              <w:spacing w:line="250" w:lineRule="exact"/>
              <w:ind w:left="100" w:firstLine="280"/>
              <w:jc w:val="both"/>
            </w:pPr>
            <w:r>
              <w:t>вид обучения</w:t>
            </w:r>
          </w:p>
        </w:tc>
      </w:tr>
      <w:tr w:rsidR="0055263A" w:rsidTr="0055263A">
        <w:trPr>
          <w:trHeight w:val="1814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Повышение квалифи</w:t>
            </w:r>
            <w:r>
              <w:softHyphen/>
              <w:t>кации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Профессио</w:t>
            </w:r>
            <w:r>
              <w:softHyphen/>
              <w:t>нальная переподго</w:t>
            </w:r>
            <w:r>
              <w:softHyphen/>
              <w:t>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spacing w:line="259" w:lineRule="exact"/>
              <w:jc w:val="both"/>
            </w:pPr>
            <w:r>
              <w:t>Стажи</w:t>
            </w:r>
            <w:r>
              <w:softHyphen/>
              <w:t>ровка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  <w:ind w:right="120"/>
              <w:jc w:val="right"/>
            </w:pPr>
            <w:r>
              <w:t>участие в конферен</w:t>
            </w:r>
            <w:r>
              <w:softHyphen/>
              <w:t>циях, семинарах, тренингах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подготовка и</w:t>
            </w:r>
          </w:p>
          <w:p w:rsidR="0055263A" w:rsidRDefault="004E64B7" w:rsidP="0055263A">
            <w:pPr>
              <w:pStyle w:val="11"/>
              <w:shd w:val="clear" w:color="auto" w:fill="auto"/>
            </w:pPr>
            <w:r>
              <w:t>публикация тематичес</w:t>
            </w:r>
            <w:r w:rsidR="0055263A">
              <w:t>ких материалов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освоение новых профессиональных знаний и умений</w:t>
            </w:r>
          </w:p>
          <w:p w:rsidR="0055263A" w:rsidRDefault="0055263A" w:rsidP="0055263A">
            <w:pPr>
              <w:pStyle w:val="11"/>
              <w:shd w:val="clear" w:color="auto" w:fill="auto"/>
            </w:pPr>
            <w:r>
              <w:t>(изучение отечественного и зарубежного опыта)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11"/>
              <w:shd w:val="clear" w:color="auto" w:fill="auto"/>
            </w:pPr>
            <w:r>
              <w:t>изучение нормативной правовой базы, регламентирующей</w:t>
            </w:r>
          </w:p>
          <w:p w:rsidR="0055263A" w:rsidRDefault="0055263A" w:rsidP="0055263A">
            <w:pPr>
              <w:pStyle w:val="11"/>
              <w:shd w:val="clear" w:color="auto" w:fill="auto"/>
            </w:pPr>
            <w:r>
              <w:t>деятельность соответствующего органа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/>
        </w:tc>
      </w:tr>
      <w:tr w:rsidR="0055263A" w:rsidTr="008851F1">
        <w:trPr>
          <w:trHeight w:val="37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  <w:ind w:left="420"/>
              <w:jc w:val="left"/>
            </w:pPr>
            <w: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30"/>
              <w:shd w:val="clear" w:color="auto" w:fill="auto"/>
              <w:spacing w:line="240" w:lineRule="auto"/>
              <w:ind w:left="600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30"/>
              <w:shd w:val="clear" w:color="auto" w:fill="auto"/>
              <w:spacing w:line="240" w:lineRule="auto"/>
              <w:jc w:val="center"/>
            </w:pPr>
            <w:r>
              <w:t xml:space="preserve">7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  <w:ind w:left="740"/>
              <w:jc w:val="left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3A" w:rsidRDefault="0055263A" w:rsidP="0055263A">
            <w:pPr>
              <w:pStyle w:val="20"/>
              <w:shd w:val="clear" w:color="auto" w:fill="auto"/>
              <w:spacing w:line="240" w:lineRule="auto"/>
              <w:ind w:left="100" w:firstLine="280"/>
              <w:jc w:val="left"/>
            </w:pPr>
            <w:r>
              <w:t>11</w:t>
            </w:r>
          </w:p>
        </w:tc>
      </w:tr>
      <w:tr w:rsidR="007A29ED" w:rsidTr="0055263A">
        <w:trPr>
          <w:trHeight w:val="22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  <w:ind w:left="420"/>
              <w:jc w:val="left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330DBA">
            <w:pPr>
              <w:pStyle w:val="30"/>
              <w:shd w:val="clear" w:color="auto" w:fill="auto"/>
              <w:spacing w:line="240" w:lineRule="auto"/>
              <w:ind w:left="121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330DBA">
            <w:pPr>
              <w:pStyle w:val="30"/>
              <w:shd w:val="clear" w:color="auto" w:fill="auto"/>
              <w:spacing w:line="240" w:lineRule="auto"/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  <w:ind w:left="74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55263A">
            <w:pPr>
              <w:pStyle w:val="20"/>
              <w:shd w:val="clear" w:color="auto" w:fill="auto"/>
              <w:spacing w:line="240" w:lineRule="auto"/>
              <w:ind w:left="100" w:firstLine="280"/>
              <w:jc w:val="left"/>
            </w:pPr>
          </w:p>
          <w:p w:rsidR="008851F1" w:rsidRDefault="008851F1" w:rsidP="0055263A">
            <w:pPr>
              <w:pStyle w:val="20"/>
              <w:shd w:val="clear" w:color="auto" w:fill="auto"/>
              <w:spacing w:line="240" w:lineRule="auto"/>
              <w:ind w:left="100" w:firstLine="280"/>
              <w:jc w:val="left"/>
            </w:pPr>
          </w:p>
          <w:p w:rsidR="008851F1" w:rsidRDefault="008851F1" w:rsidP="0055263A">
            <w:pPr>
              <w:pStyle w:val="20"/>
              <w:shd w:val="clear" w:color="auto" w:fill="auto"/>
              <w:spacing w:line="240" w:lineRule="auto"/>
              <w:ind w:left="100" w:firstLine="280"/>
              <w:jc w:val="left"/>
            </w:pPr>
          </w:p>
        </w:tc>
      </w:tr>
    </w:tbl>
    <w:p w:rsidR="0055263A" w:rsidRDefault="0055263A" w:rsidP="0055263A">
      <w:pPr>
        <w:pStyle w:val="a5"/>
        <w:shd w:val="clear" w:color="auto" w:fill="auto"/>
      </w:pPr>
    </w:p>
    <w:p w:rsidR="0055263A" w:rsidRDefault="0055263A" w:rsidP="0055263A">
      <w:pPr>
        <w:pStyle w:val="a5"/>
        <w:shd w:val="clear" w:color="auto" w:fill="auto"/>
      </w:pPr>
      <w:r>
        <w:t>[ 1</w:t>
      </w:r>
      <w:proofErr w:type="gramStart"/>
      <w:r>
        <w:t xml:space="preserve"> ]</w:t>
      </w:r>
      <w:proofErr w:type="gramEnd"/>
      <w:r>
        <w:t>Переподготовка, повышение квалификации, стажировка, иной вид обучения (указать какой).</w:t>
      </w:r>
    </w:p>
    <w:p w:rsidR="0055263A" w:rsidRDefault="0055263A" w:rsidP="0055263A">
      <w:pPr>
        <w:pStyle w:val="a5"/>
        <w:shd w:val="clear" w:color="auto" w:fill="auto"/>
        <w:tabs>
          <w:tab w:val="left" w:pos="1286"/>
        </w:tabs>
      </w:pPr>
      <w:r>
        <w:t>[ 2</w:t>
      </w:r>
      <w:proofErr w:type="gramStart"/>
      <w:r>
        <w:t xml:space="preserve"> ]</w:t>
      </w:r>
      <w:proofErr w:type="gramEnd"/>
      <w:r>
        <w:t xml:space="preserve"> Количество часов, иная продолжительность.</w:t>
      </w:r>
    </w:p>
    <w:p w:rsidR="0055263A" w:rsidRDefault="0055263A" w:rsidP="0055263A">
      <w:pPr>
        <w:pStyle w:val="a5"/>
        <w:shd w:val="clear" w:color="auto" w:fill="auto"/>
        <w:tabs>
          <w:tab w:val="left" w:pos="672"/>
        </w:tabs>
      </w:pPr>
      <w:r>
        <w:t>[ 3</w:t>
      </w:r>
      <w:proofErr w:type="gramStart"/>
      <w:r>
        <w:t xml:space="preserve"> ]</w:t>
      </w:r>
      <w:proofErr w:type="gramEnd"/>
      <w:r>
        <w:t xml:space="preserve"> При окончании обучения в системе дополнительного профессионального образования указываются наименование учебного заведения, наименование и темы образовательных программ дополнительного профессионального образования, наименование и реквизиты документа государственного образца об окончании обучения. При самообразовании указываются наименования конференций, семинаров, в которых гражданин, включенный в состав резерва управленческих кадров принимал </w:t>
      </w:r>
      <w:proofErr w:type="gramStart"/>
      <w:r>
        <w:t>участие</w:t>
      </w:r>
      <w:proofErr w:type="gramEnd"/>
      <w:r>
        <w:t xml:space="preserve"> принимал участие; наименования статей и т.д.</w:t>
      </w:r>
    </w:p>
    <w:p w:rsidR="004E64B7" w:rsidRDefault="004E64B7" w:rsidP="0055263A">
      <w:pPr>
        <w:pStyle w:val="a5"/>
        <w:shd w:val="clear" w:color="auto" w:fill="auto"/>
        <w:tabs>
          <w:tab w:val="left" w:pos="672"/>
        </w:tabs>
      </w:pPr>
    </w:p>
    <w:p w:rsidR="004E64B7" w:rsidRDefault="004E64B7" w:rsidP="0055263A">
      <w:pPr>
        <w:pStyle w:val="a5"/>
        <w:shd w:val="clear" w:color="auto" w:fill="auto"/>
        <w:tabs>
          <w:tab w:val="left" w:pos="672"/>
        </w:tabs>
      </w:pPr>
    </w:p>
    <w:p w:rsidR="004E64B7" w:rsidRDefault="004E64B7" w:rsidP="0055263A">
      <w:pPr>
        <w:pStyle w:val="a5"/>
        <w:shd w:val="clear" w:color="auto" w:fill="auto"/>
        <w:tabs>
          <w:tab w:val="left" w:pos="672"/>
        </w:tabs>
      </w:pPr>
    </w:p>
    <w:p w:rsidR="004E64B7" w:rsidRDefault="004E64B7" w:rsidP="0055263A">
      <w:pPr>
        <w:pStyle w:val="a5"/>
        <w:shd w:val="clear" w:color="auto" w:fill="auto"/>
        <w:tabs>
          <w:tab w:val="left" w:pos="672"/>
        </w:tabs>
      </w:pPr>
    </w:p>
    <w:tbl>
      <w:tblPr>
        <w:tblpPr w:leftFromText="180" w:rightFromText="180" w:horzAnchor="margin" w:tblpY="487"/>
        <w:tblW w:w="153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2551"/>
        <w:gridCol w:w="1701"/>
        <w:gridCol w:w="1276"/>
        <w:gridCol w:w="1547"/>
        <w:gridCol w:w="1651"/>
        <w:gridCol w:w="2047"/>
        <w:gridCol w:w="1984"/>
        <w:gridCol w:w="1145"/>
      </w:tblGrid>
      <w:tr w:rsidR="00665A5B" w:rsidTr="00241216">
        <w:trPr>
          <w:trHeight w:val="542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lastRenderedPageBreak/>
              <w:t>Форма профессионального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>Цель обучения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spacing w:line="254" w:lineRule="exact"/>
              <w:ind w:left="180" w:right="120" w:hanging="38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 xml:space="preserve">Вид обучения </w:t>
            </w:r>
            <w:r w:rsidRPr="004E64B7">
              <w:rPr>
                <w:rStyle w:val="38pt"/>
                <w:b/>
                <w:sz w:val="20"/>
                <w:szCs w:val="20"/>
              </w:rPr>
              <w:t>|1|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spacing w:line="254" w:lineRule="exact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>Направление 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spacing w:after="60" w:line="240" w:lineRule="auto"/>
              <w:ind w:left="60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>Продолжительность</w:t>
            </w:r>
          </w:p>
          <w:p w:rsidR="00665A5B" w:rsidRPr="004E64B7" w:rsidRDefault="00665A5B" w:rsidP="004E64B7">
            <w:pPr>
              <w:pStyle w:val="40"/>
              <w:shd w:val="clear" w:color="auto" w:fill="auto"/>
              <w:spacing w:before="60" w:line="240" w:lineRule="auto"/>
              <w:ind w:left="52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 xml:space="preserve">обучения </w:t>
            </w:r>
            <w:r w:rsidRPr="004E64B7">
              <w:rPr>
                <w:rStyle w:val="38pt"/>
                <w:b/>
                <w:sz w:val="20"/>
                <w:szCs w:val="20"/>
              </w:rPr>
              <w:t>|</w:t>
            </w:r>
            <w:r>
              <w:rPr>
                <w:rStyle w:val="38pt"/>
                <w:b/>
                <w:sz w:val="20"/>
                <w:szCs w:val="20"/>
              </w:rPr>
              <w:t>2</w:t>
            </w:r>
            <w:r w:rsidRPr="004E64B7">
              <w:rPr>
                <w:rStyle w:val="38pt"/>
                <w:b/>
                <w:sz w:val="20"/>
                <w:szCs w:val="20"/>
              </w:rPr>
              <w:t>|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ind w:left="140" w:hanging="127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>Ожидаемая результативность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30"/>
              <w:shd w:val="clear" w:color="auto" w:fill="auto"/>
              <w:ind w:right="76"/>
              <w:jc w:val="center"/>
              <w:rPr>
                <w:b/>
                <w:sz w:val="20"/>
                <w:szCs w:val="20"/>
              </w:rPr>
            </w:pPr>
            <w:r w:rsidRPr="004E64B7">
              <w:rPr>
                <w:b/>
                <w:sz w:val="20"/>
                <w:szCs w:val="20"/>
              </w:rPr>
              <w:t xml:space="preserve">Отметка о </w:t>
            </w:r>
            <w:r>
              <w:rPr>
                <w:b/>
                <w:sz w:val="20"/>
                <w:szCs w:val="20"/>
              </w:rPr>
              <w:t xml:space="preserve">выполнении </w:t>
            </w:r>
            <w:r w:rsidRPr="004E64B7">
              <w:rPr>
                <w:rStyle w:val="38pt"/>
                <w:b/>
                <w:sz w:val="20"/>
                <w:szCs w:val="20"/>
              </w:rPr>
              <w:t>|</w:t>
            </w:r>
            <w:r>
              <w:rPr>
                <w:rStyle w:val="38pt"/>
                <w:b/>
                <w:sz w:val="20"/>
                <w:szCs w:val="20"/>
              </w:rPr>
              <w:t>3</w:t>
            </w:r>
            <w:r w:rsidRPr="004E64B7">
              <w:rPr>
                <w:rStyle w:val="38pt"/>
                <w:b/>
                <w:sz w:val="20"/>
                <w:szCs w:val="20"/>
              </w:rPr>
              <w:t>|</w:t>
            </w:r>
          </w:p>
        </w:tc>
      </w:tr>
      <w:tr w:rsidR="00665A5B" w:rsidTr="00241216">
        <w:trPr>
          <w:trHeight w:val="206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  <w:ind w:left="180" w:firstLine="440"/>
              <w:jc w:val="left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  <w:ind w:left="800"/>
              <w:jc w:val="left"/>
            </w:pPr>
            <w: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  <w:ind w:left="1040"/>
              <w:jc w:val="left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4E64B7">
            <w:pPr>
              <w:pStyle w:val="40"/>
              <w:shd w:val="clear" w:color="auto" w:fill="auto"/>
              <w:spacing w:line="240" w:lineRule="auto"/>
              <w:ind w:left="980"/>
              <w:jc w:val="left"/>
            </w:pPr>
            <w: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Default="00665A5B" w:rsidP="00665A5B">
            <w:pPr>
              <w:pStyle w:val="40"/>
              <w:shd w:val="clear" w:color="auto" w:fill="auto"/>
              <w:spacing w:line="240" w:lineRule="auto"/>
              <w:ind w:left="274"/>
              <w:jc w:val="left"/>
            </w:pPr>
            <w:r>
              <w:t>8</w:t>
            </w:r>
          </w:p>
        </w:tc>
      </w:tr>
      <w:tr w:rsidR="00665A5B" w:rsidTr="00241216">
        <w:trPr>
          <w:trHeight w:val="619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Дополнительное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624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240" w:lineRule="auto"/>
              <w:ind w:left="14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Самообразование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ED27C3">
            <w:pPr>
              <w:pStyle w:val="11"/>
              <w:shd w:val="clear" w:color="auto" w:fill="auto"/>
              <w:spacing w:line="240" w:lineRule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Участие в конференциях, семинарах, тренингах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7C3" w:rsidRPr="00241216" w:rsidRDefault="00ED27C3" w:rsidP="00330DBA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B1" w:rsidRPr="00241216" w:rsidRDefault="00C701B1" w:rsidP="008851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B1" w:rsidRPr="00241216" w:rsidRDefault="00C701B1" w:rsidP="00ED27C3">
            <w:pPr>
              <w:pStyle w:val="60"/>
              <w:shd w:val="clear" w:color="auto" w:fill="auto"/>
              <w:spacing w:line="240" w:lineRule="auto"/>
              <w:ind w:left="132" w:hanging="48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F1" w:rsidRPr="00241216" w:rsidRDefault="00241216" w:rsidP="008851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1B1" w:rsidRPr="00241216" w:rsidRDefault="00C701B1" w:rsidP="00C70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C70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1B1" w:rsidRDefault="00C701B1" w:rsidP="00C701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B1" w:rsidRPr="00241216" w:rsidRDefault="00C701B1" w:rsidP="00C70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F1" w:rsidRPr="00241216" w:rsidRDefault="008851F1" w:rsidP="008851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1B1" w:rsidRPr="00241216" w:rsidRDefault="00C701B1" w:rsidP="00ED27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629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11"/>
              <w:shd w:val="clear" w:color="auto" w:fill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Подготовка и публикация тематических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1541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11"/>
              <w:shd w:val="clear" w:color="auto" w:fill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Освоение новых профессиональных знаний и умений (изучение отечественного и зарубежного опыта)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pStyle w:val="40"/>
              <w:shd w:val="clear" w:color="auto" w:fill="auto"/>
              <w:spacing w:line="240" w:lineRule="auto"/>
              <w:ind w:left="140" w:firstLine="280"/>
              <w:jc w:val="left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181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24121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241216">
            <w:pPr>
              <w:pStyle w:val="11"/>
              <w:shd w:val="clear" w:color="auto" w:fill="auto"/>
              <w:spacing w:line="240" w:lineRule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Изучение нормативной правовой базы, регламентирующей развитие</w:t>
            </w:r>
          </w:p>
          <w:p w:rsidR="00665A5B" w:rsidRPr="004E64B7" w:rsidRDefault="00665A5B" w:rsidP="00241216">
            <w:pPr>
              <w:pStyle w:val="11"/>
              <w:shd w:val="clear" w:color="auto" w:fill="auto"/>
              <w:spacing w:line="240" w:lineRule="auto"/>
              <w:ind w:left="20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соответствующей сферы (отрасли)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1F1" w:rsidRPr="00241216" w:rsidRDefault="008851F1" w:rsidP="008851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16" w:rsidRPr="00241216" w:rsidRDefault="00241216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16" w:rsidRDefault="00241216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216" w:rsidRPr="00241216" w:rsidRDefault="00241216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926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307" w:lineRule="exact"/>
              <w:jc w:val="both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Послевузовское профессиональное образование: аспирантура, адъюнктура, докторантура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pStyle w:val="70"/>
              <w:shd w:val="clear" w:color="auto" w:fill="auto"/>
              <w:spacing w:line="240" w:lineRule="auto"/>
              <w:ind w:left="800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629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307" w:lineRule="exact"/>
              <w:jc w:val="both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Получение второго высшего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5B" w:rsidTr="00241216">
        <w:trPr>
          <w:trHeight w:val="346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4E64B7" w:rsidRDefault="00665A5B" w:rsidP="004E64B7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E64B7">
              <w:rPr>
                <w:b/>
                <w:sz w:val="18"/>
                <w:szCs w:val="18"/>
              </w:rPr>
              <w:t>Иная форма и вид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5B" w:rsidRPr="00241216" w:rsidRDefault="00665A5B" w:rsidP="002412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4B7" w:rsidRDefault="004E64B7" w:rsidP="004E64B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  <w:jc w:val="center"/>
      </w:pPr>
    </w:p>
    <w:p w:rsidR="004E64B7" w:rsidRDefault="004E64B7" w:rsidP="004E64B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  <w:jc w:val="center"/>
      </w:pPr>
    </w:p>
    <w:p w:rsidR="004E64B7" w:rsidRDefault="004E64B7" w:rsidP="004E64B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  <w:jc w:val="center"/>
      </w:pPr>
    </w:p>
    <w:p w:rsidR="00127EA7" w:rsidRDefault="00127EA7" w:rsidP="00127EA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</w:pPr>
      <w:r>
        <w:t xml:space="preserve">Заместитель главы Администрации </w:t>
      </w:r>
      <w:proofErr w:type="spellStart"/>
      <w:r>
        <w:t>Амосовского</w:t>
      </w:r>
      <w:proofErr w:type="spellEnd"/>
      <w:r>
        <w:t xml:space="preserve"> сельсовета                                                       </w:t>
      </w:r>
      <w:r w:rsidR="008851F1">
        <w:t xml:space="preserve">        </w:t>
      </w:r>
      <w:r>
        <w:t xml:space="preserve">       ___________________                                                                     </w:t>
      </w:r>
      <w:r w:rsidR="008851F1">
        <w:rPr>
          <w:u w:val="single"/>
        </w:rPr>
        <w:t>__________________</w:t>
      </w:r>
    </w:p>
    <w:p w:rsidR="00127EA7" w:rsidRDefault="00127EA7" w:rsidP="008851F1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  <w:ind w:firstLine="7938"/>
      </w:pPr>
      <w:r>
        <w:t xml:space="preserve">           /подпись/                                                                               /Ф.И.О/</w:t>
      </w:r>
    </w:p>
    <w:p w:rsidR="004E64B7" w:rsidRDefault="00127EA7" w:rsidP="00127EA7">
      <w:pPr>
        <w:pStyle w:val="a5"/>
        <w:shd w:val="clear" w:color="auto" w:fill="auto"/>
        <w:tabs>
          <w:tab w:val="left" w:leader="underscore" w:pos="638"/>
          <w:tab w:val="left" w:leader="underscore" w:pos="2006"/>
          <w:tab w:val="left" w:leader="underscore" w:pos="6792"/>
          <w:tab w:val="left" w:leader="underscore" w:pos="10656"/>
        </w:tabs>
        <w:spacing w:line="250" w:lineRule="exact"/>
      </w:pPr>
      <w:r>
        <w:t xml:space="preserve"> </w:t>
      </w:r>
      <w:r w:rsidR="004E64B7">
        <w:t>«</w:t>
      </w:r>
      <w:r w:rsidR="008851F1">
        <w:t>_____</w:t>
      </w:r>
      <w:r w:rsidR="004E64B7">
        <w:t>»</w:t>
      </w:r>
      <w:r>
        <w:t xml:space="preserve">   </w:t>
      </w:r>
      <w:r w:rsidR="008851F1">
        <w:t xml:space="preserve">________________  </w:t>
      </w:r>
      <w:r>
        <w:t xml:space="preserve"> </w:t>
      </w:r>
      <w:r w:rsidR="004E64B7">
        <w:t>20</w:t>
      </w:r>
      <w:r w:rsidR="008851F1">
        <w:t>___</w:t>
      </w:r>
      <w:r>
        <w:t xml:space="preserve"> </w:t>
      </w:r>
      <w:r w:rsidR="004E64B7">
        <w:t xml:space="preserve"> г. </w:t>
      </w:r>
    </w:p>
    <w:p w:rsidR="001369B2" w:rsidRPr="001369B2" w:rsidRDefault="001369B2" w:rsidP="00885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69B2" w:rsidRPr="001369B2" w:rsidSect="001369B2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1ED6"/>
    <w:multiLevelType w:val="multilevel"/>
    <w:tmpl w:val="5860EA74"/>
    <w:lvl w:ilvl="0">
      <w:start w:val="2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9B2"/>
    <w:rsid w:val="00127EA7"/>
    <w:rsid w:val="001369B2"/>
    <w:rsid w:val="00241216"/>
    <w:rsid w:val="00263C18"/>
    <w:rsid w:val="00330DBA"/>
    <w:rsid w:val="003A1065"/>
    <w:rsid w:val="004E64B7"/>
    <w:rsid w:val="0055263A"/>
    <w:rsid w:val="0062355F"/>
    <w:rsid w:val="00665A5B"/>
    <w:rsid w:val="007A29ED"/>
    <w:rsid w:val="008034CE"/>
    <w:rsid w:val="00855E7A"/>
    <w:rsid w:val="008851F1"/>
    <w:rsid w:val="00C701B1"/>
    <w:rsid w:val="00E3378F"/>
    <w:rsid w:val="00ED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369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369B2"/>
    <w:pPr>
      <w:shd w:val="clear" w:color="auto" w:fill="FFFFFF"/>
      <w:spacing w:before="60" w:after="18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5526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526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263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526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3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3"/>
    <w:rsid w:val="0055263A"/>
    <w:pPr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263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rsid w:val="0055263A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8pt">
    <w:name w:val="Основной текст (3) + 8 pt"/>
    <w:basedOn w:val="3"/>
    <w:rsid w:val="004E64B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4E64B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E64B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E64B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64B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E64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4E64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Светлана</cp:lastModifiedBy>
  <cp:revision>12</cp:revision>
  <cp:lastPrinted>2014-06-16T06:20:00Z</cp:lastPrinted>
  <dcterms:created xsi:type="dcterms:W3CDTF">2011-11-19T08:28:00Z</dcterms:created>
  <dcterms:modified xsi:type="dcterms:W3CDTF">2014-06-16T06:20:00Z</dcterms:modified>
</cp:coreProperties>
</file>