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FF" w:rsidRPr="00512246" w:rsidRDefault="009E5AFF" w:rsidP="009E5AFF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СТАТИСТИЧЕСКИЕ </w:t>
      </w:r>
      <w:r w:rsidRPr="00512246">
        <w:rPr>
          <w:sz w:val="22"/>
          <w:szCs w:val="22"/>
        </w:rPr>
        <w:t>СВЕДЕНИЯ</w:t>
      </w:r>
    </w:p>
    <w:p w:rsidR="009E5AFF" w:rsidRPr="002450EF" w:rsidRDefault="009E5AFF" w:rsidP="009E5AFF">
      <w:pPr>
        <w:pStyle w:val="10"/>
        <w:keepNext/>
        <w:keepLines/>
        <w:shd w:val="clear" w:color="auto" w:fill="auto"/>
        <w:spacing w:after="0" w:line="240" w:lineRule="auto"/>
        <w:ind w:left="284"/>
        <w:jc w:val="center"/>
        <w:rPr>
          <w:sz w:val="22"/>
          <w:szCs w:val="22"/>
        </w:rPr>
      </w:pPr>
      <w:r w:rsidRPr="00512246">
        <w:rPr>
          <w:sz w:val="22"/>
          <w:szCs w:val="22"/>
        </w:rPr>
        <w:t>по различным категориям семей и детей несовершеннолетнего</w:t>
      </w:r>
      <w:r>
        <w:rPr>
          <w:sz w:val="22"/>
          <w:szCs w:val="22"/>
        </w:rPr>
        <w:t xml:space="preserve"> </w:t>
      </w:r>
      <w:r w:rsidRPr="00512246">
        <w:rPr>
          <w:sz w:val="22"/>
          <w:szCs w:val="22"/>
        </w:rPr>
        <w:t xml:space="preserve">возраста, </w:t>
      </w:r>
      <w:r>
        <w:rPr>
          <w:sz w:val="22"/>
          <w:szCs w:val="22"/>
        </w:rPr>
        <w:t>проживающих</w:t>
      </w:r>
      <w:r w:rsidRPr="00512246">
        <w:rPr>
          <w:sz w:val="22"/>
          <w:szCs w:val="22"/>
        </w:rPr>
        <w:t xml:space="preserve"> на территории Амосовского сельсовета</w:t>
      </w:r>
      <w:r>
        <w:rPr>
          <w:sz w:val="22"/>
          <w:szCs w:val="22"/>
        </w:rPr>
        <w:t xml:space="preserve"> </w:t>
      </w:r>
      <w:r w:rsidRPr="00512246">
        <w:rPr>
          <w:sz w:val="22"/>
          <w:szCs w:val="22"/>
        </w:rPr>
        <w:t xml:space="preserve">по состоянию на </w:t>
      </w:r>
      <w:r>
        <w:rPr>
          <w:sz w:val="22"/>
          <w:szCs w:val="22"/>
        </w:rPr>
        <w:t>01 января 201</w:t>
      </w:r>
      <w:r w:rsidR="006E4045">
        <w:rPr>
          <w:sz w:val="22"/>
          <w:szCs w:val="22"/>
        </w:rPr>
        <w:t>8</w:t>
      </w:r>
      <w:r w:rsidRPr="00512246">
        <w:rPr>
          <w:sz w:val="22"/>
          <w:szCs w:val="22"/>
        </w:rPr>
        <w:t xml:space="preserve"> года</w:t>
      </w:r>
    </w:p>
    <w:p w:rsidR="009E5AFF" w:rsidRDefault="009E5AFF" w:rsidP="009E5AFF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7917"/>
        <w:gridCol w:w="1134"/>
      </w:tblGrid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</w:rPr>
            </w:pPr>
            <w:r w:rsidRPr="002450E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9943D7" w:rsidRDefault="009E5AFF" w:rsidP="00345F42">
            <w:pPr>
              <w:shd w:val="clear" w:color="auto" w:fill="FFFFFF"/>
              <w:ind w:left="394"/>
              <w:rPr>
                <w:rFonts w:ascii="Times New Roman" w:hAnsi="Times New Roman" w:cs="Times New Roman"/>
                <w:b/>
              </w:rPr>
            </w:pPr>
            <w:r w:rsidRPr="009943D7">
              <w:rPr>
                <w:rFonts w:ascii="Times New Roman" w:hAnsi="Times New Roman" w:cs="Times New Roman"/>
                <w:b/>
              </w:rPr>
              <w:t>Численность населения, проживающего на территории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9943D7" w:rsidRDefault="009E5AFF" w:rsidP="00345F42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9943D7" w:rsidRDefault="009E5AFF" w:rsidP="00345F42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Общее количество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343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9943D7" w:rsidRDefault="009E5AFF" w:rsidP="00345F42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394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Общее количество семей с несовершеннолетними детьми от 0 до 18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до 18 лет в этих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от 0 до 2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 до 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от 0 до 6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>т 0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E2D2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9E5AF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>т 0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9E5AF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9E5AF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</w:rPr>
            </w:pPr>
            <w:r w:rsidRPr="002450E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321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E2D20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многодетных семей с детьми</w:t>
            </w:r>
            <w:r w:rsidRPr="000E2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0E2D20">
              <w:rPr>
                <w:rFonts w:ascii="Times New Roman" w:hAnsi="Times New Roman" w:cs="Times New Roman"/>
              </w:rPr>
              <w:t>есовершеннолетнего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F013D2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0"/>
              </w:rPr>
              <w:t>Количество детей несовершеннолетнего возраста из них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F013D2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кол-во многодетных семей с 3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F013D2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8/24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0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0"/>
              </w:rPr>
              <w:t xml:space="preserve">кол-во многодетных семей с 4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0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0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F013D2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1/4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кол-во многодетных семей с 5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F013D2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0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0"/>
              </w:rPr>
              <w:t xml:space="preserve">кол-во многодетных семей с 6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0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0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1/6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кол-во многодетных семей с 7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 xml:space="preserve"> возраста де/гей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кол-во многодетных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семей с 8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кол-во многодетных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семей с 9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0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0"/>
              </w:rPr>
              <w:t xml:space="preserve">кол-во многодетных семей с 10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0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0"/>
              </w:rPr>
              <w:t>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кол-во многодетных семей с 11 детьми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spacing w:line="278" w:lineRule="exact"/>
              <w:ind w:right="533" w:firstLine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1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1"/>
              </w:rPr>
              <w:t xml:space="preserve">кол-во многодетных семей, нуждающихся в улучшении жилищных условий / </w:t>
            </w:r>
            <w:r w:rsidRPr="00032437">
              <w:rPr>
                <w:rFonts w:ascii="Times New Roman" w:eastAsia="Times New Roman" w:hAnsi="Times New Roman" w:cs="Times New Roman"/>
              </w:rPr>
              <w:t>стоящих на очереди на улучшение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1"/>
              </w:rPr>
              <w:t xml:space="preserve">кол-во детей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1"/>
              </w:rPr>
              <w:t>шк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1"/>
              </w:rPr>
              <w:t>. возраста, проживающих в многодетных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кол-во детей в многодетных семьях от, 0 до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кол-во малоимущих многодетных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450E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223"/>
              <w:jc w:val="center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Неполные семьи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Pr="00512246">
              <w:rPr>
                <w:rFonts w:ascii="Times New Roman" w:hAnsi="Times New Roman" w:cs="Times New Roman"/>
                <w:b/>
                <w:sz w:val="20"/>
                <w:szCs w:val="20"/>
              </w:rPr>
              <w:t>(данные  неточные)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Общее количество неполных семей: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А)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семей, потерявших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детей в них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семей,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032437">
              <w:rPr>
                <w:rFonts w:ascii="Times New Roman" w:eastAsia="Times New Roman" w:hAnsi="Times New Roman" w:cs="Times New Roman"/>
              </w:rPr>
              <w:t>терявших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Б)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одиноких матерей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9E5A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количество детей до 18 лет у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одиноких матерей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одним ребенком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6E4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404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матерей с двумя детьми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одиноких матерей с тремя и более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6E4045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одиноких матерей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В)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разведенных семей с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6E4045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>-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в них детей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6E4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40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разведенных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ind w:left="37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семей, воспитывающих детей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5A1B00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с детьми 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</w:tbl>
    <w:p w:rsidR="009E5AFF" w:rsidRPr="00032437" w:rsidRDefault="009E5AFF" w:rsidP="009E5AFF">
      <w:pPr>
        <w:pStyle w:val="a3"/>
        <w:rPr>
          <w:rFonts w:ascii="Times New Roman" w:hAnsi="Times New Roman" w:cs="Times New Roman"/>
          <w:b/>
          <w:lang w:val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7922"/>
        <w:gridCol w:w="1134"/>
      </w:tblGrid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73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детей 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опекунских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6E4045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В них сирот и детей БПР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6E4045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Приемных семей, 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Патронажных семей, 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семей беженцев с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/л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беженцев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6E4045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211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Количество семей вынужденных переселенцев с несовершеннолетними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в этих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вынужденных переселенцев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spacing w:val="-3"/>
                <w:lang w:val="en-US"/>
              </w:rPr>
              <w:t>VIII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 ликвидаторов последствий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"/>
              </w:rPr>
              <w:t xml:space="preserve">Аварии на Ч АЭС с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"/>
              </w:rPr>
              <w:t xml:space="preserve">/л детьми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 детей </w:t>
            </w:r>
            <w:r w:rsidRPr="00032437">
              <w:rPr>
                <w:rFonts w:ascii="Times New Roman" w:eastAsia="Times New Roman" w:hAnsi="Times New Roman" w:cs="Times New Roman"/>
              </w:rPr>
              <w:t>в данных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данной категории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семей ликвидаторов последствий аварии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На ЧАЭС - инвалидов с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н\л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 xml:space="preserve"> детей в данных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spacing w:line="278" w:lineRule="exact"/>
              <w:ind w:right="749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"/>
              </w:rPr>
              <w:t>Количество семей неработающих ликвидаторов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32437">
              <w:rPr>
                <w:rFonts w:ascii="Times New Roman" w:eastAsia="Times New Roman" w:hAnsi="Times New Roman" w:cs="Times New Roman"/>
                <w:spacing w:val="-1"/>
              </w:rPr>
              <w:t xml:space="preserve">л. Аварии на ЧАЭС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с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"/>
              </w:rPr>
              <w:t xml:space="preserve">/л </w:t>
            </w:r>
            <w:r>
              <w:rPr>
                <w:rFonts w:ascii="Times New Roman" w:eastAsia="Times New Roman" w:hAnsi="Times New Roman" w:cs="Times New Roman"/>
              </w:rPr>
              <w:t xml:space="preserve">детьми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дете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в данных семь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spacing w:line="283" w:lineRule="exact"/>
              <w:ind w:right="230" w:firstLine="5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Количество семей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погибших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исполнении обязанностей военной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службы,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военнослужащих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том числе семей, воспитывающих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детей в данных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spacing w:line="278" w:lineRule="exact"/>
              <w:ind w:right="552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Количество военнослужащих по призыву, получивших инвалидность при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исполнении обязанностей военной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В том числе семей, воспитывающих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032437">
              <w:rPr>
                <w:rFonts w:ascii="Times New Roman" w:eastAsia="Times New Roman" w:hAnsi="Times New Roman" w:cs="Times New Roman"/>
              </w:rPr>
              <w:t>/л детей</w:t>
            </w:r>
            <w:r w:rsidRPr="001979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979E3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данных </w:t>
            </w:r>
            <w:r>
              <w:rPr>
                <w:rFonts w:ascii="Times New Roman" w:eastAsia="Times New Roman" w:hAnsi="Times New Roman" w:cs="Times New Roman"/>
              </w:rPr>
              <w:t>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2450EF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AFF" w:rsidRPr="00032437" w:rsidTr="00345F4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AFF" w:rsidRPr="00032437" w:rsidRDefault="009E5AFF" w:rsidP="00345F4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5AFF" w:rsidRPr="00032437" w:rsidRDefault="009E5AFF" w:rsidP="009E5AFF">
      <w:pPr>
        <w:pStyle w:val="a3"/>
        <w:rPr>
          <w:rFonts w:ascii="Times New Roman" w:hAnsi="Times New Roman" w:cs="Times New Roman"/>
          <w:b/>
        </w:rPr>
      </w:pPr>
    </w:p>
    <w:p w:rsidR="009E5AFF" w:rsidRPr="00032437" w:rsidRDefault="009E5AFF" w:rsidP="009E5AFF">
      <w:pPr>
        <w:pStyle w:val="a3"/>
        <w:rPr>
          <w:rFonts w:ascii="Times New Roman" w:hAnsi="Times New Roman" w:cs="Times New Roman"/>
          <w:b/>
          <w:lang w:val="ru-RU"/>
        </w:rPr>
      </w:pPr>
    </w:p>
    <w:p w:rsidR="009E5AFF" w:rsidRPr="00032437" w:rsidRDefault="009E5AFF" w:rsidP="009E5AFF">
      <w:pPr>
        <w:pStyle w:val="a3"/>
        <w:rPr>
          <w:rFonts w:ascii="Times New Roman" w:hAnsi="Times New Roman" w:cs="Times New Roman"/>
          <w:b/>
          <w:lang w:val="ru-RU"/>
        </w:rPr>
      </w:pPr>
    </w:p>
    <w:p w:rsidR="009E5AFF" w:rsidRPr="002450EF" w:rsidRDefault="009E5AFF" w:rsidP="009E5AFF">
      <w:pPr>
        <w:pStyle w:val="a3"/>
        <w:rPr>
          <w:rFonts w:ascii="Times New Roman" w:hAnsi="Times New Roman" w:cs="Times New Roman"/>
          <w:lang w:val="ru-RU"/>
        </w:rPr>
      </w:pPr>
      <w:r w:rsidRPr="002450EF">
        <w:rPr>
          <w:rFonts w:ascii="Times New Roman" w:hAnsi="Times New Roman" w:cs="Times New Roman"/>
          <w:lang w:val="ru-RU"/>
        </w:rPr>
        <w:t xml:space="preserve">Начальник отдела Администрации </w:t>
      </w:r>
    </w:p>
    <w:p w:rsidR="009E5AFF" w:rsidRPr="002450EF" w:rsidRDefault="009E5AFF" w:rsidP="009E5AFF">
      <w:pPr>
        <w:pStyle w:val="a3"/>
        <w:rPr>
          <w:rFonts w:ascii="Times New Roman" w:hAnsi="Times New Roman" w:cs="Times New Roman"/>
          <w:lang w:val="ru-RU"/>
        </w:rPr>
      </w:pPr>
      <w:r w:rsidRPr="002450EF">
        <w:rPr>
          <w:rFonts w:ascii="Times New Roman" w:hAnsi="Times New Roman" w:cs="Times New Roman"/>
          <w:lang w:val="ru-RU"/>
        </w:rPr>
        <w:t>Амосовского сельсовета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С.Н. Харитонова</w:t>
      </w:r>
    </w:p>
    <w:p w:rsidR="009E5AFF" w:rsidRPr="002450EF" w:rsidRDefault="009E5AFF" w:rsidP="009E5AFF">
      <w:pPr>
        <w:pStyle w:val="a3"/>
        <w:rPr>
          <w:rFonts w:ascii="Times New Roman" w:hAnsi="Times New Roman" w:cs="Times New Roman"/>
          <w:lang w:val="ru-RU"/>
        </w:rPr>
      </w:pPr>
    </w:p>
    <w:p w:rsidR="009E5AFF" w:rsidRPr="002450EF" w:rsidRDefault="009E5AFF" w:rsidP="009E5AFF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8(471 46) 4-72-41</w:t>
      </w:r>
    </w:p>
    <w:p w:rsidR="009E5AFF" w:rsidRPr="002450EF" w:rsidRDefault="009E5AFF" w:rsidP="009E5AFF">
      <w:pPr>
        <w:pStyle w:val="a3"/>
        <w:rPr>
          <w:rFonts w:ascii="Times New Roman" w:hAnsi="Times New Roman" w:cs="Times New Roman"/>
          <w:lang w:val="ru-RU"/>
        </w:rPr>
      </w:pPr>
    </w:p>
    <w:p w:rsidR="00AF6F82" w:rsidRDefault="00AF6F82"/>
    <w:sectPr w:rsidR="00AF6F82" w:rsidSect="009E5AFF">
      <w:pgSz w:w="11905" w:h="16837"/>
      <w:pgMar w:top="284" w:right="706" w:bottom="142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5AFF"/>
    <w:rsid w:val="006E4045"/>
    <w:rsid w:val="009E5AFF"/>
    <w:rsid w:val="00A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5A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E5AF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No Spacing"/>
    <w:uiPriority w:val="1"/>
    <w:qFormat/>
    <w:rsid w:val="009E5A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2018-01-11T07:58:00Z</cp:lastPrinted>
  <dcterms:created xsi:type="dcterms:W3CDTF">2018-01-11T07:45:00Z</dcterms:created>
  <dcterms:modified xsi:type="dcterms:W3CDTF">2018-01-11T07:58:00Z</dcterms:modified>
</cp:coreProperties>
</file>