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511A60" w:rsidRPr="00511A60" w:rsidTr="00511A6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11A60" w:rsidRPr="00511A60" w:rsidRDefault="00511A60" w:rsidP="00511A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511A60" w:rsidRPr="00511A60" w:rsidRDefault="00511A60" w:rsidP="00511A6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511A60">
        <w:rPr>
          <w:rFonts w:ascii="Tahoma" w:hAnsi="Tahoma" w:cs="Tahoma"/>
          <w:b/>
          <w:bCs/>
          <w:color w:val="000000"/>
          <w:sz w:val="21"/>
          <w:szCs w:val="21"/>
        </w:rPr>
        <w:t xml:space="preserve">Об отмене особого противопожарного режима на территории </w:t>
      </w:r>
      <w:proofErr w:type="spellStart"/>
      <w:r w:rsidRPr="00511A60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511A60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</w:t>
      </w:r>
    </w:p>
    <w:p w:rsidR="00511A60" w:rsidRPr="00511A60" w:rsidRDefault="00511A60" w:rsidP="00511A6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1A60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511A60" w:rsidRPr="00511A60" w:rsidRDefault="00511A60" w:rsidP="00511A6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1A60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511A60" w:rsidRPr="00511A60" w:rsidRDefault="00511A60" w:rsidP="00511A6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1A60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511A60" w:rsidRPr="00511A60" w:rsidRDefault="00511A60" w:rsidP="00511A6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1A60">
        <w:rPr>
          <w:rFonts w:ascii="Tahoma" w:hAnsi="Tahoma" w:cs="Tahoma"/>
          <w:b/>
          <w:bCs/>
          <w:color w:val="000000"/>
          <w:sz w:val="18"/>
        </w:rPr>
        <w:t> </w:t>
      </w:r>
    </w:p>
    <w:p w:rsidR="00511A60" w:rsidRPr="00511A60" w:rsidRDefault="00511A60" w:rsidP="00511A6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1A60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511A60" w:rsidRPr="00511A60" w:rsidRDefault="00511A60" w:rsidP="00511A6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1A60">
        <w:rPr>
          <w:rFonts w:ascii="Tahoma" w:hAnsi="Tahoma" w:cs="Tahoma"/>
          <w:color w:val="000000"/>
          <w:sz w:val="18"/>
          <w:szCs w:val="18"/>
        </w:rPr>
        <w:t> </w:t>
      </w:r>
    </w:p>
    <w:p w:rsidR="00511A60" w:rsidRPr="00511A60" w:rsidRDefault="00511A60" w:rsidP="00511A6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1A60">
        <w:rPr>
          <w:rFonts w:ascii="Tahoma" w:hAnsi="Tahoma" w:cs="Tahoma"/>
          <w:color w:val="000000"/>
          <w:sz w:val="18"/>
          <w:szCs w:val="18"/>
        </w:rPr>
        <w:t>от 22.10.2020 года                             № 53-ра</w:t>
      </w:r>
    </w:p>
    <w:p w:rsidR="00511A60" w:rsidRPr="00511A60" w:rsidRDefault="00511A60" w:rsidP="00511A6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1A60">
        <w:rPr>
          <w:rFonts w:ascii="Tahoma" w:hAnsi="Tahoma" w:cs="Tahoma"/>
          <w:b/>
          <w:bCs/>
          <w:color w:val="000000"/>
          <w:sz w:val="18"/>
        </w:rPr>
        <w:t> </w:t>
      </w:r>
    </w:p>
    <w:p w:rsidR="00511A60" w:rsidRPr="00511A60" w:rsidRDefault="00511A60" w:rsidP="00511A6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1A60">
        <w:rPr>
          <w:rFonts w:ascii="Tahoma" w:hAnsi="Tahoma" w:cs="Tahoma"/>
          <w:b/>
          <w:bCs/>
          <w:color w:val="000000"/>
          <w:sz w:val="18"/>
        </w:rPr>
        <w:t xml:space="preserve">Об отмене особого противопожарного режима на территории </w:t>
      </w:r>
      <w:proofErr w:type="spellStart"/>
      <w:r w:rsidRPr="00511A60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511A60">
        <w:rPr>
          <w:rFonts w:ascii="Tahoma" w:hAnsi="Tahoma" w:cs="Tahoma"/>
          <w:b/>
          <w:bCs/>
          <w:color w:val="000000"/>
          <w:sz w:val="18"/>
        </w:rPr>
        <w:t xml:space="preserve"> сельсовета</w:t>
      </w:r>
    </w:p>
    <w:p w:rsidR="00511A60" w:rsidRPr="00511A60" w:rsidRDefault="00511A60" w:rsidP="00511A6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1A60">
        <w:rPr>
          <w:rFonts w:ascii="Tahoma" w:hAnsi="Tahoma" w:cs="Tahoma"/>
          <w:b/>
          <w:bCs/>
          <w:color w:val="000000"/>
          <w:sz w:val="18"/>
        </w:rPr>
        <w:t> </w:t>
      </w:r>
    </w:p>
    <w:p w:rsidR="00511A60" w:rsidRPr="00511A60" w:rsidRDefault="00511A60" w:rsidP="00511A6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1A60">
        <w:rPr>
          <w:rFonts w:ascii="Tahoma" w:hAnsi="Tahoma" w:cs="Tahoma"/>
          <w:b/>
          <w:bCs/>
          <w:color w:val="000000"/>
          <w:sz w:val="18"/>
        </w:rPr>
        <w:t> </w:t>
      </w:r>
    </w:p>
    <w:p w:rsidR="00511A60" w:rsidRPr="00511A60" w:rsidRDefault="00511A60" w:rsidP="00511A6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511A60">
        <w:rPr>
          <w:rFonts w:ascii="Tahoma" w:hAnsi="Tahoma" w:cs="Tahoma"/>
          <w:color w:val="000000"/>
          <w:sz w:val="18"/>
          <w:szCs w:val="18"/>
        </w:rPr>
        <w:t xml:space="preserve">В соответствии с Законом Курской области от 26.06.2006 № 39-ЗКО «О пожарной безопасности Курской области», постановлением Администрации </w:t>
      </w:r>
      <w:proofErr w:type="spellStart"/>
      <w:r w:rsidRPr="00511A60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11A60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11A60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11A60">
        <w:rPr>
          <w:rFonts w:ascii="Tahoma" w:hAnsi="Tahoma" w:cs="Tahoma"/>
          <w:color w:val="000000"/>
          <w:sz w:val="18"/>
          <w:szCs w:val="18"/>
        </w:rPr>
        <w:t xml:space="preserve"> района от 09.06.2017 № 89-па «О порядке установления особого противопожарного режима на территории </w:t>
      </w:r>
      <w:proofErr w:type="spellStart"/>
      <w:r w:rsidRPr="00511A60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11A60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11A60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11A60">
        <w:rPr>
          <w:rFonts w:ascii="Tahoma" w:hAnsi="Tahoma" w:cs="Tahoma"/>
          <w:color w:val="000000"/>
          <w:sz w:val="18"/>
          <w:szCs w:val="18"/>
        </w:rPr>
        <w:t xml:space="preserve"> района», постановлением Администрации Курской области  от 20.10.20 № 1046-па «Об отмене особого противопожарного режима на территории Курской области»:</w:t>
      </w:r>
      <w:proofErr w:type="gramEnd"/>
    </w:p>
    <w:p w:rsidR="00511A60" w:rsidRPr="00511A60" w:rsidRDefault="00511A60" w:rsidP="00511A6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1A60">
        <w:rPr>
          <w:rFonts w:ascii="Tahoma" w:hAnsi="Tahoma" w:cs="Tahoma"/>
          <w:color w:val="000000"/>
          <w:sz w:val="18"/>
          <w:szCs w:val="18"/>
        </w:rPr>
        <w:t xml:space="preserve">1.Признать утратившим силу распоряжение Администрации </w:t>
      </w:r>
      <w:proofErr w:type="spellStart"/>
      <w:r w:rsidRPr="00511A60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11A60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11A60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11A60">
        <w:rPr>
          <w:rFonts w:ascii="Tahoma" w:hAnsi="Tahoma" w:cs="Tahoma"/>
          <w:color w:val="000000"/>
          <w:sz w:val="18"/>
          <w:szCs w:val="18"/>
        </w:rPr>
        <w:t xml:space="preserve"> района от 25.09.2020 № 51-ра «Об установлении особого противопожарного режима на территории </w:t>
      </w:r>
      <w:proofErr w:type="spellStart"/>
      <w:r w:rsidRPr="00511A60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11A60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11A60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11A60">
        <w:rPr>
          <w:rFonts w:ascii="Tahoma" w:hAnsi="Tahoma" w:cs="Tahoma"/>
          <w:color w:val="000000"/>
          <w:sz w:val="18"/>
          <w:szCs w:val="18"/>
        </w:rPr>
        <w:t xml:space="preserve"> района».</w:t>
      </w:r>
    </w:p>
    <w:p w:rsidR="00511A60" w:rsidRPr="00511A60" w:rsidRDefault="00511A60" w:rsidP="00511A6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1A60">
        <w:rPr>
          <w:rFonts w:ascii="Tahoma" w:hAnsi="Tahoma" w:cs="Tahoma"/>
          <w:color w:val="000000"/>
          <w:sz w:val="18"/>
          <w:szCs w:val="18"/>
        </w:rPr>
        <w:t>2.</w:t>
      </w:r>
      <w:proofErr w:type="gramStart"/>
      <w:r w:rsidRPr="00511A60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511A60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511A60" w:rsidRPr="00511A60" w:rsidRDefault="00511A60" w:rsidP="00511A6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1A60">
        <w:rPr>
          <w:rFonts w:ascii="Tahoma" w:hAnsi="Tahoma" w:cs="Tahoma"/>
          <w:color w:val="000000"/>
          <w:sz w:val="18"/>
          <w:szCs w:val="18"/>
        </w:rPr>
        <w:t>3.Распоряжение вступает в силу со дня его подписания.</w:t>
      </w:r>
    </w:p>
    <w:p w:rsidR="00511A60" w:rsidRPr="00511A60" w:rsidRDefault="00511A60" w:rsidP="00511A6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1A60">
        <w:rPr>
          <w:rFonts w:ascii="Tahoma" w:hAnsi="Tahoma" w:cs="Tahoma"/>
          <w:color w:val="000000"/>
          <w:sz w:val="18"/>
          <w:szCs w:val="18"/>
        </w:rPr>
        <w:t> </w:t>
      </w:r>
    </w:p>
    <w:p w:rsidR="00511A60" w:rsidRPr="00511A60" w:rsidRDefault="00511A60" w:rsidP="00511A6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1A60">
        <w:rPr>
          <w:rFonts w:ascii="Tahoma" w:hAnsi="Tahoma" w:cs="Tahoma"/>
          <w:color w:val="000000"/>
          <w:sz w:val="18"/>
          <w:szCs w:val="18"/>
        </w:rPr>
        <w:t> </w:t>
      </w:r>
    </w:p>
    <w:p w:rsidR="00511A60" w:rsidRPr="00511A60" w:rsidRDefault="00511A60" w:rsidP="00511A6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1A60">
        <w:rPr>
          <w:rFonts w:ascii="Tahoma" w:hAnsi="Tahoma" w:cs="Tahoma"/>
          <w:color w:val="000000"/>
          <w:sz w:val="18"/>
          <w:szCs w:val="18"/>
        </w:rPr>
        <w:t> </w:t>
      </w:r>
    </w:p>
    <w:p w:rsidR="00511A60" w:rsidRPr="00511A60" w:rsidRDefault="00511A60" w:rsidP="00511A6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1A60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511A60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11A60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11A60" w:rsidRPr="00511A60" w:rsidRDefault="00511A60" w:rsidP="00511A6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511A60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11A60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                     Т.В. Иванова</w:t>
      </w:r>
    </w:p>
    <w:p w:rsidR="00497210" w:rsidRPr="00511A60" w:rsidRDefault="00497210" w:rsidP="00511A60"/>
    <w:sectPr w:rsidR="00497210" w:rsidRPr="00511A60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A7FB7"/>
    <w:rsid w:val="000F2A2D"/>
    <w:rsid w:val="000F5DA7"/>
    <w:rsid w:val="001812DD"/>
    <w:rsid w:val="001A3E74"/>
    <w:rsid w:val="001E20D8"/>
    <w:rsid w:val="001E56B2"/>
    <w:rsid w:val="00205FEF"/>
    <w:rsid w:val="002A2265"/>
    <w:rsid w:val="002B7972"/>
    <w:rsid w:val="00350735"/>
    <w:rsid w:val="003C2F46"/>
    <w:rsid w:val="003D0C34"/>
    <w:rsid w:val="003D452B"/>
    <w:rsid w:val="003D5E5E"/>
    <w:rsid w:val="00444C47"/>
    <w:rsid w:val="004647D8"/>
    <w:rsid w:val="00497210"/>
    <w:rsid w:val="004C2542"/>
    <w:rsid w:val="00507A86"/>
    <w:rsid w:val="00511A60"/>
    <w:rsid w:val="00542CBC"/>
    <w:rsid w:val="00544CC9"/>
    <w:rsid w:val="005C591A"/>
    <w:rsid w:val="005D5472"/>
    <w:rsid w:val="00657C70"/>
    <w:rsid w:val="006908F3"/>
    <w:rsid w:val="00691D4E"/>
    <w:rsid w:val="006D311F"/>
    <w:rsid w:val="006E1329"/>
    <w:rsid w:val="00712702"/>
    <w:rsid w:val="00777664"/>
    <w:rsid w:val="007E6827"/>
    <w:rsid w:val="008150C0"/>
    <w:rsid w:val="008171FD"/>
    <w:rsid w:val="00852C96"/>
    <w:rsid w:val="0087186F"/>
    <w:rsid w:val="0088422C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E5174"/>
    <w:rsid w:val="00B041BA"/>
    <w:rsid w:val="00B14783"/>
    <w:rsid w:val="00B32292"/>
    <w:rsid w:val="00B527A4"/>
    <w:rsid w:val="00BC6ED6"/>
    <w:rsid w:val="00BE00F6"/>
    <w:rsid w:val="00C13215"/>
    <w:rsid w:val="00C6591C"/>
    <w:rsid w:val="00C65BE8"/>
    <w:rsid w:val="00C75A84"/>
    <w:rsid w:val="00CA533D"/>
    <w:rsid w:val="00CA57C9"/>
    <w:rsid w:val="00D25649"/>
    <w:rsid w:val="00D27621"/>
    <w:rsid w:val="00DB4841"/>
    <w:rsid w:val="00E54441"/>
    <w:rsid w:val="00E646AE"/>
    <w:rsid w:val="00E7320A"/>
    <w:rsid w:val="00E87030"/>
    <w:rsid w:val="00EB2595"/>
    <w:rsid w:val="00EB44E7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87</cp:revision>
  <dcterms:created xsi:type="dcterms:W3CDTF">2016-12-22T19:50:00Z</dcterms:created>
  <dcterms:modified xsi:type="dcterms:W3CDTF">2023-11-06T18:17:00Z</dcterms:modified>
</cp:coreProperties>
</file>