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63" w:rsidRPr="00CD42CC" w:rsidRDefault="00A63A63" w:rsidP="00A63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РОССИЙСКАЯ </w:t>
      </w:r>
      <w:r w:rsidRPr="00CD42CC">
        <w:rPr>
          <w:rFonts w:ascii="Times New Roman" w:hAnsi="Times New Roman" w:cs="Times New Roman"/>
          <w:b/>
          <w:sz w:val="36"/>
          <w:szCs w:val="36"/>
        </w:rPr>
        <w:t>ФЕДЕРАЦИЯ</w:t>
      </w:r>
    </w:p>
    <w:p w:rsidR="00A63A63" w:rsidRPr="00CD42CC" w:rsidRDefault="00A63A63" w:rsidP="00A63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КУРСКАЯ ОБЛАСТЬ </w:t>
      </w:r>
      <w:r w:rsidRPr="00CD42CC">
        <w:rPr>
          <w:rFonts w:ascii="Times New Roman" w:hAnsi="Times New Roman" w:cs="Times New Roman"/>
          <w:b/>
          <w:sz w:val="36"/>
          <w:szCs w:val="36"/>
        </w:rPr>
        <w:t>МЕДВЕНСКИЙ РАЙОН</w:t>
      </w:r>
    </w:p>
    <w:p w:rsidR="00A63A63" w:rsidRPr="00CD42CC" w:rsidRDefault="00A63A63" w:rsidP="00A63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Pr="00CD42CC">
        <w:rPr>
          <w:rFonts w:ascii="Times New Roman" w:hAnsi="Times New Roman" w:cs="Times New Roman"/>
          <w:b/>
          <w:sz w:val="36"/>
          <w:szCs w:val="36"/>
        </w:rPr>
        <w:t>АМОСОВСКОГО СЕЛЬСОВЕТА</w:t>
      </w:r>
    </w:p>
    <w:p w:rsidR="00A63A63" w:rsidRPr="00CD42CC" w:rsidRDefault="00A63A63" w:rsidP="00A63A6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63A63" w:rsidRPr="00CD42CC" w:rsidRDefault="00A63A63" w:rsidP="00A63A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2CC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A63A63" w:rsidRPr="00CD42CC" w:rsidRDefault="00A63A63" w:rsidP="00A63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09.10.2017 года                 </w:t>
      </w:r>
      <w:r w:rsidRPr="00CD42CC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46-ра</w:t>
      </w:r>
    </w:p>
    <w:p w:rsidR="00A63A63" w:rsidRPr="00B31CEE" w:rsidRDefault="00A63A63" w:rsidP="00A63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A63" w:rsidRPr="00D00D43" w:rsidRDefault="00A63A63" w:rsidP="00A63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0D43">
        <w:rPr>
          <w:rFonts w:ascii="Times New Roman" w:hAnsi="Times New Roman" w:cs="Times New Roman"/>
          <w:b/>
          <w:sz w:val="24"/>
          <w:szCs w:val="24"/>
        </w:rPr>
        <w:t xml:space="preserve">проведении месячника </w:t>
      </w:r>
      <w:proofErr w:type="gramStart"/>
      <w:r w:rsidRPr="00D00D43">
        <w:rPr>
          <w:rFonts w:ascii="Times New Roman" w:hAnsi="Times New Roman" w:cs="Times New Roman"/>
          <w:b/>
          <w:sz w:val="24"/>
          <w:szCs w:val="24"/>
        </w:rPr>
        <w:t>гражданской</w:t>
      </w:r>
      <w:proofErr w:type="gramEnd"/>
    </w:p>
    <w:p w:rsidR="00A63A63" w:rsidRPr="00D00D43" w:rsidRDefault="00A63A63" w:rsidP="00A63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обороны  на территории Амосовского</w:t>
      </w:r>
    </w:p>
    <w:p w:rsidR="00A63A63" w:rsidRPr="00D00D43" w:rsidRDefault="00A63A63" w:rsidP="00A63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D43">
        <w:rPr>
          <w:rFonts w:ascii="Times New Roman" w:hAnsi="Times New Roman" w:cs="Times New Roman"/>
          <w:b/>
          <w:sz w:val="24"/>
          <w:szCs w:val="24"/>
        </w:rPr>
        <w:t>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</w:t>
      </w:r>
    </w:p>
    <w:p w:rsidR="00A63A63" w:rsidRPr="00B31CEE" w:rsidRDefault="00A63A63" w:rsidP="00A6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63" w:rsidRPr="00B31CEE" w:rsidRDefault="00A63A63" w:rsidP="00A6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A63" w:rsidRPr="00A63A63" w:rsidRDefault="00A63A63" w:rsidP="00A63A63">
      <w:pPr>
        <w:ind w:firstLine="851"/>
        <w:jc w:val="both"/>
        <w:rPr>
          <w:sz w:val="28"/>
        </w:rPr>
      </w:pPr>
      <w:r>
        <w:rPr>
          <w:sz w:val="28"/>
        </w:rPr>
        <w:t>В соответствии</w:t>
      </w:r>
      <w:r w:rsidRPr="007766CE">
        <w:rPr>
          <w:sz w:val="28"/>
        </w:rPr>
        <w:t xml:space="preserve"> </w:t>
      </w:r>
      <w:r w:rsidRPr="00CD42CC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D42CC">
        <w:rPr>
          <w:rFonts w:ascii="Times New Roman" w:hAnsi="Times New Roman" w:cs="Times New Roman"/>
          <w:sz w:val="28"/>
          <w:szCs w:val="28"/>
        </w:rPr>
        <w:t xml:space="preserve"> Медвенского района от </w:t>
      </w:r>
      <w:r>
        <w:rPr>
          <w:rFonts w:ascii="Times New Roman" w:hAnsi="Times New Roman" w:cs="Times New Roman"/>
          <w:sz w:val="28"/>
          <w:szCs w:val="28"/>
        </w:rPr>
        <w:t>04.10.2017</w:t>
      </w:r>
      <w:r w:rsidRPr="00CD42C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392-ра «О</w:t>
      </w:r>
      <w:r w:rsidRPr="00CD42CC">
        <w:rPr>
          <w:rFonts w:ascii="Times New Roman" w:hAnsi="Times New Roman" w:cs="Times New Roman"/>
          <w:sz w:val="28"/>
          <w:szCs w:val="28"/>
        </w:rPr>
        <w:t xml:space="preserve"> проведении месячника гражданской обороны на территории Медвенского района»:</w:t>
      </w:r>
    </w:p>
    <w:p w:rsidR="00A63A63" w:rsidRPr="00CD42CC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>1. Провести в период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4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42CC">
        <w:rPr>
          <w:rFonts w:ascii="Times New Roman" w:hAnsi="Times New Roman" w:cs="Times New Roman"/>
          <w:sz w:val="28"/>
          <w:szCs w:val="28"/>
        </w:rPr>
        <w:t xml:space="preserve"> октября по </w:t>
      </w:r>
      <w:r>
        <w:rPr>
          <w:rFonts w:ascii="Times New Roman" w:hAnsi="Times New Roman" w:cs="Times New Roman"/>
          <w:sz w:val="28"/>
          <w:szCs w:val="28"/>
        </w:rPr>
        <w:t xml:space="preserve">32 ноября 2017 </w:t>
      </w:r>
      <w:r w:rsidRPr="00CD42CC">
        <w:rPr>
          <w:rFonts w:ascii="Times New Roman" w:hAnsi="Times New Roman" w:cs="Times New Roman"/>
          <w:sz w:val="28"/>
          <w:szCs w:val="28"/>
        </w:rPr>
        <w:t>года на территории Амосовского сельсовета месячник гражданской обороны.</w:t>
      </w:r>
    </w:p>
    <w:p w:rsidR="00A63A63" w:rsidRPr="00CD42CC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A63A63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Состав комиссии по организации и проведении месячника ГО.</w:t>
      </w:r>
    </w:p>
    <w:p w:rsidR="00A63A63" w:rsidRPr="00CD42CC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D42CC">
        <w:rPr>
          <w:rFonts w:ascii="Times New Roman" w:hAnsi="Times New Roman" w:cs="Times New Roman"/>
          <w:sz w:val="28"/>
          <w:szCs w:val="28"/>
        </w:rPr>
        <w:t>Положение о проведении месячника гражданской обороны на территории Амосовского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A63" w:rsidRPr="00CD42CC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42CC">
        <w:rPr>
          <w:rFonts w:ascii="Times New Roman" w:hAnsi="Times New Roman" w:cs="Times New Roman"/>
          <w:sz w:val="28"/>
          <w:szCs w:val="28"/>
        </w:rPr>
        <w:t xml:space="preserve">. План </w:t>
      </w:r>
      <w:proofErr w:type="gramStart"/>
      <w:r w:rsidRPr="00CD42C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CD42CC">
        <w:rPr>
          <w:rFonts w:ascii="Times New Roman" w:hAnsi="Times New Roman" w:cs="Times New Roman"/>
          <w:sz w:val="28"/>
          <w:szCs w:val="28"/>
        </w:rPr>
        <w:t xml:space="preserve"> мероприятий по проведению месячника гражданской обороны на территории Амосовского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A63" w:rsidRPr="00CD42CC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 собой.</w:t>
      </w:r>
    </w:p>
    <w:p w:rsidR="00A63A63" w:rsidRPr="00CD42CC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A63A63" w:rsidRPr="00CD42CC" w:rsidRDefault="00A63A63" w:rsidP="00A6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CD42C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42C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D42CC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A63A63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</w:p>
    <w:p w:rsidR="00A63A63" w:rsidRPr="00570A24" w:rsidRDefault="00A63A63" w:rsidP="00A63A6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3A63" w:rsidRPr="00570A24" w:rsidRDefault="00A63A63" w:rsidP="00A63A6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</w:p>
    <w:p w:rsidR="00A63A63" w:rsidRPr="00570A24" w:rsidRDefault="00A63A63" w:rsidP="00A63A6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A63A63" w:rsidRPr="00570A24" w:rsidRDefault="00A63A63" w:rsidP="00A63A6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63A63" w:rsidRPr="00570A24" w:rsidRDefault="00A63A63" w:rsidP="00A63A6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09.10.2017</w:t>
      </w:r>
      <w:r w:rsidRPr="00570A2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570A24">
        <w:rPr>
          <w:rFonts w:ascii="Times New Roman" w:hAnsi="Times New Roman" w:cs="Times New Roman"/>
          <w:sz w:val="24"/>
          <w:szCs w:val="24"/>
        </w:rPr>
        <w:t>-ра</w:t>
      </w:r>
    </w:p>
    <w:p w:rsidR="00A63A63" w:rsidRPr="00570A24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A63A63" w:rsidRPr="00570A24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A63A63" w:rsidRPr="00570A24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A63A63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63A63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проведении месячника гражданской обороны на территории Амосовского сельсовета Медвенского района</w:t>
      </w:r>
    </w:p>
    <w:p w:rsidR="00A63A63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Иванова Т.В.                              - глава Амосовского сельсовета (председатель  </w:t>
      </w:r>
      <w:proofErr w:type="gramEnd"/>
    </w:p>
    <w:p w:rsidR="00A63A63" w:rsidRDefault="00A63A63" w:rsidP="00A63A63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комиссии);</w:t>
      </w:r>
    </w:p>
    <w:p w:rsidR="00A63A63" w:rsidRDefault="00A63A63" w:rsidP="00A63A63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С.Н.                        - начальник отдела по работе с обращениями,</w:t>
      </w:r>
    </w:p>
    <w:p w:rsidR="00A63A63" w:rsidRDefault="00A63A63" w:rsidP="00A63A63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делопроизводству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</w:t>
      </w:r>
    </w:p>
    <w:p w:rsidR="00A63A63" w:rsidRDefault="00A63A63" w:rsidP="00A63A63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Амосовского сельсовета;</w:t>
      </w:r>
    </w:p>
    <w:p w:rsidR="00A63A63" w:rsidRDefault="00A63A63" w:rsidP="00A63A63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Беликова Г.Н.                             – специалист по ведению воинского учета;</w:t>
      </w: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09.10.2017</w:t>
      </w:r>
      <w:r w:rsidRPr="00570A2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570A24">
        <w:rPr>
          <w:rFonts w:ascii="Times New Roman" w:hAnsi="Times New Roman" w:cs="Times New Roman"/>
          <w:sz w:val="24"/>
          <w:szCs w:val="24"/>
        </w:rPr>
        <w:t>-ра</w:t>
      </w: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A63A63" w:rsidRPr="00570A24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A63A63" w:rsidRPr="00570A24" w:rsidRDefault="00A63A63" w:rsidP="00A63A63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A63A63" w:rsidRPr="00B31CEE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63A63" w:rsidRPr="00B31CEE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EE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гражданской обороны на территории </w:t>
      </w:r>
    </w:p>
    <w:p w:rsidR="00A63A63" w:rsidRPr="00B31CEE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EE">
        <w:rPr>
          <w:rFonts w:ascii="Times New Roman" w:hAnsi="Times New Roman" w:cs="Times New Roman"/>
          <w:b/>
          <w:sz w:val="28"/>
          <w:szCs w:val="28"/>
        </w:rPr>
        <w:t>Амосовского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Медвенского района</w:t>
      </w:r>
    </w:p>
    <w:p w:rsidR="00A63A63" w:rsidRPr="00CD42CC" w:rsidRDefault="00A63A63" w:rsidP="00A6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63" w:rsidRPr="00B31CEE" w:rsidRDefault="00A63A63" w:rsidP="00A63A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E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A63A63" w:rsidRPr="00CD42CC" w:rsidRDefault="00A63A63" w:rsidP="00A63A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3A63" w:rsidRPr="00A63A63" w:rsidRDefault="00A63A63" w:rsidP="00A6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63">
        <w:rPr>
          <w:rFonts w:ascii="Times New Roman" w:hAnsi="Times New Roman" w:cs="Times New Roman"/>
          <w:sz w:val="28"/>
          <w:szCs w:val="28"/>
        </w:rPr>
        <w:t xml:space="preserve">1. Месячник гражданской обороны (далее месячник ГО) проводится на основании Плана основных мероприятий Медвенского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 год, утвержденного распоряжением Администрации Медвенского района 22.12.2016 года № 492-ра. </w:t>
      </w:r>
    </w:p>
    <w:p w:rsidR="00A63A63" w:rsidRPr="00A63A63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A63">
        <w:rPr>
          <w:rFonts w:ascii="Times New Roman" w:hAnsi="Times New Roman" w:cs="Times New Roman"/>
          <w:sz w:val="28"/>
          <w:szCs w:val="28"/>
        </w:rPr>
        <w:t>2. Месячник проводится с целью:</w:t>
      </w:r>
    </w:p>
    <w:p w:rsidR="00A63A63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популяризации деятельности МЧС России и его структурных подразделений;</w:t>
      </w: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</w:t>
      </w:r>
      <w:r w:rsidRPr="00CD42CC">
        <w:rPr>
          <w:rFonts w:ascii="Times New Roman" w:hAnsi="Times New Roman" w:cs="Times New Roman"/>
          <w:sz w:val="28"/>
          <w:szCs w:val="28"/>
        </w:rPr>
        <w:t xml:space="preserve"> населения действиям при возникновении чрезвычайных ситуаций как мирного, так и военного времени.</w:t>
      </w: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Pr="00B31CEE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EE">
        <w:rPr>
          <w:rFonts w:ascii="Times New Roman" w:hAnsi="Times New Roman" w:cs="Times New Roman"/>
          <w:b/>
          <w:sz w:val="28"/>
          <w:szCs w:val="28"/>
        </w:rPr>
        <w:t>2. Организация и проведение месячника ГО</w:t>
      </w:r>
    </w:p>
    <w:p w:rsidR="00A63A63" w:rsidRPr="00CD42CC" w:rsidRDefault="00A63A63" w:rsidP="00A63A6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>1. Месячник ГО проводятся с</w:t>
      </w:r>
      <w:r>
        <w:rPr>
          <w:rFonts w:ascii="Times New Roman" w:hAnsi="Times New Roman" w:cs="Times New Roman"/>
          <w:sz w:val="28"/>
          <w:szCs w:val="28"/>
        </w:rPr>
        <w:t>о 2</w:t>
      </w:r>
      <w:r w:rsidRPr="00CD42CC">
        <w:rPr>
          <w:rFonts w:ascii="Times New Roman" w:hAnsi="Times New Roman" w:cs="Times New Roman"/>
          <w:sz w:val="28"/>
          <w:szCs w:val="28"/>
        </w:rPr>
        <w:t xml:space="preserve"> октября по </w:t>
      </w:r>
      <w:r>
        <w:rPr>
          <w:rFonts w:ascii="Times New Roman" w:hAnsi="Times New Roman" w:cs="Times New Roman"/>
          <w:sz w:val="28"/>
          <w:szCs w:val="28"/>
        </w:rPr>
        <w:t>3 ноября</w:t>
      </w:r>
      <w:r w:rsidRPr="00CD42CC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>2. Порядок проведения месячника ГО определяется Планом основных мероприятий по проведению месячника ГО на территории Амосовского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CD42CC">
        <w:rPr>
          <w:rFonts w:ascii="Times New Roman" w:hAnsi="Times New Roman" w:cs="Times New Roman"/>
          <w:sz w:val="28"/>
          <w:szCs w:val="28"/>
        </w:rPr>
        <w:t>.</w:t>
      </w: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>3. Организация дополнительных занятий в учреждениях дошкольного и школьного образования  по тематике гражданской обороны.</w:t>
      </w: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2CC">
        <w:rPr>
          <w:rFonts w:ascii="Times New Roman" w:hAnsi="Times New Roman" w:cs="Times New Roman"/>
          <w:sz w:val="28"/>
          <w:szCs w:val="28"/>
        </w:rPr>
        <w:t>4. Обновление и пополнение стенда по тематике гражданской обороны.</w:t>
      </w: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63" w:rsidRDefault="00A63A63" w:rsidP="00A6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0B7" w:rsidRDefault="004710B7" w:rsidP="00A6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70A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09.10.2017</w:t>
      </w:r>
      <w:r w:rsidRPr="00570A2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570A24">
        <w:rPr>
          <w:rFonts w:ascii="Times New Roman" w:hAnsi="Times New Roman" w:cs="Times New Roman"/>
          <w:sz w:val="24"/>
          <w:szCs w:val="24"/>
        </w:rPr>
        <w:t>-ра</w:t>
      </w:r>
    </w:p>
    <w:p w:rsidR="00A63A63" w:rsidRPr="00570A24" w:rsidRDefault="00A63A63" w:rsidP="00A63A6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A63A63" w:rsidRPr="00CD42CC" w:rsidRDefault="00A63A63" w:rsidP="00A63A6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3A63" w:rsidRPr="00B45974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97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B45974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 w:rsidRPr="00B45974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A63A63" w:rsidRPr="00B45974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974">
        <w:rPr>
          <w:rFonts w:ascii="Times New Roman" w:hAnsi="Times New Roman" w:cs="Times New Roman"/>
          <w:b/>
          <w:sz w:val="28"/>
          <w:szCs w:val="28"/>
        </w:rPr>
        <w:t xml:space="preserve">по проведению месячника гражданской обороны на территории </w:t>
      </w:r>
    </w:p>
    <w:p w:rsidR="00A63A63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974">
        <w:rPr>
          <w:rFonts w:ascii="Times New Roman" w:hAnsi="Times New Roman" w:cs="Times New Roman"/>
          <w:b/>
          <w:sz w:val="28"/>
          <w:szCs w:val="28"/>
        </w:rPr>
        <w:t xml:space="preserve">Амосовского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Медвенского района</w:t>
      </w:r>
    </w:p>
    <w:p w:rsidR="00A63A63" w:rsidRPr="00B45974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974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b/>
          <w:sz w:val="28"/>
          <w:szCs w:val="28"/>
        </w:rPr>
        <w:t>со 2 октября по 3 ноября 2017</w:t>
      </w:r>
      <w:r w:rsidRPr="00B459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63A63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63" w:rsidRPr="00CD42CC" w:rsidRDefault="00A63A63" w:rsidP="00A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00"/>
        <w:gridCol w:w="1633"/>
        <w:gridCol w:w="2390"/>
        <w:gridCol w:w="1480"/>
      </w:tblGrid>
      <w:tr w:rsidR="00A63A63" w:rsidRPr="00CD42CC" w:rsidTr="00A160F1">
        <w:tc>
          <w:tcPr>
            <w:tcW w:w="54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0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Проводимые мероприятия</w:t>
            </w:r>
          </w:p>
        </w:tc>
        <w:tc>
          <w:tcPr>
            <w:tcW w:w="1633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39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148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63A63" w:rsidRPr="00CD42CC" w:rsidTr="00A160F1">
        <w:tc>
          <w:tcPr>
            <w:tcW w:w="54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00" w:type="dxa"/>
          </w:tcPr>
          <w:p w:rsidR="00A63A63" w:rsidRPr="00CD42CC" w:rsidRDefault="00A63A63" w:rsidP="00A16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 xml:space="preserve">Участие в смотре-конкурсе на </w:t>
            </w:r>
            <w:proofErr w:type="gramStart"/>
            <w:r w:rsidRPr="00CD42CC">
              <w:rPr>
                <w:rFonts w:ascii="Times New Roman" w:hAnsi="Times New Roman" w:cs="Times New Roman"/>
              </w:rPr>
              <w:t>лучший</w:t>
            </w:r>
            <w:proofErr w:type="gramEnd"/>
            <w:r w:rsidRPr="00CD42CC">
              <w:rPr>
                <w:rFonts w:ascii="Times New Roman" w:hAnsi="Times New Roman" w:cs="Times New Roman"/>
              </w:rPr>
              <w:t xml:space="preserve"> учебно-консультационный пункт</w:t>
            </w:r>
          </w:p>
        </w:tc>
        <w:tc>
          <w:tcPr>
            <w:tcW w:w="1633" w:type="dxa"/>
          </w:tcPr>
          <w:p w:rsidR="00A63A63" w:rsidRPr="00CD42CC" w:rsidRDefault="00A63A63" w:rsidP="00A63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15.09.-13.10.2017 г.</w:t>
            </w:r>
          </w:p>
        </w:tc>
        <w:tc>
          <w:tcPr>
            <w:tcW w:w="239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Администрация сельсовета,</w:t>
            </w:r>
          </w:p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 xml:space="preserve"> зав. библиотекой</w:t>
            </w:r>
          </w:p>
        </w:tc>
        <w:tc>
          <w:tcPr>
            <w:tcW w:w="148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A63" w:rsidRPr="00CD42CC" w:rsidTr="00A160F1">
        <w:tc>
          <w:tcPr>
            <w:tcW w:w="54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00" w:type="dxa"/>
          </w:tcPr>
          <w:p w:rsidR="00A63A63" w:rsidRPr="00CD42CC" w:rsidRDefault="00A63A63" w:rsidP="00A16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Распространение памяток населению по действиям в различных чрезвычайных ситуациях мирного и военного времени</w:t>
            </w:r>
          </w:p>
        </w:tc>
        <w:tc>
          <w:tcPr>
            <w:tcW w:w="1633" w:type="dxa"/>
          </w:tcPr>
          <w:p w:rsidR="00A63A63" w:rsidRPr="00CD42CC" w:rsidRDefault="00A63A63" w:rsidP="00A63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02.10.-03.11.2017г.</w:t>
            </w:r>
          </w:p>
        </w:tc>
        <w:tc>
          <w:tcPr>
            <w:tcW w:w="239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48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A63" w:rsidRPr="00CD42CC" w:rsidTr="00A160F1">
        <w:tc>
          <w:tcPr>
            <w:tcW w:w="54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00" w:type="dxa"/>
          </w:tcPr>
          <w:p w:rsidR="00A63A63" w:rsidRPr="00CD42CC" w:rsidRDefault="00A63A63" w:rsidP="00A160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 xml:space="preserve">Проведение бесед (занятий) </w:t>
            </w:r>
            <w:proofErr w:type="gramStart"/>
            <w:r w:rsidRPr="00CD42CC">
              <w:rPr>
                <w:rFonts w:ascii="Times New Roman" w:hAnsi="Times New Roman" w:cs="Times New Roman"/>
              </w:rPr>
              <w:t>с</w:t>
            </w:r>
            <w:proofErr w:type="gramEnd"/>
            <w:r w:rsidRPr="00CD42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42CC">
              <w:rPr>
                <w:rFonts w:ascii="Times New Roman" w:hAnsi="Times New Roman" w:cs="Times New Roman"/>
              </w:rPr>
              <w:t>неработающим</w:t>
            </w:r>
            <w:proofErr w:type="gramEnd"/>
            <w:r w:rsidRPr="00CD42CC">
              <w:rPr>
                <w:rFonts w:ascii="Times New Roman" w:hAnsi="Times New Roman" w:cs="Times New Roman"/>
              </w:rPr>
              <w:t xml:space="preserve"> населением по правилам поведения в условиях ЧС мирного и военного времени</w:t>
            </w:r>
          </w:p>
        </w:tc>
        <w:tc>
          <w:tcPr>
            <w:tcW w:w="1633" w:type="dxa"/>
          </w:tcPr>
          <w:p w:rsidR="00A63A63" w:rsidRPr="00CD42CC" w:rsidRDefault="00A63A63" w:rsidP="00A63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02.10-03.11.2017г.</w:t>
            </w:r>
          </w:p>
        </w:tc>
        <w:tc>
          <w:tcPr>
            <w:tcW w:w="239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48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A63" w:rsidRPr="00CD42CC" w:rsidTr="00A160F1">
        <w:tc>
          <w:tcPr>
            <w:tcW w:w="54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600" w:type="dxa"/>
          </w:tcPr>
          <w:p w:rsidR="00A63A63" w:rsidRPr="00CD42CC" w:rsidRDefault="00A63A63" w:rsidP="00A16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Проведение в детских дошкольном и общеобразовательном учреждениях занятий, бесед, викторин по обучению детей и школьников  мерам пожарной  безопасности</w:t>
            </w:r>
          </w:p>
        </w:tc>
        <w:tc>
          <w:tcPr>
            <w:tcW w:w="1633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02.10-03.11.2017г.</w:t>
            </w:r>
          </w:p>
        </w:tc>
        <w:tc>
          <w:tcPr>
            <w:tcW w:w="239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Зав. детского сада; директор школы</w:t>
            </w:r>
          </w:p>
        </w:tc>
        <w:tc>
          <w:tcPr>
            <w:tcW w:w="148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A63" w:rsidRPr="00CD42CC" w:rsidTr="00A160F1">
        <w:tc>
          <w:tcPr>
            <w:tcW w:w="54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00" w:type="dxa"/>
          </w:tcPr>
          <w:p w:rsidR="00A63A63" w:rsidRPr="00CD42CC" w:rsidRDefault="00A63A63" w:rsidP="00A16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целенаправленного информирования населения о пожарах с гибелью людей и причинах способствующих гибели</w:t>
            </w:r>
          </w:p>
        </w:tc>
        <w:tc>
          <w:tcPr>
            <w:tcW w:w="1633" w:type="dxa"/>
          </w:tcPr>
          <w:p w:rsidR="00A63A63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02.10-03.11.2017г.</w:t>
            </w:r>
          </w:p>
        </w:tc>
        <w:tc>
          <w:tcPr>
            <w:tcW w:w="239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2CC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480" w:type="dxa"/>
          </w:tcPr>
          <w:p w:rsidR="00A63A63" w:rsidRPr="00CD42CC" w:rsidRDefault="00A63A63" w:rsidP="00A16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3A63" w:rsidRDefault="00A63A63" w:rsidP="00A63A63"/>
    <w:p w:rsidR="00270B84" w:rsidRDefault="00270B84"/>
    <w:sectPr w:rsidR="00270B84" w:rsidSect="00ED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44C5"/>
    <w:multiLevelType w:val="hybridMultilevel"/>
    <w:tmpl w:val="57BE7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3A63"/>
    <w:rsid w:val="00172FA4"/>
    <w:rsid w:val="00270B84"/>
    <w:rsid w:val="004710B7"/>
    <w:rsid w:val="00A6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627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2017-10-18T07:39:00Z</dcterms:created>
  <dcterms:modified xsi:type="dcterms:W3CDTF">2017-11-15T11:32:00Z</dcterms:modified>
</cp:coreProperties>
</file>