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61" w:rsidRPr="007528FA" w:rsidRDefault="00855D61" w:rsidP="00855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528FA">
        <w:rPr>
          <w:rFonts w:ascii="Times New Roman" w:eastAsia="Times New Roman" w:hAnsi="Times New Roman" w:cs="Times New Roman"/>
          <w:b/>
          <w:sz w:val="36"/>
          <w:szCs w:val="36"/>
        </w:rPr>
        <w:t xml:space="preserve">РОССИЙСКАЯ ФЕДЕРАЦИЯ </w:t>
      </w:r>
    </w:p>
    <w:p w:rsidR="00855D61" w:rsidRPr="007528FA" w:rsidRDefault="00855D61" w:rsidP="00855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528FA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855D61" w:rsidRPr="007528FA" w:rsidRDefault="00855D61" w:rsidP="00855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528FA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855D61" w:rsidRPr="007528FA" w:rsidRDefault="00855D61" w:rsidP="00855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55D61" w:rsidRPr="007528FA" w:rsidRDefault="00855D61" w:rsidP="00855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528FA"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855D61" w:rsidRPr="007528FA" w:rsidRDefault="00855D61" w:rsidP="00855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D61" w:rsidRPr="007528FA" w:rsidRDefault="00855D61" w:rsidP="00855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8F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F3C2A"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.12.201</w:t>
      </w:r>
      <w:r w:rsidR="002F3C2A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</w:t>
      </w:r>
      <w:r w:rsidRPr="007528FA">
        <w:rPr>
          <w:rFonts w:ascii="Times New Roman" w:eastAsia="Times New Roman" w:hAnsi="Times New Roman" w:cs="Times New Roman"/>
          <w:sz w:val="28"/>
          <w:szCs w:val="28"/>
        </w:rPr>
        <w:t xml:space="preserve">            № </w:t>
      </w:r>
      <w:r w:rsidR="006A0872">
        <w:rPr>
          <w:rFonts w:ascii="Times New Roman" w:eastAsia="Times New Roman" w:hAnsi="Times New Roman" w:cs="Times New Roman"/>
          <w:sz w:val="28"/>
          <w:szCs w:val="28"/>
        </w:rPr>
        <w:t>5</w:t>
      </w:r>
      <w:r w:rsidR="002F3C2A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-ра</w:t>
      </w:r>
    </w:p>
    <w:p w:rsidR="00855D61" w:rsidRPr="00137DEB" w:rsidRDefault="00855D61" w:rsidP="00855D61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D61" w:rsidRPr="00137DEB" w:rsidRDefault="00855D61" w:rsidP="00855D61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pacing w:val="-15"/>
          <w:sz w:val="24"/>
          <w:szCs w:val="24"/>
        </w:rPr>
      </w:pPr>
      <w:r w:rsidRPr="00137DEB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О мерах по обеспечению безопасности населения </w:t>
      </w:r>
      <w:r w:rsidRPr="00137DEB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на водных объектах </w:t>
      </w:r>
      <w:r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Амосовского сельсовета </w:t>
      </w:r>
      <w:r w:rsidRPr="00137DEB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Медвенского района </w:t>
      </w:r>
      <w:r w:rsidRPr="00137DEB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в </w:t>
      </w:r>
      <w:proofErr w:type="gramStart"/>
      <w:r w:rsidRPr="00137DEB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>осенне-зимний</w:t>
      </w:r>
      <w:proofErr w:type="gramEnd"/>
      <w:r w:rsidRPr="00137DEB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период 201</w:t>
      </w:r>
      <w:r w:rsidR="002F3C2A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>8</w:t>
      </w:r>
      <w:r w:rsidRPr="00137DEB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>-201</w:t>
      </w:r>
      <w:r w:rsidR="002F3C2A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>годов</w:t>
      </w:r>
    </w:p>
    <w:p w:rsidR="00855D61" w:rsidRDefault="00855D61" w:rsidP="00855D61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pacing w:val="-15"/>
          <w:sz w:val="24"/>
          <w:szCs w:val="24"/>
        </w:rPr>
      </w:pPr>
    </w:p>
    <w:p w:rsidR="00855D61" w:rsidRPr="00137DEB" w:rsidRDefault="00855D61" w:rsidP="00855D61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pacing w:val="-15"/>
          <w:sz w:val="24"/>
          <w:szCs w:val="24"/>
        </w:rPr>
      </w:pPr>
    </w:p>
    <w:p w:rsidR="00855D61" w:rsidRPr="00137DEB" w:rsidRDefault="00855D61" w:rsidP="00855D61">
      <w:pPr>
        <w:shd w:val="clear" w:color="auto" w:fill="FFFFFF"/>
        <w:spacing w:after="0" w:line="240" w:lineRule="auto"/>
        <w:ind w:right="-1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137DEB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6 октября 2003 года №</w:t>
      </w:r>
      <w:r w:rsidR="006A08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131-Ф3 «Об общих принципах организации местного самоуправления в Российской Федерации», в целях обеспечения безопасности населения на водных объектах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Амосовского сельсовета 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в </w:t>
      </w:r>
      <w:proofErr w:type="gramStart"/>
      <w:r w:rsidRPr="00137DEB">
        <w:rPr>
          <w:rFonts w:ascii="Times New Roman" w:eastAsia="Times New Roman" w:hAnsi="Times New Roman" w:cs="Times New Roman"/>
          <w:sz w:val="28"/>
          <w:szCs w:val="28"/>
        </w:rPr>
        <w:t>осенне-зимний</w:t>
      </w:r>
      <w:proofErr w:type="gramEnd"/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 период, а также в связи с предстоящим началом ледостава и подледного лова:</w:t>
      </w:r>
    </w:p>
    <w:p w:rsidR="00855D61" w:rsidRPr="00137DEB" w:rsidRDefault="00855D61" w:rsidP="00855D61">
      <w:pPr>
        <w:shd w:val="clear" w:color="auto" w:fill="FFFFFF"/>
        <w:spacing w:after="0" w:line="240" w:lineRule="auto"/>
        <w:ind w:right="-1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137DEB">
        <w:rPr>
          <w:rFonts w:ascii="Times New Roman" w:hAnsi="Times New Roman" w:cs="Times New Roman"/>
          <w:sz w:val="28"/>
          <w:szCs w:val="28"/>
        </w:rPr>
        <w:t>1.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План обеспечения безопасности людей на водных </w:t>
      </w:r>
      <w:proofErr w:type="gramStart"/>
      <w:r w:rsidRPr="00137DEB">
        <w:rPr>
          <w:rFonts w:ascii="Times New Roman" w:eastAsia="Times New Roman" w:hAnsi="Times New Roman" w:cs="Times New Roman"/>
          <w:sz w:val="28"/>
          <w:szCs w:val="28"/>
        </w:rPr>
        <w:t>объектах</w:t>
      </w:r>
      <w:proofErr w:type="gramEnd"/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Амосовского сельсовета 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>Медвенского района в осенне-зимний период 201</w:t>
      </w:r>
      <w:r w:rsidR="002F3C2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2F3C2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 годов (далее План).</w:t>
      </w:r>
    </w:p>
    <w:p w:rsidR="00855D61" w:rsidRPr="00137DEB" w:rsidRDefault="00855D61" w:rsidP="00855D61">
      <w:pPr>
        <w:shd w:val="clear" w:color="auto" w:fill="FFFFFF"/>
        <w:spacing w:after="0" w:line="240" w:lineRule="auto"/>
        <w:ind w:right="-1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37DEB">
        <w:rPr>
          <w:rFonts w:ascii="Times New Roman" w:hAnsi="Times New Roman" w:cs="Times New Roman"/>
          <w:sz w:val="28"/>
          <w:szCs w:val="28"/>
        </w:rPr>
        <w:t>.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>Выявить и взять на учет места выхода людей на лед (места подледного лова и неорганизованные переправы).</w:t>
      </w:r>
    </w:p>
    <w:p w:rsidR="00855D61" w:rsidRPr="00061AB1" w:rsidRDefault="00855D61" w:rsidP="00855D61">
      <w:pPr>
        <w:shd w:val="clear" w:color="auto" w:fill="FFFFFF"/>
        <w:spacing w:after="0" w:line="240" w:lineRule="auto"/>
        <w:ind w:right="-1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37DEB">
        <w:rPr>
          <w:rFonts w:ascii="Times New Roman" w:hAnsi="Times New Roman" w:cs="Times New Roman"/>
          <w:sz w:val="28"/>
          <w:szCs w:val="28"/>
        </w:rPr>
        <w:t>.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 На сходах информировать население об опасности выезда и выхода на тонкий Лед, о требованиях безопасности на водных объектах в осенне-зимний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 правилах поведения на льду, 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>об административной ответственности за выход (выезд) на лед в местах, не оборудованных для этих целей, и в местах, где выставлены запрещающие информационные знаки.</w:t>
      </w:r>
    </w:p>
    <w:p w:rsidR="00855D61" w:rsidRPr="00893CBD" w:rsidRDefault="00855D61" w:rsidP="00855D61">
      <w:pPr>
        <w:shd w:val="clear" w:color="auto" w:fill="FFFFFF"/>
        <w:spacing w:after="0" w:line="240" w:lineRule="auto"/>
        <w:ind w:right="-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37DEB">
        <w:rPr>
          <w:rFonts w:ascii="Times New Roman" w:hAnsi="Times New Roman" w:cs="Times New Roman"/>
          <w:sz w:val="28"/>
          <w:szCs w:val="28"/>
        </w:rPr>
        <w:t>.</w:t>
      </w:r>
      <w:r w:rsidRPr="00137DEB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распространение среди населения памяток по мерам безопасности и правилам поведения на водных объектах в осенне-зимний </w:t>
      </w:r>
      <w:r w:rsidRPr="00893CBD">
        <w:rPr>
          <w:rFonts w:ascii="Times New Roman" w:eastAsia="Times New Roman" w:hAnsi="Times New Roman" w:cs="Times New Roman"/>
          <w:sz w:val="28"/>
          <w:szCs w:val="28"/>
        </w:rPr>
        <w:t>период.</w:t>
      </w:r>
    </w:p>
    <w:p w:rsidR="00855D61" w:rsidRPr="00893CBD" w:rsidRDefault="00855D61" w:rsidP="00855D61">
      <w:pPr>
        <w:shd w:val="clear" w:color="auto" w:fill="FFFFFF"/>
        <w:spacing w:after="0" w:line="24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93CBD">
        <w:rPr>
          <w:rFonts w:ascii="Times New Roman" w:eastAsia="Times New Roman" w:hAnsi="Times New Roman" w:cs="Times New Roman"/>
          <w:sz w:val="28"/>
          <w:szCs w:val="28"/>
        </w:rPr>
        <w:t xml:space="preserve">5. Контроль за </w:t>
      </w:r>
      <w:r w:rsidRPr="00893C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исполнением настоящего распоряжения</w:t>
      </w:r>
      <w:r w:rsidRPr="00893CB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оставляю за собой.</w:t>
      </w:r>
    </w:p>
    <w:p w:rsidR="00855D61" w:rsidRPr="00893CBD" w:rsidRDefault="00855D61" w:rsidP="00855D61">
      <w:pPr>
        <w:shd w:val="clear" w:color="auto" w:fill="FFFFFF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893CBD">
        <w:rPr>
          <w:rFonts w:ascii="Times New Roman" w:hAnsi="Times New Roman" w:cs="Times New Roman"/>
          <w:sz w:val="28"/>
          <w:szCs w:val="28"/>
        </w:rPr>
        <w:t>6.</w:t>
      </w:r>
      <w:r w:rsidRPr="00893CBD">
        <w:rPr>
          <w:rFonts w:ascii="Times New Roman" w:eastAsia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855D61" w:rsidRDefault="00855D61" w:rsidP="00855D61">
      <w:pPr>
        <w:spacing w:after="0" w:line="240" w:lineRule="auto"/>
        <w:ind w:right="-1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855D61" w:rsidRDefault="00855D61" w:rsidP="00855D61">
      <w:pPr>
        <w:spacing w:after="0" w:line="240" w:lineRule="auto"/>
        <w:ind w:right="-1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855D61" w:rsidRPr="00893CBD" w:rsidRDefault="00855D61" w:rsidP="002F3C2A">
      <w:pPr>
        <w:spacing w:after="0" w:line="240" w:lineRule="auto"/>
        <w:ind w:right="-1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2F3C2A" w:rsidRDefault="00855D61" w:rsidP="002F3C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3CBD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</w:t>
      </w:r>
    </w:p>
    <w:p w:rsidR="00855D61" w:rsidRPr="00893CBD" w:rsidRDefault="002F3C2A" w:rsidP="002F3C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</w:t>
      </w:r>
      <w:r w:rsidR="00855D61" w:rsidRPr="00893C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Т.В. Иванова</w:t>
      </w:r>
    </w:p>
    <w:p w:rsidR="00855D61" w:rsidRDefault="00855D61" w:rsidP="002F3C2A">
      <w:pPr>
        <w:spacing w:after="0" w:line="240" w:lineRule="auto"/>
        <w:ind w:right="-1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855D61" w:rsidRDefault="00855D61" w:rsidP="00855D61">
      <w:pPr>
        <w:spacing w:after="0" w:line="240" w:lineRule="auto"/>
        <w:ind w:right="-1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2F3C2A" w:rsidRPr="002F3C2A" w:rsidRDefault="002F3C2A" w:rsidP="00855D61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855D61" w:rsidRPr="00893CBD" w:rsidRDefault="00855D61" w:rsidP="00855D61">
      <w:pPr>
        <w:shd w:val="clear" w:color="auto" w:fill="FFFFFF"/>
        <w:spacing w:after="0" w:line="240" w:lineRule="auto"/>
        <w:ind w:left="5103"/>
        <w:jc w:val="center"/>
        <w:rPr>
          <w:sz w:val="24"/>
          <w:szCs w:val="24"/>
        </w:rPr>
      </w:pPr>
      <w:r w:rsidRPr="00893CBD">
        <w:rPr>
          <w:rFonts w:ascii="Times New Roman" w:eastAsia="Times New Roman" w:hAnsi="Times New Roman" w:cs="Times New Roman"/>
          <w:spacing w:val="-13"/>
          <w:sz w:val="24"/>
          <w:szCs w:val="24"/>
        </w:rPr>
        <w:t>Утвержден</w:t>
      </w:r>
    </w:p>
    <w:p w:rsidR="00855D61" w:rsidRDefault="00855D61" w:rsidP="00855D61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893CB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распоряжением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Администрации </w:t>
      </w:r>
    </w:p>
    <w:p w:rsidR="00855D61" w:rsidRPr="00893CBD" w:rsidRDefault="00855D61" w:rsidP="00855D61">
      <w:pPr>
        <w:shd w:val="clear" w:color="auto" w:fill="FFFFFF"/>
        <w:spacing w:after="0" w:line="240" w:lineRule="auto"/>
        <w:ind w:left="5103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Амосовского сельсовета </w:t>
      </w:r>
    </w:p>
    <w:p w:rsidR="00855D61" w:rsidRPr="00893CBD" w:rsidRDefault="00855D61" w:rsidP="00855D61">
      <w:pPr>
        <w:shd w:val="clear" w:color="auto" w:fill="FFFFFF"/>
        <w:spacing w:after="0" w:line="240" w:lineRule="auto"/>
        <w:ind w:left="5103"/>
        <w:jc w:val="center"/>
        <w:rPr>
          <w:sz w:val="24"/>
          <w:szCs w:val="24"/>
        </w:rPr>
      </w:pPr>
      <w:r w:rsidRPr="00893CBD">
        <w:rPr>
          <w:rFonts w:ascii="Times New Roman" w:eastAsia="Times New Roman" w:hAnsi="Times New Roman" w:cs="Times New Roman"/>
          <w:spacing w:val="-11"/>
          <w:sz w:val="24"/>
          <w:szCs w:val="24"/>
        </w:rPr>
        <w:t>Медвенского района</w:t>
      </w:r>
    </w:p>
    <w:p w:rsidR="00855D61" w:rsidRDefault="00855D61" w:rsidP="00855D61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pacing w:val="-19"/>
          <w:sz w:val="24"/>
          <w:szCs w:val="24"/>
        </w:rPr>
      </w:pPr>
      <w:r w:rsidRPr="00893CBD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от </w:t>
      </w:r>
      <w:r w:rsidR="002F3C2A">
        <w:rPr>
          <w:rFonts w:ascii="Times New Roman" w:eastAsia="Times New Roman" w:hAnsi="Times New Roman" w:cs="Times New Roman"/>
          <w:spacing w:val="-19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.12.201</w:t>
      </w:r>
      <w:r w:rsidR="002F3C2A">
        <w:rPr>
          <w:rFonts w:ascii="Times New Roman" w:eastAsia="Times New Roman" w:hAnsi="Times New Roman" w:cs="Times New Roman"/>
          <w:spacing w:val="-19"/>
          <w:sz w:val="24"/>
          <w:szCs w:val="24"/>
        </w:rPr>
        <w:t>8</w:t>
      </w:r>
      <w:r w:rsidRPr="00893CBD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="006A0872">
        <w:rPr>
          <w:rFonts w:ascii="Times New Roman" w:eastAsia="Times New Roman" w:hAnsi="Times New Roman" w:cs="Times New Roman"/>
          <w:spacing w:val="-19"/>
          <w:sz w:val="24"/>
          <w:szCs w:val="24"/>
        </w:rPr>
        <w:t>5</w:t>
      </w:r>
      <w:r w:rsidR="002F3C2A">
        <w:rPr>
          <w:rFonts w:ascii="Times New Roman" w:eastAsia="Times New Roman" w:hAnsi="Times New Roman" w:cs="Times New Roman"/>
          <w:spacing w:val="-1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-ра</w:t>
      </w:r>
    </w:p>
    <w:p w:rsidR="00855D61" w:rsidRDefault="00855D61" w:rsidP="00855D61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pacing w:val="-19"/>
          <w:sz w:val="24"/>
          <w:szCs w:val="24"/>
        </w:rPr>
      </w:pPr>
    </w:p>
    <w:p w:rsidR="00855D61" w:rsidRPr="00893CBD" w:rsidRDefault="00855D61" w:rsidP="00855D61">
      <w:pPr>
        <w:shd w:val="clear" w:color="auto" w:fill="FFFFFF"/>
        <w:spacing w:after="0" w:line="240" w:lineRule="auto"/>
        <w:ind w:left="5103"/>
        <w:jc w:val="center"/>
        <w:rPr>
          <w:sz w:val="24"/>
          <w:szCs w:val="24"/>
        </w:rPr>
      </w:pPr>
    </w:p>
    <w:p w:rsidR="006A0872" w:rsidRPr="002F3C2A" w:rsidRDefault="00855D61" w:rsidP="00855D61">
      <w:pPr>
        <w:shd w:val="clear" w:color="auto" w:fill="FFFFFF"/>
        <w:tabs>
          <w:tab w:val="left" w:leader="underscore" w:pos="5347"/>
          <w:tab w:val="left" w:leader="underscore" w:pos="1135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3C2A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855D61" w:rsidRPr="002F3C2A" w:rsidRDefault="00855D61" w:rsidP="00855D61">
      <w:pPr>
        <w:shd w:val="clear" w:color="auto" w:fill="FFFFFF"/>
        <w:tabs>
          <w:tab w:val="left" w:leader="underscore" w:pos="5347"/>
          <w:tab w:val="left" w:leader="underscore" w:pos="1135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-9"/>
          <w:sz w:val="24"/>
          <w:szCs w:val="24"/>
        </w:rPr>
      </w:pPr>
      <w:r w:rsidRPr="002F3C2A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обеспечения безопасности людей на водных объектах Амосовского сельсовета Медвенского района </w:t>
      </w:r>
      <w:r w:rsidRPr="002F3C2A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в </w:t>
      </w:r>
      <w:proofErr w:type="gramStart"/>
      <w:r w:rsidRPr="002F3C2A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осенне-зимний</w:t>
      </w:r>
      <w:proofErr w:type="gramEnd"/>
      <w:r w:rsidRPr="002F3C2A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период 201</w:t>
      </w:r>
      <w:r w:rsidR="006A0872" w:rsidRPr="002F3C2A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7</w:t>
      </w:r>
      <w:r w:rsidR="002F3C2A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8</w:t>
      </w:r>
      <w:r w:rsidRPr="002F3C2A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-201</w:t>
      </w:r>
      <w:r w:rsidR="002F3C2A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9</w:t>
      </w:r>
      <w:r w:rsidRPr="002F3C2A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годов</w:t>
      </w:r>
    </w:p>
    <w:p w:rsidR="00855D61" w:rsidRPr="002F3C2A" w:rsidRDefault="00855D61" w:rsidP="00855D61">
      <w:pPr>
        <w:shd w:val="clear" w:color="auto" w:fill="FFFFFF"/>
        <w:tabs>
          <w:tab w:val="left" w:leader="underscore" w:pos="5347"/>
          <w:tab w:val="left" w:leader="underscore" w:pos="1135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4110"/>
        <w:gridCol w:w="1276"/>
        <w:gridCol w:w="2268"/>
        <w:gridCol w:w="1559"/>
      </w:tblGrid>
      <w:tr w:rsidR="00855D61" w:rsidRPr="002712C4" w:rsidTr="00277CBD">
        <w:trPr>
          <w:trHeight w:hRule="exact" w:val="5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Содержание мероприятий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Ответственные</w:t>
            </w:r>
            <w:proofErr w:type="gramEnd"/>
            <w:r w:rsidRPr="00271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за исполнение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855D61" w:rsidRPr="002712C4" w:rsidTr="00277CBD">
        <w:trPr>
          <w:trHeight w:hRule="exact" w:val="12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муниципальных правовых актов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обеспечения безопасности населения на водных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объектах в осенне-зимний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2F3C2A" w:rsidP="002F3C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855D61">
              <w:rPr>
                <w:rFonts w:ascii="Times New Roman" w:eastAsia="Times New Roman" w:hAnsi="Times New Roman" w:cs="Times New Roman"/>
                <w:sz w:val="24"/>
                <w:szCs w:val="24"/>
              </w:rPr>
              <w:t>15 декабря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5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61" w:rsidRPr="002712C4" w:rsidTr="00277CBD">
        <w:trPr>
          <w:trHeight w:hRule="exact" w:val="2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Организовать информирование населения о мерах безопасности, правилах поведения, действиях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возникновении угрожающим жизни ситуациям,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оказанию само и взаимопомощи в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льдообразования, становления льда и в ледоход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с ноября по апрель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61" w:rsidRPr="002712C4" w:rsidTr="00277CBD">
        <w:trPr>
          <w:trHeight w:hRule="exact" w:val="8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памятки для населения: 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ствия по спасению людей на льду,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безопасности на льду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6A08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6A087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  <w:r w:rsidR="002F3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61" w:rsidRPr="002712C4" w:rsidTr="00277CBD">
        <w:trPr>
          <w:trHeight w:hRule="exact" w:val="1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Регулярно в местах массового скопления рыбаков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профилактические беседы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предупреждению происшествий на льду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вручением памяток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- март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61" w:rsidRPr="002712C4" w:rsidTr="00277CBD">
        <w:trPr>
          <w:trHeight w:hRule="exact" w:val="25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Определить порядок взаимодействия </w:t>
            </w:r>
            <w:proofErr w:type="gramStart"/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proofErr w:type="gramEnd"/>
          </w:p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инспекторами центра ГИМС МЧС России 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Курской области и ОМВД России по Медвенскому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району при патрулировании мест массового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скопления любителей подледного лова рыбы 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водоемах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6A08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6A087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Default="00855D61" w:rsidP="00277CB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сельсовета,</w:t>
            </w:r>
          </w:p>
          <w:p w:rsidR="00855D61" w:rsidRPr="002712C4" w:rsidRDefault="00855D61" w:rsidP="00277CB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по вопросам ГО и ЧС,</w:t>
            </w:r>
          </w:p>
          <w:p w:rsidR="00855D61" w:rsidRPr="002712C4" w:rsidRDefault="00855D61" w:rsidP="00277CB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ГИМС, ОМВД России по</w:t>
            </w:r>
          </w:p>
          <w:p w:rsidR="00855D61" w:rsidRPr="002712C4" w:rsidRDefault="00855D61" w:rsidP="00277CB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Медвенскому району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61" w:rsidRPr="002712C4" w:rsidTr="00277CBD">
        <w:trPr>
          <w:trHeight w:hRule="exact" w:val="14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Установить в местах  несанкционированных ледовых переходов (переправ) запрещающие аншлаг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«Проход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(переезд) по льду запрещен»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6A08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6A087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водопользователи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61" w:rsidRPr="002712C4" w:rsidTr="00277CBD">
        <w:trPr>
          <w:trHeight w:hRule="exact" w:val="8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местах массовой рыбной ловли установить аншлаги «Осторожно,   тонкий лед»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6A08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6A087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водопользователи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61" w:rsidRPr="002712C4" w:rsidTr="00277CBD">
        <w:trPr>
          <w:trHeight w:hRule="exact" w:val="139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6A0872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855D61"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Обеспечение постоянного информирования населения об обстановке на водных объектах на сходах граждан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Default="00855D61" w:rsidP="00277CB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Амосовского сельсовета,</w:t>
            </w:r>
          </w:p>
          <w:p w:rsidR="00855D61" w:rsidRPr="002712C4" w:rsidRDefault="00855D61" w:rsidP="00277CB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вопросам ГО и ЧС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61" w:rsidRPr="002712C4" w:rsidTr="00277CBD">
        <w:trPr>
          <w:trHeight w:hRule="exact" w:val="209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6A0872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55D61" w:rsidRPr="00271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ция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Амосовской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СОШ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проведение занятий и </w:t>
            </w:r>
            <w:proofErr w:type="gramStart"/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разъяснительную</w:t>
            </w:r>
            <w:proofErr w:type="gramEnd"/>
          </w:p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работу с учащимися об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опасности выхода 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тонкий лед и правилах поведения на льду переправ, недопущению выхода на них людей и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выезда транспорта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в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ечение осенне-зимнего периода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61" w:rsidRPr="002712C4" w:rsidTr="00277CBD">
        <w:trPr>
          <w:trHeight w:hRule="exact" w:val="25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6A08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08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ежедневное информирование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 о мерах безопасности, правилах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поведения, действиях при возникновении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угрожающих жизни ситуаций, оказанию само-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взаимопомощи в период ледостава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Отдел по вопросам ГО и ЧС,</w:t>
            </w:r>
          </w:p>
          <w:p w:rsidR="00855D61" w:rsidRPr="002712C4" w:rsidRDefault="00855D61" w:rsidP="00277C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z w:val="24"/>
                <w:szCs w:val="24"/>
              </w:rPr>
              <w:t>ГИМС, ОМВД России по</w:t>
            </w:r>
          </w:p>
          <w:p w:rsidR="00855D61" w:rsidRDefault="00855D61" w:rsidP="00277CB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Медвенскому району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Амосовского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61" w:rsidRPr="002712C4" w:rsidRDefault="00855D61" w:rsidP="00277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9CC" w:rsidRDefault="008049CC"/>
    <w:sectPr w:rsidR="008049CC" w:rsidSect="0069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55D61"/>
    <w:rsid w:val="002F3C2A"/>
    <w:rsid w:val="00505886"/>
    <w:rsid w:val="006A0872"/>
    <w:rsid w:val="00734EA5"/>
    <w:rsid w:val="008049CC"/>
    <w:rsid w:val="00855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635</Words>
  <Characters>3621</Characters>
  <Application>Microsoft Office Word</Application>
  <DocSecurity>0</DocSecurity>
  <Lines>30</Lines>
  <Paragraphs>8</Paragraphs>
  <ScaleCrop>false</ScaleCrop>
  <Company>Microsoft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2018-12-06T05:55:00Z</cp:lastPrinted>
  <dcterms:created xsi:type="dcterms:W3CDTF">2016-12-22T08:41:00Z</dcterms:created>
  <dcterms:modified xsi:type="dcterms:W3CDTF">2018-12-06T05:55:00Z</dcterms:modified>
</cp:coreProperties>
</file>