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7932">
        <w:rPr>
          <w:rFonts w:ascii="Times New Roman" w:eastAsia="Times New Roman" w:hAnsi="Times New Roman" w:cs="Times New Roman"/>
          <w:sz w:val="28"/>
          <w:szCs w:val="28"/>
        </w:rPr>
        <w:t>07.04.2020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932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Pr="00D63F63">
        <w:rPr>
          <w:rFonts w:ascii="Times New Roman" w:hAnsi="Times New Roman" w:cs="Times New Roman"/>
          <w:b/>
          <w:sz w:val="24"/>
          <w:szCs w:val="24"/>
        </w:rPr>
        <w:t>Амосовского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 w:rsidR="00727932">
        <w:rPr>
          <w:rFonts w:ascii="Times New Roman" w:hAnsi="Times New Roman" w:cs="Times New Roman"/>
          <w:b/>
          <w:sz w:val="24"/>
          <w:szCs w:val="24"/>
        </w:rPr>
        <w:t>20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29308A" w:rsidRDefault="0029308A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r w:rsidRPr="0029308A">
        <w:rPr>
          <w:sz w:val="28"/>
          <w:szCs w:val="28"/>
        </w:rPr>
        <w:t>В соответствии с Лесным кодексом Российской Федерации, Федеральным законом «О пожарной безопасности», постановлением Правительства Рос</w:t>
      </w:r>
      <w:r w:rsidR="00D975DD">
        <w:rPr>
          <w:sz w:val="28"/>
          <w:szCs w:val="28"/>
        </w:rPr>
        <w:t>сийской Федерации от 30.06.2007</w:t>
      </w:r>
      <w:r w:rsidRPr="0029308A">
        <w:rPr>
          <w:sz w:val="28"/>
          <w:szCs w:val="28"/>
        </w:rPr>
        <w:t xml:space="preserve"> №</w:t>
      </w:r>
      <w:r w:rsidR="00727932">
        <w:rPr>
          <w:sz w:val="28"/>
          <w:szCs w:val="28"/>
        </w:rPr>
        <w:t xml:space="preserve"> </w:t>
      </w:r>
      <w:r w:rsidRPr="0029308A">
        <w:rPr>
          <w:sz w:val="28"/>
          <w:szCs w:val="28"/>
        </w:rPr>
        <w:t>417 «Об утверждении Правил пожарной безопасности в лесах» и в целях обеспечения пожарной безопасности в лесах и населенных пунктах Амосовского сельсовета Медвенского района</w:t>
      </w:r>
      <w:r w:rsidR="00941AEF" w:rsidRPr="0029308A">
        <w:rPr>
          <w:sz w:val="28"/>
          <w:szCs w:val="28"/>
        </w:rPr>
        <w:t xml:space="preserve">, Администрация Амосовского сельсовета Медвенского района </w:t>
      </w:r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Амосовского сельсовета, ОМВД России по Медвенскому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</w:t>
      </w:r>
      <w:r w:rsidR="00727932">
        <w:rPr>
          <w:rFonts w:ascii="Times New Roman" w:hAnsi="Times New Roman" w:cs="Times New Roman"/>
          <w:sz w:val="28"/>
          <w:szCs w:val="28"/>
        </w:rPr>
        <w:t xml:space="preserve">дерального закона от 12.02.1994 </w:t>
      </w:r>
      <w:r>
        <w:rPr>
          <w:rFonts w:ascii="Times New Roman" w:hAnsi="Times New Roman" w:cs="Times New Roman"/>
          <w:sz w:val="28"/>
          <w:szCs w:val="28"/>
        </w:rPr>
        <w:t>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279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>План привлечения сил и сре</w:t>
      </w:r>
      <w:proofErr w:type="gramStart"/>
      <w:r w:rsidRPr="00D71F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1FF7">
        <w:rPr>
          <w:rFonts w:ascii="Times New Roman" w:hAnsi="Times New Roman" w:cs="Times New Roman"/>
          <w:sz w:val="28"/>
          <w:szCs w:val="28"/>
        </w:rPr>
        <w:t>я тушения лесных пожаров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54E67">
        <w:rPr>
          <w:rFonts w:ascii="Times New Roman" w:hAnsi="Times New Roman" w:cs="Times New Roman"/>
          <w:sz w:val="28"/>
          <w:szCs w:val="28"/>
        </w:rPr>
        <w:t>Амосовско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E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DD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1AEF" w:rsidRPr="00D63F63" w:rsidRDefault="00D975DD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AEF">
        <w:rPr>
          <w:rFonts w:ascii="Times New Roman" w:hAnsi="Times New Roman" w:cs="Times New Roman"/>
          <w:sz w:val="28"/>
          <w:szCs w:val="28"/>
        </w:rPr>
        <w:t>Т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 w:rsidR="00941AEF">
        <w:rPr>
          <w:rFonts w:ascii="Times New Roman" w:hAnsi="Times New Roman" w:cs="Times New Roman"/>
          <w:sz w:val="28"/>
          <w:szCs w:val="28"/>
        </w:rPr>
        <w:t>Иванова</w:t>
      </w:r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18134D" w:rsidRDefault="004A5A43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727932">
        <w:rPr>
          <w:rFonts w:ascii="Times New Roman" w:hAnsi="Times New Roman" w:cs="Times New Roman"/>
          <w:sz w:val="24"/>
          <w:szCs w:val="24"/>
        </w:rPr>
        <w:t>07.04.2020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793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</w:t>
      </w:r>
      <w:r w:rsidR="007279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2482"/>
        <w:gridCol w:w="1527"/>
        <w:gridCol w:w="1262"/>
        <w:gridCol w:w="1906"/>
        <w:gridCol w:w="1854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Ур. Татарское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Вести постоянную разъяснительную работу среди населения </w:t>
            </w:r>
            <w:r w:rsidR="00272BFC">
              <w:rPr>
                <w:sz w:val="24"/>
                <w:szCs w:val="24"/>
              </w:rPr>
              <w:t xml:space="preserve">и школьников </w:t>
            </w:r>
            <w:r w:rsidRPr="0085410B">
              <w:rPr>
                <w:sz w:val="24"/>
                <w:szCs w:val="24"/>
              </w:rPr>
              <w:t>по охране лесов от пожаров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скопления граждан, </w:t>
            </w: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</w:p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254E67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27932" w:rsidRPr="0018134D" w:rsidRDefault="00727932" w:rsidP="0072793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54-па</w:t>
      </w:r>
    </w:p>
    <w:p w:rsidR="00941AEF" w:rsidRPr="004A5A43" w:rsidRDefault="00941AEF" w:rsidP="00272BF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тушения лесных пожаров на территории Амосовского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35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395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Амосовский 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Ур. Татарское кв.8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proofErr w:type="spellStart"/>
            <w:r>
              <w:rPr>
                <w:sz w:val="22"/>
                <w:szCs w:val="22"/>
              </w:rPr>
              <w:t>Лисинка</w:t>
            </w:r>
            <w:proofErr w:type="spellEnd"/>
            <w:r>
              <w:rPr>
                <w:sz w:val="22"/>
                <w:szCs w:val="22"/>
              </w:rPr>
              <w:t xml:space="preserve"> кв.51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 xml:space="preserve">» 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27932" w:rsidRPr="0018134D" w:rsidRDefault="00727932" w:rsidP="00727932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54-па</w:t>
      </w:r>
    </w:p>
    <w:p w:rsidR="00941AEF" w:rsidRDefault="00941AEF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</w:t>
      </w:r>
      <w:r w:rsidR="00D975DD">
        <w:rPr>
          <w:rFonts w:ascii="Times New Roman" w:hAnsi="Times New Roman" w:cs="Times New Roman"/>
          <w:b/>
          <w:sz w:val="28"/>
          <w:szCs w:val="28"/>
        </w:rPr>
        <w:t xml:space="preserve">родными пожарами на территории </w:t>
      </w:r>
      <w:r w:rsidRPr="00863763">
        <w:rPr>
          <w:rFonts w:ascii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№ п/п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Амосовский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1AEF" w:rsidRPr="00E23278" w:rsidRDefault="00727932" w:rsidP="0072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EF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727932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941AEF">
      <w:pPr>
        <w:spacing w:after="0" w:line="240" w:lineRule="auto"/>
        <w:ind w:firstLine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E23278" w:rsidRDefault="004A5A43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27932" w:rsidRPr="0018134D" w:rsidRDefault="00727932" w:rsidP="0072793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54-па</w:t>
      </w: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92" w:type="dxa"/>
          </w:tcPr>
          <w:p w:rsidR="00941AEF" w:rsidRPr="00E23278" w:rsidRDefault="00727932" w:rsidP="0072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41A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941AEF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20</w:t>
            </w:r>
            <w:r w:rsidR="00941AEF">
              <w:rPr>
                <w:sz w:val="24"/>
                <w:szCs w:val="24"/>
              </w:rPr>
              <w:t>г.</w:t>
            </w:r>
          </w:p>
        </w:tc>
        <w:tc>
          <w:tcPr>
            <w:tcW w:w="2569" w:type="dxa"/>
          </w:tcPr>
          <w:p w:rsidR="00941AEF" w:rsidRPr="00E23278" w:rsidRDefault="00D975DD" w:rsidP="0072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7932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AEF"/>
    <w:rsid w:val="00272BFC"/>
    <w:rsid w:val="0029308A"/>
    <w:rsid w:val="002B7026"/>
    <w:rsid w:val="00440029"/>
    <w:rsid w:val="004A5A43"/>
    <w:rsid w:val="005B01A3"/>
    <w:rsid w:val="006815BB"/>
    <w:rsid w:val="00727932"/>
    <w:rsid w:val="00941AEF"/>
    <w:rsid w:val="00A83095"/>
    <w:rsid w:val="00BA70B3"/>
    <w:rsid w:val="00D52503"/>
    <w:rsid w:val="00D975DD"/>
    <w:rsid w:val="00E151E6"/>
    <w:rsid w:val="00E46957"/>
    <w:rsid w:val="00E4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2017-03-21T14:00:00Z</cp:lastPrinted>
  <dcterms:created xsi:type="dcterms:W3CDTF">2015-03-24T04:59:00Z</dcterms:created>
  <dcterms:modified xsi:type="dcterms:W3CDTF">2020-04-07T11:56:00Z</dcterms:modified>
</cp:coreProperties>
</file>