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64" w:rsidRPr="00CF30F8" w:rsidRDefault="002D3464">
      <w:pPr>
        <w:pStyle w:val="ConsPlusNormal"/>
        <w:jc w:val="center"/>
        <w:rPr>
          <w:szCs w:val="24"/>
        </w:rPr>
      </w:pPr>
      <w:bookmarkStart w:id="0" w:name="P117"/>
      <w:bookmarkEnd w:id="0"/>
      <w:r w:rsidRPr="00CF30F8">
        <w:rPr>
          <w:szCs w:val="24"/>
        </w:rPr>
        <w:t>ОТЧЕТ</w:t>
      </w:r>
    </w:p>
    <w:p w:rsidR="002D3464" w:rsidRPr="00CF30F8" w:rsidRDefault="002D3464">
      <w:pPr>
        <w:pStyle w:val="ConsPlusNormal"/>
        <w:jc w:val="center"/>
        <w:rPr>
          <w:szCs w:val="24"/>
        </w:rPr>
      </w:pPr>
      <w:r w:rsidRPr="00CF30F8">
        <w:rPr>
          <w:szCs w:val="24"/>
        </w:rPr>
        <w:t>о результатах внутреннего финансового контроля</w:t>
      </w:r>
    </w:p>
    <w:p w:rsidR="002D3464" w:rsidRPr="00CF30F8" w:rsidRDefault="000F273B" w:rsidP="001F05B7">
      <w:pPr>
        <w:pStyle w:val="ConsPlusNormal"/>
        <w:jc w:val="center"/>
        <w:rPr>
          <w:szCs w:val="24"/>
        </w:rPr>
      </w:pPr>
      <w:r w:rsidRPr="00CF30F8">
        <w:rPr>
          <w:szCs w:val="24"/>
        </w:rPr>
        <w:t>по состоянию на «30» декабря 2016</w:t>
      </w:r>
      <w:r w:rsidR="002D3464" w:rsidRPr="00CF30F8">
        <w:rPr>
          <w:szCs w:val="24"/>
        </w:rPr>
        <w:t xml:space="preserve"> года</w:t>
      </w:r>
    </w:p>
    <w:p w:rsidR="000F273B" w:rsidRPr="00CF30F8" w:rsidRDefault="000F2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3464" w:rsidRPr="00CF30F8" w:rsidRDefault="002D3464" w:rsidP="00703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0F8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  <w:r w:rsidR="001F05B7" w:rsidRPr="00CF30F8">
        <w:rPr>
          <w:rFonts w:ascii="Times New Roman" w:hAnsi="Times New Roman" w:cs="Times New Roman"/>
          <w:sz w:val="24"/>
          <w:szCs w:val="24"/>
        </w:rPr>
        <w:t>с</w:t>
      </w:r>
      <w:r w:rsidRPr="00CF30F8">
        <w:rPr>
          <w:rFonts w:ascii="Times New Roman" w:hAnsi="Times New Roman" w:cs="Times New Roman"/>
          <w:sz w:val="24"/>
          <w:szCs w:val="24"/>
        </w:rPr>
        <w:t>редств</w:t>
      </w:r>
      <w:r w:rsidR="001F05B7" w:rsidRPr="00CF30F8">
        <w:rPr>
          <w:rFonts w:ascii="Times New Roman" w:hAnsi="Times New Roman" w:cs="Times New Roman"/>
          <w:sz w:val="24"/>
          <w:szCs w:val="24"/>
        </w:rPr>
        <w:t xml:space="preserve"> </w:t>
      </w:r>
      <w:r w:rsidRPr="00CF30F8">
        <w:rPr>
          <w:rFonts w:ascii="Times New Roman" w:hAnsi="Times New Roman" w:cs="Times New Roman"/>
          <w:sz w:val="24"/>
          <w:szCs w:val="24"/>
        </w:rPr>
        <w:t>бюджета</w:t>
      </w:r>
      <w:r w:rsidR="0070366C">
        <w:rPr>
          <w:rFonts w:ascii="Times New Roman" w:hAnsi="Times New Roman" w:cs="Times New Roman"/>
          <w:sz w:val="24"/>
          <w:szCs w:val="24"/>
        </w:rPr>
        <w:t xml:space="preserve">: </w:t>
      </w:r>
      <w:r w:rsidR="004E5075" w:rsidRPr="00CF30F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70366C">
        <w:rPr>
          <w:rFonts w:ascii="Times New Roman" w:hAnsi="Times New Roman" w:cs="Times New Roman"/>
          <w:sz w:val="24"/>
          <w:szCs w:val="24"/>
          <w:u w:val="single"/>
        </w:rPr>
        <w:t>Амосовского</w:t>
      </w:r>
      <w:r w:rsidR="004E5075" w:rsidRPr="00CF30F8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0F273B" w:rsidRPr="00CF30F8">
        <w:rPr>
          <w:rFonts w:ascii="Times New Roman" w:hAnsi="Times New Roman" w:cs="Times New Roman"/>
          <w:sz w:val="24"/>
          <w:szCs w:val="24"/>
          <w:u w:val="single"/>
        </w:rPr>
        <w:t xml:space="preserve"> Медвенского района Курской области</w:t>
      </w:r>
    </w:p>
    <w:p w:rsidR="002D3464" w:rsidRPr="00CF30F8" w:rsidRDefault="002D34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0F8">
        <w:rPr>
          <w:rFonts w:ascii="Times New Roman" w:hAnsi="Times New Roman" w:cs="Times New Roman"/>
          <w:sz w:val="24"/>
          <w:szCs w:val="24"/>
        </w:rPr>
        <w:t xml:space="preserve">Периодичность: квартальная, </w:t>
      </w:r>
      <w:r w:rsidRPr="00CF30F8">
        <w:rPr>
          <w:rFonts w:ascii="Times New Roman" w:hAnsi="Times New Roman" w:cs="Times New Roman"/>
          <w:sz w:val="24"/>
          <w:szCs w:val="24"/>
          <w:u w:val="single"/>
        </w:rPr>
        <w:t>годовая</w:t>
      </w:r>
    </w:p>
    <w:p w:rsidR="002D3464" w:rsidRDefault="002D34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40"/>
        <w:gridCol w:w="1440"/>
        <w:gridCol w:w="1440"/>
        <w:gridCol w:w="1440"/>
        <w:gridCol w:w="1560"/>
        <w:gridCol w:w="1680"/>
        <w:gridCol w:w="1320"/>
        <w:gridCol w:w="2040"/>
      </w:tblGrid>
      <w:tr w:rsidR="002D3464">
        <w:tc>
          <w:tcPr>
            <w:tcW w:w="66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N п/п</w:t>
            </w:r>
          </w:p>
        </w:tc>
        <w:tc>
          <w:tcPr>
            <w:tcW w:w="20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Методы контроля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выявленных недостатков (нарушений)</w:t>
            </w:r>
          </w:p>
        </w:tc>
        <w:tc>
          <w:tcPr>
            <w:tcW w:w="14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Сумма бюджетных средств, подлежащая возмещению</w:t>
            </w:r>
          </w:p>
        </w:tc>
        <w:tc>
          <w:tcPr>
            <w:tcW w:w="156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Сумма возмещенных бюджетных средств (тыс. рублей)</w:t>
            </w:r>
          </w:p>
        </w:tc>
        <w:tc>
          <w:tcPr>
            <w:tcW w:w="168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32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принятых мер, исполненных заключений</w:t>
            </w:r>
          </w:p>
        </w:tc>
        <w:tc>
          <w:tcPr>
            <w:tcW w:w="2040" w:type="dxa"/>
            <w:vAlign w:val="center"/>
          </w:tcPr>
          <w:p w:rsidR="002D3464" w:rsidRPr="001F05B7" w:rsidRDefault="002D3464">
            <w:pPr>
              <w:pStyle w:val="ConsPlusNormal"/>
              <w:jc w:val="center"/>
              <w:rPr>
                <w:sz w:val="18"/>
                <w:szCs w:val="18"/>
              </w:rPr>
            </w:pPr>
            <w:r w:rsidRPr="001F05B7">
              <w:rPr>
                <w:sz w:val="18"/>
                <w:szCs w:val="18"/>
              </w:rPr>
              <w:t>Количество материалов, направленных в органы государственного (муниципального) финансового контроля, правоохранительные органы</w:t>
            </w:r>
          </w:p>
        </w:tc>
      </w:tr>
      <w:tr w:rsidR="002D3464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2D3464" w:rsidRDefault="002D34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D3464" w:rsidRDefault="002D34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2D3464" w:rsidRDefault="002D34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2D3464" w:rsidRDefault="002D34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  <w:jc w:val="center"/>
            </w:pPr>
            <w:r>
              <w:t>9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Самоконтроль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Контроль по уровню подчиненности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vAlign w:val="center"/>
          </w:tcPr>
          <w:p w:rsidR="002D3464" w:rsidRDefault="00964618" w:rsidP="00C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  <w:tr w:rsidR="002D3464" w:rsidTr="00CF30F8">
        <w:tc>
          <w:tcPr>
            <w:tcW w:w="660" w:type="dxa"/>
            <w:vAlign w:val="center"/>
          </w:tcPr>
          <w:p w:rsidR="002D3464" w:rsidRDefault="002D34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2D3464" w:rsidRDefault="002D3464">
            <w:pPr>
              <w:pStyle w:val="ConsPlusNormal"/>
            </w:pPr>
            <w:r>
              <w:t>Контроль по уровню подотчетности (подведомственности)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vAlign w:val="center"/>
          </w:tcPr>
          <w:p w:rsidR="002D3464" w:rsidRDefault="000F273B" w:rsidP="00CF30F8">
            <w:pPr>
              <w:pStyle w:val="ConsPlusNormal"/>
              <w:jc w:val="center"/>
            </w:pPr>
            <w:r>
              <w:t>-</w:t>
            </w:r>
          </w:p>
        </w:tc>
      </w:tr>
    </w:tbl>
    <w:p w:rsidR="002D3464" w:rsidRDefault="00964618">
      <w:pPr>
        <w:pStyle w:val="ConsPlusNormal"/>
        <w:ind w:firstLine="540"/>
        <w:jc w:val="both"/>
      </w:pPr>
      <w:r>
        <w:t>Заключение: Аудит проводить не целесообразно.</w:t>
      </w:r>
    </w:p>
    <w:p w:rsidR="00170E62" w:rsidRDefault="00170E62">
      <w:pPr>
        <w:pStyle w:val="ConsPlusNormal"/>
        <w:ind w:firstLine="540"/>
        <w:jc w:val="both"/>
      </w:pPr>
    </w:p>
    <w:p w:rsidR="00964618" w:rsidRDefault="00964618">
      <w:pPr>
        <w:pStyle w:val="ConsPlusNormal"/>
        <w:ind w:firstLine="540"/>
        <w:jc w:val="both"/>
      </w:pPr>
    </w:p>
    <w:p w:rsidR="004E71C3" w:rsidRPr="00170E62" w:rsidRDefault="0070366C" w:rsidP="00170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Администрации Амосовского сельсовета                                                              </w:t>
      </w:r>
      <w:r w:rsidR="009646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С.Н. Харитонова</w:t>
      </w:r>
    </w:p>
    <w:sectPr w:rsidR="004E71C3" w:rsidRPr="00170E62" w:rsidSect="00AD0136">
      <w:pgSz w:w="16838" w:h="11906" w:orient="landscape"/>
      <w:pgMar w:top="1134" w:right="992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3464"/>
    <w:rsid w:val="000040F5"/>
    <w:rsid w:val="00014C99"/>
    <w:rsid w:val="00017BA2"/>
    <w:rsid w:val="00022E0C"/>
    <w:rsid w:val="000240CB"/>
    <w:rsid w:val="0002671C"/>
    <w:rsid w:val="00036A82"/>
    <w:rsid w:val="00041991"/>
    <w:rsid w:val="00045B29"/>
    <w:rsid w:val="000460B1"/>
    <w:rsid w:val="00047B5D"/>
    <w:rsid w:val="0007181E"/>
    <w:rsid w:val="00073685"/>
    <w:rsid w:val="00085B4C"/>
    <w:rsid w:val="00094489"/>
    <w:rsid w:val="000A7BF2"/>
    <w:rsid w:val="000B0649"/>
    <w:rsid w:val="000C45FD"/>
    <w:rsid w:val="000E10C7"/>
    <w:rsid w:val="000F273B"/>
    <w:rsid w:val="000F75D0"/>
    <w:rsid w:val="000F77D6"/>
    <w:rsid w:val="00170E62"/>
    <w:rsid w:val="00172B39"/>
    <w:rsid w:val="0017332E"/>
    <w:rsid w:val="00175666"/>
    <w:rsid w:val="001D42D9"/>
    <w:rsid w:val="001D5690"/>
    <w:rsid w:val="001E1786"/>
    <w:rsid w:val="001E3B77"/>
    <w:rsid w:val="001E72CE"/>
    <w:rsid w:val="001F05B7"/>
    <w:rsid w:val="001F19BF"/>
    <w:rsid w:val="001F7A29"/>
    <w:rsid w:val="00202A13"/>
    <w:rsid w:val="00204055"/>
    <w:rsid w:val="002137B3"/>
    <w:rsid w:val="00214E8C"/>
    <w:rsid w:val="002605EE"/>
    <w:rsid w:val="002634CB"/>
    <w:rsid w:val="00266576"/>
    <w:rsid w:val="002722E0"/>
    <w:rsid w:val="00281309"/>
    <w:rsid w:val="00282952"/>
    <w:rsid w:val="00285277"/>
    <w:rsid w:val="002872BA"/>
    <w:rsid w:val="002932B7"/>
    <w:rsid w:val="002B4662"/>
    <w:rsid w:val="002B7738"/>
    <w:rsid w:val="002B7ED9"/>
    <w:rsid w:val="002C334F"/>
    <w:rsid w:val="002C3E32"/>
    <w:rsid w:val="002D0488"/>
    <w:rsid w:val="002D3464"/>
    <w:rsid w:val="002D4794"/>
    <w:rsid w:val="00301439"/>
    <w:rsid w:val="00305DBC"/>
    <w:rsid w:val="003209E6"/>
    <w:rsid w:val="00325C08"/>
    <w:rsid w:val="003265EF"/>
    <w:rsid w:val="00327D64"/>
    <w:rsid w:val="0034283E"/>
    <w:rsid w:val="003447E7"/>
    <w:rsid w:val="00346472"/>
    <w:rsid w:val="00364C69"/>
    <w:rsid w:val="00373E1B"/>
    <w:rsid w:val="00381433"/>
    <w:rsid w:val="003A1F76"/>
    <w:rsid w:val="003A20E7"/>
    <w:rsid w:val="003C55AE"/>
    <w:rsid w:val="003D084C"/>
    <w:rsid w:val="003D1C1D"/>
    <w:rsid w:val="003E1108"/>
    <w:rsid w:val="003F22BC"/>
    <w:rsid w:val="0042079F"/>
    <w:rsid w:val="00433A8D"/>
    <w:rsid w:val="0043500F"/>
    <w:rsid w:val="00436691"/>
    <w:rsid w:val="00462399"/>
    <w:rsid w:val="0047133E"/>
    <w:rsid w:val="004728AA"/>
    <w:rsid w:val="004750F6"/>
    <w:rsid w:val="00476A01"/>
    <w:rsid w:val="004A3252"/>
    <w:rsid w:val="004B6AE2"/>
    <w:rsid w:val="004C14B6"/>
    <w:rsid w:val="004C3527"/>
    <w:rsid w:val="004C447F"/>
    <w:rsid w:val="004E10C7"/>
    <w:rsid w:val="004E1C47"/>
    <w:rsid w:val="004E5075"/>
    <w:rsid w:val="004E71C3"/>
    <w:rsid w:val="005013AE"/>
    <w:rsid w:val="0050245C"/>
    <w:rsid w:val="0050261E"/>
    <w:rsid w:val="005030C1"/>
    <w:rsid w:val="005115FF"/>
    <w:rsid w:val="005145AE"/>
    <w:rsid w:val="005326F3"/>
    <w:rsid w:val="0058252F"/>
    <w:rsid w:val="00583CD0"/>
    <w:rsid w:val="005A4FFD"/>
    <w:rsid w:val="005A7754"/>
    <w:rsid w:val="005B1818"/>
    <w:rsid w:val="005B195D"/>
    <w:rsid w:val="005B2F9E"/>
    <w:rsid w:val="005C2A04"/>
    <w:rsid w:val="005E03EF"/>
    <w:rsid w:val="005F26F6"/>
    <w:rsid w:val="005F4A20"/>
    <w:rsid w:val="00606AB6"/>
    <w:rsid w:val="00626678"/>
    <w:rsid w:val="00630DA2"/>
    <w:rsid w:val="006365EA"/>
    <w:rsid w:val="006620EA"/>
    <w:rsid w:val="00682FE3"/>
    <w:rsid w:val="00694F1D"/>
    <w:rsid w:val="006A40EC"/>
    <w:rsid w:val="006C37EB"/>
    <w:rsid w:val="006E0159"/>
    <w:rsid w:val="006E41DE"/>
    <w:rsid w:val="006F3B9C"/>
    <w:rsid w:val="00701E89"/>
    <w:rsid w:val="0070366C"/>
    <w:rsid w:val="0073237C"/>
    <w:rsid w:val="007328F5"/>
    <w:rsid w:val="00732917"/>
    <w:rsid w:val="007666D7"/>
    <w:rsid w:val="007714F5"/>
    <w:rsid w:val="00771B1B"/>
    <w:rsid w:val="00776335"/>
    <w:rsid w:val="00783638"/>
    <w:rsid w:val="0078761F"/>
    <w:rsid w:val="007929B7"/>
    <w:rsid w:val="00797F13"/>
    <w:rsid w:val="007A42CA"/>
    <w:rsid w:val="007B6281"/>
    <w:rsid w:val="007B7623"/>
    <w:rsid w:val="007E5F57"/>
    <w:rsid w:val="008220BD"/>
    <w:rsid w:val="0083444C"/>
    <w:rsid w:val="0085487F"/>
    <w:rsid w:val="0089339E"/>
    <w:rsid w:val="008B0218"/>
    <w:rsid w:val="008B2DCC"/>
    <w:rsid w:val="008B4D77"/>
    <w:rsid w:val="008C3B03"/>
    <w:rsid w:val="00914336"/>
    <w:rsid w:val="00922DE0"/>
    <w:rsid w:val="00942226"/>
    <w:rsid w:val="009472E8"/>
    <w:rsid w:val="00952038"/>
    <w:rsid w:val="00955649"/>
    <w:rsid w:val="0095791F"/>
    <w:rsid w:val="00964618"/>
    <w:rsid w:val="00985039"/>
    <w:rsid w:val="00992BB6"/>
    <w:rsid w:val="009957FA"/>
    <w:rsid w:val="009A2898"/>
    <w:rsid w:val="009B7DA8"/>
    <w:rsid w:val="009C62EB"/>
    <w:rsid w:val="009C6FE8"/>
    <w:rsid w:val="009D364A"/>
    <w:rsid w:val="009D441E"/>
    <w:rsid w:val="009E1CD7"/>
    <w:rsid w:val="009E1D3B"/>
    <w:rsid w:val="00A14478"/>
    <w:rsid w:val="00A16A7B"/>
    <w:rsid w:val="00A26363"/>
    <w:rsid w:val="00A26F3C"/>
    <w:rsid w:val="00A32C62"/>
    <w:rsid w:val="00A346B0"/>
    <w:rsid w:val="00A421C8"/>
    <w:rsid w:val="00A450DD"/>
    <w:rsid w:val="00A61A84"/>
    <w:rsid w:val="00A63F43"/>
    <w:rsid w:val="00A717B3"/>
    <w:rsid w:val="00A71D83"/>
    <w:rsid w:val="00A81E2F"/>
    <w:rsid w:val="00A820FC"/>
    <w:rsid w:val="00A8268C"/>
    <w:rsid w:val="00AA2AB0"/>
    <w:rsid w:val="00AB2588"/>
    <w:rsid w:val="00AB766A"/>
    <w:rsid w:val="00AB7BB2"/>
    <w:rsid w:val="00AD0136"/>
    <w:rsid w:val="00AE06F4"/>
    <w:rsid w:val="00AF628B"/>
    <w:rsid w:val="00B0209F"/>
    <w:rsid w:val="00B0796D"/>
    <w:rsid w:val="00B1474E"/>
    <w:rsid w:val="00B21286"/>
    <w:rsid w:val="00B233FA"/>
    <w:rsid w:val="00B3430F"/>
    <w:rsid w:val="00B41669"/>
    <w:rsid w:val="00B44672"/>
    <w:rsid w:val="00B61EEA"/>
    <w:rsid w:val="00B71BF3"/>
    <w:rsid w:val="00B72543"/>
    <w:rsid w:val="00B8283E"/>
    <w:rsid w:val="00B90E19"/>
    <w:rsid w:val="00BB45DA"/>
    <w:rsid w:val="00BF2444"/>
    <w:rsid w:val="00C062C8"/>
    <w:rsid w:val="00C313EE"/>
    <w:rsid w:val="00C3140B"/>
    <w:rsid w:val="00C33D3D"/>
    <w:rsid w:val="00C51A3D"/>
    <w:rsid w:val="00C541FB"/>
    <w:rsid w:val="00C557A9"/>
    <w:rsid w:val="00C626A0"/>
    <w:rsid w:val="00C72C46"/>
    <w:rsid w:val="00C91135"/>
    <w:rsid w:val="00CA3910"/>
    <w:rsid w:val="00CB2FD2"/>
    <w:rsid w:val="00CB79CE"/>
    <w:rsid w:val="00CE2013"/>
    <w:rsid w:val="00CF30F8"/>
    <w:rsid w:val="00D41F4A"/>
    <w:rsid w:val="00DA579C"/>
    <w:rsid w:val="00DB0408"/>
    <w:rsid w:val="00DE0FAE"/>
    <w:rsid w:val="00DE1602"/>
    <w:rsid w:val="00DE404C"/>
    <w:rsid w:val="00DF7220"/>
    <w:rsid w:val="00E03918"/>
    <w:rsid w:val="00E068F0"/>
    <w:rsid w:val="00E105A0"/>
    <w:rsid w:val="00E22521"/>
    <w:rsid w:val="00E40F88"/>
    <w:rsid w:val="00E4696D"/>
    <w:rsid w:val="00E630DC"/>
    <w:rsid w:val="00E82013"/>
    <w:rsid w:val="00E82519"/>
    <w:rsid w:val="00E8586C"/>
    <w:rsid w:val="00EA2289"/>
    <w:rsid w:val="00EA3B88"/>
    <w:rsid w:val="00EB4073"/>
    <w:rsid w:val="00EC0EC4"/>
    <w:rsid w:val="00ED2E63"/>
    <w:rsid w:val="00F004D5"/>
    <w:rsid w:val="00F05054"/>
    <w:rsid w:val="00F24876"/>
    <w:rsid w:val="00F24B41"/>
    <w:rsid w:val="00F51AB4"/>
    <w:rsid w:val="00F73D9A"/>
    <w:rsid w:val="00F8175E"/>
    <w:rsid w:val="00F856CD"/>
    <w:rsid w:val="00FA5090"/>
    <w:rsid w:val="00FC22B0"/>
    <w:rsid w:val="00FC4F13"/>
    <w:rsid w:val="00FC6233"/>
    <w:rsid w:val="00FC6EEB"/>
    <w:rsid w:val="00FE1D10"/>
    <w:rsid w:val="00FF1376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46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D34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D346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D346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harCharCharChar">
    <w:name w:val="Char Char Char Char"/>
    <w:basedOn w:val="a"/>
    <w:next w:val="a"/>
    <w:semiHidden/>
    <w:rsid w:val="00B61E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1138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2293858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consultantplus://offline/ref=DB3EB1F5881772A718D9F446B431B751EC3B7453EF56E1C22DE86134CEF725B53CD9F2752800j7K6J</vt:lpwstr>
      </vt:variant>
      <vt:variant>
        <vt:lpwstr/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consultantplus://offline/ref=DB3EB1F5881772A718D9EA4BA25DE858ED382859E656ED9672B73A6999FE2FE2j7KBJ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consultantplus://offline/ref=DB3EB1F5881772A718D9F446B431B751EC3B7453EF56E1C22DE86134CEF725B53CD9F2752800j7K6J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Светлана</cp:lastModifiedBy>
  <cp:revision>3</cp:revision>
  <cp:lastPrinted>2016-04-28T05:17:00Z</cp:lastPrinted>
  <dcterms:created xsi:type="dcterms:W3CDTF">2017-10-11T06:24:00Z</dcterms:created>
  <dcterms:modified xsi:type="dcterms:W3CDTF">2017-10-11T12:41:00Z</dcterms:modified>
</cp:coreProperties>
</file>