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079" w:rsidRPr="00E22079" w:rsidRDefault="00E22079" w:rsidP="00E22079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22079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Информационное сообщение</w:t>
      </w:r>
    </w:p>
    <w:p w:rsidR="00E22079" w:rsidRPr="00E22079" w:rsidRDefault="00E22079" w:rsidP="00E22079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22079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 о численности муниципальных служащих Администрации </w:t>
      </w:r>
      <w:proofErr w:type="spellStart"/>
      <w:r w:rsidRPr="00E22079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E22079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</w:t>
      </w:r>
      <w:r w:rsidRPr="00E22079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е</w:t>
      </w:r>
      <w:r w:rsidRPr="00E22079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та  </w:t>
      </w:r>
      <w:proofErr w:type="spellStart"/>
      <w:r w:rsidRPr="00E22079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E22079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района, работников муниципальных учреждений с указанием факт</w:t>
      </w:r>
      <w:r w:rsidRPr="00E22079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</w:t>
      </w:r>
      <w:r w:rsidRPr="00E22079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ческих затрат на их денежное содержание и материальные затраты за 1-е полугодие 2020 года</w:t>
      </w:r>
    </w:p>
    <w:p w:rsidR="00E22079" w:rsidRPr="00E22079" w:rsidRDefault="00E22079" w:rsidP="00E22079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22079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E22079" w:rsidRPr="00E22079" w:rsidRDefault="00E22079" w:rsidP="00E22079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22079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tbl>
      <w:tblPr>
        <w:tblW w:w="0" w:type="auto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211"/>
        <w:gridCol w:w="2034"/>
        <w:gridCol w:w="2218"/>
      </w:tblGrid>
      <w:tr w:rsidR="00E22079" w:rsidRPr="00E22079" w:rsidTr="00E22079"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079" w:rsidRPr="00E22079" w:rsidRDefault="00E22079" w:rsidP="00E2207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220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2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079" w:rsidRPr="00E22079" w:rsidRDefault="00E22079" w:rsidP="00E2207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220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/>
              </w:rPr>
              <w:t>численность, ед</w:t>
            </w:r>
            <w:r w:rsidRPr="00E220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/>
              </w:rPr>
              <w:t>и</w:t>
            </w:r>
            <w:r w:rsidRPr="00E220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/>
              </w:rPr>
              <w:t>ниц</w:t>
            </w:r>
          </w:p>
        </w:tc>
        <w:tc>
          <w:tcPr>
            <w:tcW w:w="2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079" w:rsidRPr="00E22079" w:rsidRDefault="00E22079" w:rsidP="00E2207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220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/>
              </w:rPr>
              <w:t>фактические затр</w:t>
            </w:r>
            <w:r w:rsidRPr="00E220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/>
              </w:rPr>
              <w:t>а</w:t>
            </w:r>
            <w:r w:rsidRPr="00E220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/>
              </w:rPr>
              <w:t>ты, руб.</w:t>
            </w:r>
          </w:p>
        </w:tc>
      </w:tr>
      <w:tr w:rsidR="00E22079" w:rsidRPr="00E22079" w:rsidTr="00E22079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079" w:rsidRPr="00E22079" w:rsidRDefault="00E22079" w:rsidP="00E220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220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Функционирование высшего должностного лица мун</w:t>
            </w:r>
            <w:r w:rsidRPr="00E220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</w:t>
            </w:r>
            <w:r w:rsidRPr="00E220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ципального образования – глава поселения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079" w:rsidRPr="00E22079" w:rsidRDefault="00E22079" w:rsidP="00E2207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220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079" w:rsidRPr="00E22079" w:rsidRDefault="00E22079" w:rsidP="00E2207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220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/>
              </w:rPr>
              <w:t>327195,14</w:t>
            </w:r>
          </w:p>
        </w:tc>
      </w:tr>
      <w:tr w:rsidR="00E22079" w:rsidRPr="00E22079" w:rsidTr="00E22079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079" w:rsidRPr="00E22079" w:rsidRDefault="00E22079" w:rsidP="00E220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220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Функционирование исполнительно-распорядительного органа муниципального образования «</w:t>
            </w:r>
            <w:proofErr w:type="spellStart"/>
            <w:r w:rsidRPr="00E220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Амосовский</w:t>
            </w:r>
            <w:proofErr w:type="spellEnd"/>
            <w:r w:rsidRPr="00E220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сел</w:t>
            </w:r>
            <w:r w:rsidRPr="00E220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ь</w:t>
            </w:r>
            <w:r w:rsidRPr="00E220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совет» </w:t>
            </w:r>
            <w:proofErr w:type="spellStart"/>
            <w:r w:rsidRPr="00E220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Медвенского</w:t>
            </w:r>
            <w:proofErr w:type="spellEnd"/>
            <w:r w:rsidRPr="00E220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079" w:rsidRPr="00E22079" w:rsidRDefault="00E22079" w:rsidP="00E2207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220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/>
              </w:rPr>
              <w:t>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079" w:rsidRPr="00E22079" w:rsidRDefault="00E22079" w:rsidP="00E2207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220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/>
              </w:rPr>
              <w:t>576610,82</w:t>
            </w:r>
          </w:p>
        </w:tc>
      </w:tr>
      <w:tr w:rsidR="00E22079" w:rsidRPr="00E22079" w:rsidTr="00E22079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079" w:rsidRPr="00E22079" w:rsidRDefault="00E22079" w:rsidP="00E220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220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Муниципальные учреждения в сфере культуры, распол</w:t>
            </w:r>
            <w:r w:rsidRPr="00E220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</w:t>
            </w:r>
            <w:r w:rsidRPr="00E220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женные на территории поселения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079" w:rsidRPr="00E22079" w:rsidRDefault="00E22079" w:rsidP="00E2207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220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/>
              </w:rPr>
              <w:t>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079" w:rsidRPr="00E22079" w:rsidRDefault="00E22079" w:rsidP="00E2207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220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/>
              </w:rPr>
              <w:t>1588431,89</w:t>
            </w:r>
          </w:p>
        </w:tc>
      </w:tr>
    </w:tbl>
    <w:p w:rsidR="00E22079" w:rsidRPr="00E22079" w:rsidRDefault="00E22079" w:rsidP="00E22079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22079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E22079" w:rsidRPr="00E22079" w:rsidRDefault="00E22079" w:rsidP="00E22079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22079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E22079" w:rsidRPr="00E22079" w:rsidRDefault="00E22079" w:rsidP="00E22079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22079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E22079" w:rsidRPr="00E22079" w:rsidRDefault="00E22079" w:rsidP="00E22079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22079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Глава </w:t>
      </w:r>
      <w:proofErr w:type="spellStart"/>
      <w:r w:rsidRPr="00E22079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E22079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</w:t>
      </w:r>
    </w:p>
    <w:p w:rsidR="00E22079" w:rsidRPr="00E22079" w:rsidRDefault="00E22079" w:rsidP="00E22079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spellStart"/>
      <w:r w:rsidRPr="00E22079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E22079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                                                                          Т.В. Иванова</w:t>
      </w:r>
    </w:p>
    <w:p w:rsidR="00276EE2" w:rsidRPr="00E22079" w:rsidRDefault="00276EE2" w:rsidP="00E22079">
      <w:pPr>
        <w:rPr>
          <w:szCs w:val="24"/>
        </w:rPr>
      </w:pPr>
    </w:p>
    <w:sectPr w:rsidR="00276EE2" w:rsidRPr="00E22079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E22079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484818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696415"/>
    <w:multiLevelType w:val="multilevel"/>
    <w:tmpl w:val="6966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5"/>
  </w:num>
  <w:num w:numId="5">
    <w:abstractNumId w:val="10"/>
  </w:num>
  <w:num w:numId="6">
    <w:abstractNumId w:val="12"/>
  </w:num>
  <w:num w:numId="7">
    <w:abstractNumId w:val="7"/>
  </w:num>
  <w:num w:numId="8">
    <w:abstractNumId w:val="16"/>
  </w:num>
  <w:num w:numId="9">
    <w:abstractNumId w:val="11"/>
  </w:num>
  <w:num w:numId="10">
    <w:abstractNumId w:val="1"/>
  </w:num>
  <w:num w:numId="11">
    <w:abstractNumId w:val="19"/>
  </w:num>
  <w:num w:numId="12">
    <w:abstractNumId w:val="20"/>
  </w:num>
  <w:num w:numId="13">
    <w:abstractNumId w:val="14"/>
  </w:num>
  <w:num w:numId="14">
    <w:abstractNumId w:val="0"/>
  </w:num>
  <w:num w:numId="15">
    <w:abstractNumId w:val="2"/>
  </w:num>
  <w:num w:numId="16">
    <w:abstractNumId w:val="13"/>
  </w:num>
  <w:num w:numId="17">
    <w:abstractNumId w:val="18"/>
  </w:num>
  <w:num w:numId="18">
    <w:abstractNumId w:val="17"/>
  </w:num>
  <w:num w:numId="19">
    <w:abstractNumId w:val="8"/>
  </w:num>
  <w:num w:numId="20">
    <w:abstractNumId w:val="3"/>
  </w:num>
  <w:num w:numId="21">
    <w:abstractNumId w:val="2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2BE0"/>
    <w:rsid w:val="005C17BC"/>
    <w:rsid w:val="005C3A1F"/>
    <w:rsid w:val="005E7C1D"/>
    <w:rsid w:val="005F38BA"/>
    <w:rsid w:val="005F742C"/>
    <w:rsid w:val="00602ED2"/>
    <w:rsid w:val="0060516A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30A63"/>
    <w:rsid w:val="00A37A3B"/>
    <w:rsid w:val="00A467C3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0483D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B335B"/>
    <w:rsid w:val="00DC0DB3"/>
    <w:rsid w:val="00DC5ACA"/>
    <w:rsid w:val="00DD5BCA"/>
    <w:rsid w:val="00DF6C05"/>
    <w:rsid w:val="00E045A3"/>
    <w:rsid w:val="00E1092D"/>
    <w:rsid w:val="00E140EC"/>
    <w:rsid w:val="00E159D4"/>
    <w:rsid w:val="00E22079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325</cp:revision>
  <cp:lastPrinted>2019-04-22T06:13:00Z</cp:lastPrinted>
  <dcterms:created xsi:type="dcterms:W3CDTF">2019-05-14T12:41:00Z</dcterms:created>
  <dcterms:modified xsi:type="dcterms:W3CDTF">2023-11-03T05:51:00Z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