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522" w:rsidRDefault="006A7522" w:rsidP="006A75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Мониторинг выполнения муниципальной целевой программы «Развитие физической культуры и спорта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Амосовском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Медвенского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на 2013-2017 годы» </w:t>
      </w:r>
    </w:p>
    <w:p w:rsidR="006A7522" w:rsidRDefault="006A7522" w:rsidP="006A75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2013 год.</w:t>
      </w:r>
    </w:p>
    <w:p w:rsidR="006A7522" w:rsidRDefault="006A7522" w:rsidP="006A75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7522" w:rsidRDefault="006A7522" w:rsidP="006A7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программы                                                             исполнение</w:t>
      </w:r>
    </w:p>
    <w:p w:rsidR="006A7522" w:rsidRDefault="006A7522" w:rsidP="006A7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920"/>
        <w:gridCol w:w="3651"/>
      </w:tblGrid>
      <w:tr w:rsidR="006A7522" w:rsidTr="00CF75E6">
        <w:tc>
          <w:tcPr>
            <w:tcW w:w="5920" w:type="dxa"/>
          </w:tcPr>
          <w:p w:rsidR="006A7522" w:rsidRPr="00AB2FC3" w:rsidRDefault="006A7522" w:rsidP="00CF7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FC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спартакиаде среди муниципальных образований </w:t>
            </w:r>
            <w:proofErr w:type="spellStart"/>
            <w:r w:rsidRPr="00AB2FC3">
              <w:rPr>
                <w:rFonts w:ascii="Times New Roman" w:hAnsi="Times New Roman" w:cs="Times New Roman"/>
                <w:sz w:val="24"/>
                <w:szCs w:val="24"/>
              </w:rPr>
              <w:t>Медвенского</w:t>
            </w:r>
            <w:proofErr w:type="spellEnd"/>
            <w:r w:rsidRPr="00AB2FC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651" w:type="dxa"/>
          </w:tcPr>
          <w:p w:rsidR="006A7522" w:rsidRDefault="006A7522" w:rsidP="00CF7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приняли участие во всех видах спорта. По итогам  спартакиады среди муниципальных образований Амосовский сельсовет занял 3 место</w:t>
            </w:r>
          </w:p>
        </w:tc>
      </w:tr>
      <w:tr w:rsidR="006A7522" w:rsidTr="00CF75E6">
        <w:tc>
          <w:tcPr>
            <w:tcW w:w="5920" w:type="dxa"/>
          </w:tcPr>
          <w:p w:rsidR="006A7522" w:rsidRPr="00AB2FC3" w:rsidRDefault="006A7522" w:rsidP="00CF7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FC3">
              <w:rPr>
                <w:rFonts w:ascii="Times New Roman" w:hAnsi="Times New Roman" w:cs="Times New Roman"/>
                <w:sz w:val="24"/>
                <w:szCs w:val="24"/>
              </w:rPr>
              <w:t>Участие в спартакиаде призывной и допризывной молодежи</w:t>
            </w:r>
          </w:p>
        </w:tc>
        <w:tc>
          <w:tcPr>
            <w:tcW w:w="3651" w:type="dxa"/>
          </w:tcPr>
          <w:p w:rsidR="006A7522" w:rsidRDefault="006A7522" w:rsidP="00CF7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приняли участие</w:t>
            </w:r>
          </w:p>
        </w:tc>
      </w:tr>
      <w:tr w:rsidR="006A7522" w:rsidTr="00CF75E6">
        <w:tc>
          <w:tcPr>
            <w:tcW w:w="5920" w:type="dxa"/>
          </w:tcPr>
          <w:p w:rsidR="006A7522" w:rsidRPr="00AB2FC3" w:rsidRDefault="006A7522" w:rsidP="00CF7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FC3">
              <w:rPr>
                <w:rFonts w:ascii="Times New Roman" w:hAnsi="Times New Roman" w:cs="Times New Roman"/>
                <w:sz w:val="24"/>
                <w:szCs w:val="24"/>
              </w:rPr>
              <w:t>Участие в спартакиаде среди инвалидов</w:t>
            </w:r>
          </w:p>
        </w:tc>
        <w:tc>
          <w:tcPr>
            <w:tcW w:w="3651" w:type="dxa"/>
          </w:tcPr>
          <w:p w:rsidR="006A7522" w:rsidRDefault="006A7522" w:rsidP="00CF7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приняли участие</w:t>
            </w:r>
          </w:p>
        </w:tc>
      </w:tr>
      <w:tr w:rsidR="006A7522" w:rsidTr="00CF75E6">
        <w:tc>
          <w:tcPr>
            <w:tcW w:w="5920" w:type="dxa"/>
          </w:tcPr>
          <w:p w:rsidR="006A7522" w:rsidRPr="00AB2FC3" w:rsidRDefault="006A7522" w:rsidP="00CF7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FC3">
              <w:rPr>
                <w:rFonts w:ascii="Times New Roman" w:hAnsi="Times New Roman" w:cs="Times New Roman"/>
                <w:sz w:val="24"/>
                <w:szCs w:val="24"/>
              </w:rPr>
              <w:t>Участие в первенстве района по волейболу среди муниципальных образований, предприятий и организаций</w:t>
            </w:r>
          </w:p>
        </w:tc>
        <w:tc>
          <w:tcPr>
            <w:tcW w:w="3651" w:type="dxa"/>
          </w:tcPr>
          <w:p w:rsidR="006A7522" w:rsidRDefault="006A7522" w:rsidP="00CF7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приняли участие</w:t>
            </w:r>
          </w:p>
        </w:tc>
      </w:tr>
      <w:tr w:rsidR="006A7522" w:rsidTr="00CF75E6">
        <w:tc>
          <w:tcPr>
            <w:tcW w:w="5920" w:type="dxa"/>
          </w:tcPr>
          <w:p w:rsidR="006A7522" w:rsidRPr="00AB2FC3" w:rsidRDefault="006A7522" w:rsidP="00CF7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FC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турнире по мини-футболу среди муниципальных образований, предприятий и организаций </w:t>
            </w:r>
            <w:proofErr w:type="spellStart"/>
            <w:r w:rsidRPr="00AB2FC3">
              <w:rPr>
                <w:rFonts w:ascii="Times New Roman" w:hAnsi="Times New Roman" w:cs="Times New Roman"/>
                <w:sz w:val="24"/>
                <w:szCs w:val="24"/>
              </w:rPr>
              <w:t>Медвенского</w:t>
            </w:r>
            <w:proofErr w:type="spellEnd"/>
            <w:r w:rsidRPr="00AB2FC3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651" w:type="dxa"/>
          </w:tcPr>
          <w:p w:rsidR="006A7522" w:rsidRDefault="006A7522" w:rsidP="00CF7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приняли участие</w:t>
            </w:r>
          </w:p>
        </w:tc>
      </w:tr>
      <w:tr w:rsidR="006A7522" w:rsidTr="00CF75E6">
        <w:tc>
          <w:tcPr>
            <w:tcW w:w="5920" w:type="dxa"/>
          </w:tcPr>
          <w:p w:rsidR="006A7522" w:rsidRPr="00AB2FC3" w:rsidRDefault="006A7522" w:rsidP="00CF7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FC3">
              <w:rPr>
                <w:rFonts w:ascii="Times New Roman" w:hAnsi="Times New Roman" w:cs="Times New Roman"/>
                <w:sz w:val="24"/>
                <w:szCs w:val="24"/>
              </w:rPr>
              <w:t>Проведение спортивных праздников</w:t>
            </w:r>
          </w:p>
        </w:tc>
        <w:tc>
          <w:tcPr>
            <w:tcW w:w="3651" w:type="dxa"/>
          </w:tcPr>
          <w:p w:rsidR="006A7522" w:rsidRDefault="006A7522" w:rsidP="00CF7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 в ДК и на стадионе</w:t>
            </w:r>
          </w:p>
        </w:tc>
      </w:tr>
      <w:tr w:rsidR="006A7522" w:rsidTr="00CF75E6">
        <w:tc>
          <w:tcPr>
            <w:tcW w:w="5920" w:type="dxa"/>
          </w:tcPr>
          <w:p w:rsidR="006A7522" w:rsidRPr="00AB2FC3" w:rsidRDefault="006A7522" w:rsidP="00CF7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FC3">
              <w:rPr>
                <w:rFonts w:ascii="Times New Roman" w:hAnsi="Times New Roman" w:cs="Times New Roman"/>
                <w:sz w:val="24"/>
                <w:szCs w:val="24"/>
              </w:rPr>
              <w:t>Проведение Дня Физкультурника</w:t>
            </w:r>
          </w:p>
        </w:tc>
        <w:tc>
          <w:tcPr>
            <w:tcW w:w="3651" w:type="dxa"/>
          </w:tcPr>
          <w:p w:rsidR="006A7522" w:rsidRDefault="006A7522" w:rsidP="00CF7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</w:tr>
      <w:tr w:rsidR="006A7522" w:rsidTr="00CF75E6">
        <w:tc>
          <w:tcPr>
            <w:tcW w:w="5920" w:type="dxa"/>
          </w:tcPr>
          <w:p w:rsidR="006A7522" w:rsidRPr="00AB2FC3" w:rsidRDefault="006A7522" w:rsidP="00CF7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FC3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Всероссийской спортивной акции «Лыжня России»</w:t>
            </w:r>
          </w:p>
        </w:tc>
        <w:tc>
          <w:tcPr>
            <w:tcW w:w="3651" w:type="dxa"/>
          </w:tcPr>
          <w:p w:rsidR="006A7522" w:rsidRDefault="006A7522" w:rsidP="00CF7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приняли участие</w:t>
            </w:r>
          </w:p>
        </w:tc>
      </w:tr>
      <w:tr w:rsidR="006A7522" w:rsidTr="00CF75E6">
        <w:tc>
          <w:tcPr>
            <w:tcW w:w="5920" w:type="dxa"/>
          </w:tcPr>
          <w:p w:rsidR="006A7522" w:rsidRPr="00AB2FC3" w:rsidRDefault="006A7522" w:rsidP="00CF7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2FC3">
              <w:rPr>
                <w:rFonts w:ascii="Times New Roman" w:hAnsi="Times New Roman" w:cs="Times New Roman"/>
                <w:sz w:val="24"/>
                <w:szCs w:val="24"/>
              </w:rPr>
              <w:t>Приобретение необходимого спортивного инвентаря, оборудования</w:t>
            </w:r>
          </w:p>
        </w:tc>
        <w:tc>
          <w:tcPr>
            <w:tcW w:w="3651" w:type="dxa"/>
          </w:tcPr>
          <w:p w:rsidR="006A7522" w:rsidRDefault="006A7522" w:rsidP="00CF75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A7522" w:rsidRDefault="006A7522" w:rsidP="006A75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7522" w:rsidRDefault="006A7522" w:rsidP="006A7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7522" w:rsidRDefault="006A7522" w:rsidP="006A7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Степень выполнения мероприятий Программы </w:t>
      </w:r>
    </w:p>
    <w:p w:rsidR="006A7522" w:rsidRPr="00CE1AB1" w:rsidRDefault="006A7522" w:rsidP="006A7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7522" w:rsidRPr="00CE1AB1" w:rsidRDefault="006A7522" w:rsidP="006A752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Мф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6A7522" w:rsidRPr="00CE1AB1" w:rsidRDefault="006A7522" w:rsidP="006A7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 = -----------------,</w:t>
      </w:r>
    </w:p>
    <w:p w:rsidR="006A7522" w:rsidRPr="00CE1AB1" w:rsidRDefault="006A7522" w:rsidP="006A7522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Мп</w:t>
      </w:r>
    </w:p>
    <w:p w:rsidR="006A7522" w:rsidRPr="00CE1AB1" w:rsidRDefault="006A7522" w:rsidP="006A7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где:</w:t>
      </w:r>
    </w:p>
    <w:p w:rsidR="006A7522" w:rsidRPr="00CE1AB1" w:rsidRDefault="006A7522" w:rsidP="006A7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Ми - степень выполнения мероприятий Программы;</w:t>
      </w:r>
    </w:p>
    <w:p w:rsidR="006A7522" w:rsidRPr="00CE1AB1" w:rsidRDefault="006A7522" w:rsidP="006A7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Мф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- количество мероприятий Программы, фактически реализованных за отчетный период;</w:t>
      </w:r>
    </w:p>
    <w:p w:rsidR="006A7522" w:rsidRDefault="006A7522" w:rsidP="006A7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Мп - количество мероприятий Программы, запланированных на отчетный период. </w:t>
      </w:r>
    </w:p>
    <w:p w:rsidR="006A7522" w:rsidRPr="00CE1AB1" w:rsidRDefault="006A7522" w:rsidP="006A75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7522" w:rsidRPr="00CE1AB1" w:rsidRDefault="006A7522" w:rsidP="006A7522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CE1A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6A7522" w:rsidRPr="00CE1AB1" w:rsidRDefault="006A7522" w:rsidP="006A7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 = ----------------- = 88,8</w:t>
      </w:r>
    </w:p>
    <w:p w:rsidR="006A7522" w:rsidRPr="00CE1AB1" w:rsidRDefault="006A7522" w:rsidP="006A7522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</w:p>
    <w:p w:rsidR="006A7522" w:rsidRDefault="006A7522" w:rsidP="006A75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7522" w:rsidRDefault="006A7522" w:rsidP="006A75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Оценка эффективности реализации Программы</w:t>
      </w:r>
    </w:p>
    <w:p w:rsidR="006A7522" w:rsidRDefault="006A7522" w:rsidP="006A75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7522" w:rsidRDefault="006A7522" w:rsidP="006A752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7522" w:rsidRPr="00CE1AB1" w:rsidRDefault="006A7522" w:rsidP="006A7522">
      <w:pPr>
        <w:spacing w:after="0" w:line="240" w:lineRule="auto"/>
        <w:ind w:firstLine="2410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Ф х 100%</w:t>
      </w:r>
    </w:p>
    <w:p w:rsidR="006A7522" w:rsidRPr="00CE1AB1" w:rsidRDefault="006A7522" w:rsidP="006A7522">
      <w:pPr>
        <w:spacing w:after="0" w:line="240" w:lineRule="auto"/>
        <w:ind w:firstLine="1985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И = ------------</w:t>
      </w:r>
      <w:r>
        <w:rPr>
          <w:rFonts w:ascii="Times New Roman" w:hAnsi="Times New Roman" w:cs="Times New Roman"/>
          <w:sz w:val="24"/>
          <w:szCs w:val="24"/>
        </w:rPr>
        <w:t>--,</w:t>
      </w:r>
    </w:p>
    <w:p w:rsidR="006A7522" w:rsidRPr="00CE1AB1" w:rsidRDefault="006A7522" w:rsidP="006A7522">
      <w:pPr>
        <w:spacing w:after="0" w:line="240" w:lineRule="auto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1AB1">
        <w:rPr>
          <w:rFonts w:ascii="Times New Roman" w:hAnsi="Times New Roman" w:cs="Times New Roman"/>
          <w:sz w:val="24"/>
          <w:szCs w:val="24"/>
        </w:rPr>
        <w:t>П</w:t>
      </w:r>
      <w:proofErr w:type="gramEnd"/>
    </w:p>
    <w:p w:rsidR="006A7522" w:rsidRPr="00CE1AB1" w:rsidRDefault="006A7522" w:rsidP="006A7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где:</w:t>
      </w:r>
    </w:p>
    <w:p w:rsidR="006A7522" w:rsidRPr="00CE1AB1" w:rsidRDefault="006A7522" w:rsidP="006A75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lastRenderedPageBreak/>
        <w:t>И - оценка достижения запланированных результатов;</w:t>
      </w:r>
    </w:p>
    <w:p w:rsidR="006A7522" w:rsidRPr="00CE1AB1" w:rsidRDefault="006A7522" w:rsidP="006A75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Ф - фактически достигнутые значения целевых индикаторов:</w:t>
      </w:r>
    </w:p>
    <w:p w:rsidR="006A7522" w:rsidRDefault="006A7522" w:rsidP="006A75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1AB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E1AB1">
        <w:rPr>
          <w:rFonts w:ascii="Times New Roman" w:hAnsi="Times New Roman" w:cs="Times New Roman"/>
          <w:sz w:val="24"/>
          <w:szCs w:val="24"/>
        </w:rPr>
        <w:t xml:space="preserve"> - плановые значения.</w:t>
      </w:r>
    </w:p>
    <w:p w:rsidR="006A7522" w:rsidRDefault="006A7522" w:rsidP="006A75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7522" w:rsidRPr="00CE1AB1" w:rsidRDefault="006A7522" w:rsidP="006A7522">
      <w:pPr>
        <w:spacing w:after="0" w:line="240" w:lineRule="auto"/>
        <w:ind w:firstLine="24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8,0</w:t>
      </w:r>
      <w:r w:rsidRPr="00CE1AB1">
        <w:rPr>
          <w:rFonts w:ascii="Times New Roman" w:hAnsi="Times New Roman" w:cs="Times New Roman"/>
          <w:sz w:val="24"/>
          <w:szCs w:val="24"/>
        </w:rPr>
        <w:t>х 100%</w:t>
      </w:r>
    </w:p>
    <w:p w:rsidR="006A7522" w:rsidRPr="00CE1AB1" w:rsidRDefault="006A7522" w:rsidP="006A7522">
      <w:pPr>
        <w:spacing w:after="0" w:line="240" w:lineRule="auto"/>
        <w:ind w:firstLine="1985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И = ------------</w:t>
      </w:r>
      <w:r>
        <w:rPr>
          <w:rFonts w:ascii="Times New Roman" w:hAnsi="Times New Roman" w:cs="Times New Roman"/>
          <w:sz w:val="24"/>
          <w:szCs w:val="24"/>
        </w:rPr>
        <w:t>-  = 88,8%</w:t>
      </w:r>
    </w:p>
    <w:p w:rsidR="006A7522" w:rsidRDefault="006A7522" w:rsidP="006A7522">
      <w:pPr>
        <w:spacing w:after="0" w:line="240" w:lineRule="auto"/>
        <w:ind w:firstLine="26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9,0</w:t>
      </w:r>
    </w:p>
    <w:p w:rsidR="006A7522" w:rsidRDefault="006A7522" w:rsidP="006A75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A7522" w:rsidRPr="00865FF8" w:rsidRDefault="006A7522" w:rsidP="006A75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5FF8">
        <w:rPr>
          <w:rFonts w:ascii="Times New Roman" w:hAnsi="Times New Roman" w:cs="Times New Roman"/>
          <w:sz w:val="24"/>
          <w:szCs w:val="24"/>
        </w:rPr>
        <w:t>Мониторинг выполнения муниципальной целевой программы</w:t>
      </w:r>
    </w:p>
    <w:p w:rsidR="006A7522" w:rsidRPr="00CE1AB1" w:rsidRDefault="006A7522" w:rsidP="006A75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A7522" w:rsidRPr="00CE1AB1" w:rsidRDefault="006A7522" w:rsidP="006A7522">
      <w:pPr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Фф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100% </w:t>
      </w:r>
    </w:p>
    <w:p w:rsidR="006A7522" w:rsidRPr="00CE1AB1" w:rsidRDefault="006A7522" w:rsidP="006A752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 = ---------------,</w:t>
      </w:r>
    </w:p>
    <w:p w:rsidR="006A7522" w:rsidRPr="00CE1AB1" w:rsidRDefault="006A7522" w:rsidP="006A7522">
      <w:pPr>
        <w:spacing w:after="0" w:line="240" w:lineRule="auto"/>
        <w:ind w:firstLine="1560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Фп</w:t>
      </w:r>
      <w:proofErr w:type="spellEnd"/>
    </w:p>
    <w:p w:rsidR="006A7522" w:rsidRPr="00CE1AB1" w:rsidRDefault="006A7522" w:rsidP="006A752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где:</w:t>
      </w:r>
    </w:p>
    <w:p w:rsidR="006A7522" w:rsidRDefault="006A7522" w:rsidP="006A7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7522" w:rsidRPr="00CE1AB1" w:rsidRDefault="006A7522" w:rsidP="006A7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Фи - оценка уровня финансирования мероприятий;</w:t>
      </w:r>
    </w:p>
    <w:p w:rsidR="006A7522" w:rsidRPr="00CE1AB1" w:rsidRDefault="006A7522" w:rsidP="006A7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Фф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- фактический уровень финансирования мероприятий;</w:t>
      </w:r>
    </w:p>
    <w:p w:rsidR="006A7522" w:rsidRPr="00CE1AB1" w:rsidRDefault="006A7522" w:rsidP="006A7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Фп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- объем финансирования мероприятия, предусматриваемый Программой.</w:t>
      </w:r>
    </w:p>
    <w:p w:rsidR="006A7522" w:rsidRPr="00CE1AB1" w:rsidRDefault="006A7522" w:rsidP="006A75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7522" w:rsidRPr="00CE1AB1" w:rsidRDefault="006A7522" w:rsidP="006A7522">
      <w:pPr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15,3</w:t>
      </w:r>
      <w:r w:rsidRPr="00CE1AB1">
        <w:rPr>
          <w:rFonts w:ascii="Times New Roman" w:hAnsi="Times New Roman" w:cs="Times New Roman"/>
          <w:sz w:val="24"/>
          <w:szCs w:val="24"/>
        </w:rPr>
        <w:t xml:space="preserve">х 100% </w:t>
      </w:r>
    </w:p>
    <w:p w:rsidR="006A7522" w:rsidRPr="00CE1AB1" w:rsidRDefault="006A7522" w:rsidP="006A752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 = --------------  = 90%</w:t>
      </w:r>
    </w:p>
    <w:p w:rsidR="006A7522" w:rsidRPr="00CE1AB1" w:rsidRDefault="006A7522" w:rsidP="006A7522">
      <w:pPr>
        <w:spacing w:after="0" w:line="240" w:lineRule="auto"/>
        <w:ind w:firstLine="1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17,0</w:t>
      </w:r>
    </w:p>
    <w:p w:rsidR="006A7522" w:rsidRDefault="006A7522" w:rsidP="006A7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A7522" w:rsidRDefault="006A7522" w:rsidP="006A75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7522" w:rsidRPr="00CE1AB1" w:rsidRDefault="006A7522" w:rsidP="006A7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На основе проведенной о</w:t>
      </w:r>
      <w:r>
        <w:rPr>
          <w:rFonts w:ascii="Times New Roman" w:hAnsi="Times New Roman" w:cs="Times New Roman"/>
          <w:sz w:val="24"/>
          <w:szCs w:val="24"/>
        </w:rPr>
        <w:t xml:space="preserve">ценки эффективности реализации </w:t>
      </w:r>
      <w:r w:rsidRPr="00CE1AB1">
        <w:rPr>
          <w:rFonts w:ascii="Times New Roman" w:hAnsi="Times New Roman" w:cs="Times New Roman"/>
          <w:sz w:val="24"/>
          <w:szCs w:val="24"/>
        </w:rPr>
        <w:t>Программы могут быть сделаны следующие выводы:</w:t>
      </w:r>
    </w:p>
    <w:p w:rsidR="006A7522" w:rsidRPr="00CE1AB1" w:rsidRDefault="006A7522" w:rsidP="006A7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эффективность реализации Программы </w:t>
      </w:r>
      <w:r>
        <w:rPr>
          <w:rFonts w:ascii="Times New Roman" w:hAnsi="Times New Roman" w:cs="Times New Roman"/>
          <w:sz w:val="24"/>
          <w:szCs w:val="24"/>
        </w:rPr>
        <w:t>повысилась.</w:t>
      </w:r>
    </w:p>
    <w:p w:rsidR="006A7522" w:rsidRPr="00CE1AB1" w:rsidRDefault="006A7522" w:rsidP="006A75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7522" w:rsidRDefault="006A7522" w:rsidP="006A75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522" w:rsidRDefault="006A7522" w:rsidP="006A752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7522" w:rsidRPr="00865FF8" w:rsidRDefault="006A7522" w:rsidP="006A75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FF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</w:p>
    <w:p w:rsidR="006A7522" w:rsidRPr="00865FF8" w:rsidRDefault="006A7522" w:rsidP="006A75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5FF8">
        <w:rPr>
          <w:rFonts w:ascii="Times New Roman" w:hAnsi="Times New Roman" w:cs="Times New Roman"/>
          <w:sz w:val="24"/>
          <w:szCs w:val="24"/>
        </w:rPr>
        <w:t>Амосовского</w:t>
      </w:r>
      <w:proofErr w:type="spellEnd"/>
      <w:r w:rsidRPr="00865FF8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65FF8">
        <w:rPr>
          <w:rFonts w:ascii="Times New Roman" w:hAnsi="Times New Roman" w:cs="Times New Roman"/>
          <w:sz w:val="24"/>
          <w:szCs w:val="24"/>
        </w:rPr>
        <w:t xml:space="preserve">      С.Н. Харитонова</w:t>
      </w:r>
    </w:p>
    <w:p w:rsidR="00A873C1" w:rsidRDefault="00A873C1"/>
    <w:sectPr w:rsidR="00A87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7522"/>
    <w:rsid w:val="006A7522"/>
    <w:rsid w:val="00A87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75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1950</Characters>
  <Application>Microsoft Office Word</Application>
  <DocSecurity>0</DocSecurity>
  <Lines>16</Lines>
  <Paragraphs>4</Paragraphs>
  <ScaleCrop>false</ScaleCrop>
  <Company>Microsoft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2014-01-04T10:44:00Z</dcterms:created>
  <dcterms:modified xsi:type="dcterms:W3CDTF">2014-01-04T10:45:00Z</dcterms:modified>
</cp:coreProperties>
</file>