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6A" w:rsidRDefault="002A766A" w:rsidP="002A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EE6">
        <w:rPr>
          <w:rFonts w:ascii="Times New Roman" w:hAnsi="Times New Roman" w:cs="Times New Roman"/>
          <w:sz w:val="24"/>
          <w:szCs w:val="24"/>
        </w:rPr>
        <w:t>Мониторинг выполнения муниципальной целевой программы «</w:t>
      </w:r>
      <w:r w:rsidRPr="00C12277">
        <w:rPr>
          <w:rFonts w:ascii="Times New Roman" w:hAnsi="Times New Roman" w:cs="Times New Roman"/>
          <w:bCs/>
          <w:sz w:val="24"/>
          <w:szCs w:val="24"/>
        </w:rPr>
        <w:t xml:space="preserve">Формирование доступной среды в </w:t>
      </w:r>
      <w:proofErr w:type="spellStart"/>
      <w:r w:rsidRPr="00C12277">
        <w:rPr>
          <w:rFonts w:ascii="Times New Roman" w:hAnsi="Times New Roman" w:cs="Times New Roman"/>
          <w:bCs/>
          <w:sz w:val="24"/>
          <w:szCs w:val="24"/>
        </w:rPr>
        <w:t>Амосовском</w:t>
      </w:r>
      <w:proofErr w:type="spellEnd"/>
      <w:r w:rsidRPr="00C12277">
        <w:rPr>
          <w:rFonts w:ascii="Times New Roman" w:hAnsi="Times New Roman" w:cs="Times New Roman"/>
          <w:bCs/>
          <w:sz w:val="24"/>
          <w:szCs w:val="24"/>
        </w:rPr>
        <w:t xml:space="preserve"> сельсовете </w:t>
      </w:r>
      <w:proofErr w:type="spellStart"/>
      <w:r w:rsidRPr="00C12277">
        <w:rPr>
          <w:rFonts w:ascii="Times New Roman" w:hAnsi="Times New Roman" w:cs="Times New Roman"/>
          <w:bCs/>
          <w:sz w:val="24"/>
          <w:szCs w:val="24"/>
        </w:rPr>
        <w:t>Медвенского</w:t>
      </w:r>
      <w:proofErr w:type="spellEnd"/>
      <w:r w:rsidRPr="00C12277">
        <w:rPr>
          <w:rFonts w:ascii="Times New Roman" w:hAnsi="Times New Roman" w:cs="Times New Roman"/>
          <w:bCs/>
          <w:sz w:val="24"/>
          <w:szCs w:val="24"/>
        </w:rPr>
        <w:t xml:space="preserve"> района Курской области на 2013 - 2017 годы</w:t>
      </w:r>
      <w:r w:rsidRPr="00E57EE6">
        <w:rPr>
          <w:rFonts w:ascii="Times New Roman" w:hAnsi="Times New Roman"/>
          <w:sz w:val="24"/>
          <w:szCs w:val="24"/>
        </w:rPr>
        <w:t>»</w:t>
      </w:r>
    </w:p>
    <w:p w:rsidR="002A766A" w:rsidRPr="00E57EE6" w:rsidRDefault="002A766A" w:rsidP="002A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57EE6">
        <w:rPr>
          <w:rFonts w:ascii="Times New Roman" w:hAnsi="Times New Roman" w:cs="Times New Roman"/>
          <w:sz w:val="24"/>
          <w:szCs w:val="24"/>
        </w:rPr>
        <w:t>2013 год.</w:t>
      </w:r>
    </w:p>
    <w:p w:rsidR="002A766A" w:rsidRDefault="002A766A" w:rsidP="002A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766A" w:rsidRPr="00E57EE6" w:rsidRDefault="002A766A" w:rsidP="002A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766A" w:rsidRPr="0069551E" w:rsidRDefault="002A766A" w:rsidP="002A766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A766A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51E">
        <w:rPr>
          <w:rFonts w:ascii="Times New Roman" w:hAnsi="Times New Roman" w:cs="Times New Roman"/>
          <w:sz w:val="24"/>
          <w:szCs w:val="24"/>
        </w:rPr>
        <w:t>Мероприятия программы                                                     исполнение</w:t>
      </w:r>
    </w:p>
    <w:p w:rsidR="002A766A" w:rsidRPr="0069551E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2A766A" w:rsidTr="001068D9">
        <w:tc>
          <w:tcPr>
            <w:tcW w:w="4785" w:type="dxa"/>
          </w:tcPr>
          <w:p w:rsidR="002A766A" w:rsidRPr="00C12277" w:rsidRDefault="002A766A" w:rsidP="001068D9">
            <w:pPr>
              <w:jc w:val="both"/>
              <w:rPr>
                <w:rStyle w:val="11pt"/>
                <w:rFonts w:eastAsiaTheme="minorEastAsia"/>
                <w:sz w:val="24"/>
                <w:szCs w:val="24"/>
              </w:rPr>
            </w:pPr>
            <w:r w:rsidRPr="00C12277">
              <w:rPr>
                <w:rFonts w:ascii="Times New Roman" w:hAnsi="Times New Roman" w:cs="Times New Roman"/>
                <w:sz w:val="24"/>
                <w:szCs w:val="24"/>
              </w:rPr>
              <w:t>Проведение благотворительных концертов для инвалидов (декада инвалидов, спартакиады инвалидов и детей инвалидо</w:t>
            </w:r>
            <w:r w:rsidRPr="00C12277">
              <w:rPr>
                <w:rStyle w:val="11pt"/>
                <w:rFonts w:eastAsiaTheme="minorEastAsia"/>
                <w:sz w:val="24"/>
                <w:szCs w:val="24"/>
              </w:rPr>
              <w:t>в)</w:t>
            </w:r>
          </w:p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277">
              <w:rPr>
                <w:rFonts w:ascii="Times New Roman" w:hAnsi="Times New Roman" w:cs="Times New Roman"/>
                <w:sz w:val="24"/>
                <w:szCs w:val="24"/>
              </w:rPr>
              <w:t>Проведено спортивное мероприятие в спортивном зале Дома культуры</w:t>
            </w:r>
          </w:p>
        </w:tc>
      </w:tr>
      <w:tr w:rsidR="002A766A" w:rsidTr="001068D9">
        <w:tc>
          <w:tcPr>
            <w:tcW w:w="4785" w:type="dxa"/>
          </w:tcPr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277">
              <w:rPr>
                <w:rFonts w:ascii="Times New Roman" w:hAnsi="Times New Roman" w:cs="Times New Roman"/>
                <w:sz w:val="24"/>
                <w:szCs w:val="24"/>
              </w:rPr>
              <w:t>Участие в районных спартакиадах среди инвалидов и привлечение к занятиям спортом ежегодно около 5 инвалидов</w:t>
            </w:r>
          </w:p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A766A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Коршиков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Максим, </w:t>
            </w:r>
          </w:p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Абышкин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Дмитрий.</w:t>
            </w:r>
          </w:p>
        </w:tc>
      </w:tr>
      <w:tr w:rsidR="002A766A" w:rsidTr="001068D9">
        <w:tc>
          <w:tcPr>
            <w:tcW w:w="4785" w:type="dxa"/>
          </w:tcPr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277">
              <w:rPr>
                <w:rFonts w:ascii="Times New Roman" w:hAnsi="Times New Roman" w:cs="Times New Roman"/>
                <w:sz w:val="24"/>
                <w:szCs w:val="24"/>
              </w:rPr>
              <w:t>Осуществление сбора сре</w:t>
            </w:r>
            <w:proofErr w:type="gramStart"/>
            <w:r w:rsidRPr="00C12277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C12277">
              <w:rPr>
                <w:rFonts w:ascii="Times New Roman" w:hAnsi="Times New Roman" w:cs="Times New Roman"/>
                <w:sz w:val="24"/>
                <w:szCs w:val="24"/>
              </w:rPr>
              <w:t>я оказания помощи инвалидам, детям-инвалидам</w:t>
            </w:r>
          </w:p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A766A" w:rsidTr="001068D9">
        <w:tc>
          <w:tcPr>
            <w:tcW w:w="4785" w:type="dxa"/>
          </w:tcPr>
          <w:p w:rsidR="002A766A" w:rsidRPr="00C12277" w:rsidRDefault="002A766A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2277">
              <w:rPr>
                <w:rFonts w:ascii="Times New Roman" w:hAnsi="Times New Roman" w:cs="Times New Roman"/>
                <w:sz w:val="24"/>
                <w:szCs w:val="24"/>
              </w:rPr>
              <w:t>Оказание материальной помощи особо нуждающимся инвалидам и семьям с детьми-инвалидами на неотложные нужды</w:t>
            </w:r>
          </w:p>
        </w:tc>
        <w:tc>
          <w:tcPr>
            <w:tcW w:w="4786" w:type="dxa"/>
          </w:tcPr>
          <w:p w:rsidR="002A766A" w:rsidRPr="00C12277" w:rsidRDefault="006A5404" w:rsidP="001068D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Оказана помощь двум инвалидам </w:t>
            </w:r>
          </w:p>
        </w:tc>
      </w:tr>
    </w:tbl>
    <w:p w:rsidR="002A766A" w:rsidRPr="0069551E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404" w:rsidRDefault="006A5404" w:rsidP="006A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404" w:rsidRPr="00865FF8" w:rsidRDefault="006A5404" w:rsidP="006A54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>Мониторинг выполнения муниципальной целевой программы</w:t>
      </w:r>
    </w:p>
    <w:p w:rsidR="006A5404" w:rsidRPr="00CE1AB1" w:rsidRDefault="006A5404" w:rsidP="006A54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5404" w:rsidRPr="00CE1AB1" w:rsidRDefault="006A5404" w:rsidP="006A5404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6A5404" w:rsidRPr="00CE1AB1" w:rsidRDefault="006A5404" w:rsidP="006A540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---------------,</w:t>
      </w:r>
    </w:p>
    <w:p w:rsidR="006A5404" w:rsidRPr="00CE1AB1" w:rsidRDefault="006A5404" w:rsidP="006A5404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</w:p>
    <w:p w:rsidR="006A5404" w:rsidRPr="00CE1AB1" w:rsidRDefault="006A5404" w:rsidP="006A540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6A5404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5404" w:rsidRPr="00CE1AB1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Фи - оценка уровня финансирования мероприятий;</w:t>
      </w:r>
    </w:p>
    <w:p w:rsidR="006A5404" w:rsidRPr="00CE1AB1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фактический уровень финансирования мероприятий;</w:t>
      </w:r>
    </w:p>
    <w:p w:rsidR="006A5404" w:rsidRPr="00CE1AB1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6A5404" w:rsidRPr="00CE1AB1" w:rsidRDefault="006A5404" w:rsidP="006A54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404" w:rsidRPr="00CE1AB1" w:rsidRDefault="006A5404" w:rsidP="006A5404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6A5404" w:rsidRPr="00CE1AB1" w:rsidRDefault="006A5404" w:rsidP="006A540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  = 100%</w:t>
      </w:r>
    </w:p>
    <w:p w:rsidR="006A5404" w:rsidRPr="00CE1AB1" w:rsidRDefault="006A5404" w:rsidP="006A5404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</w:p>
    <w:p w:rsidR="006A5404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766A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766A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2A766A" w:rsidRPr="00CE1AB1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766A" w:rsidRPr="00CE1AB1" w:rsidRDefault="002A766A" w:rsidP="002A766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Мф х 100%</w:t>
      </w:r>
    </w:p>
    <w:p w:rsidR="002A766A" w:rsidRPr="00CE1AB1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2A766A" w:rsidRPr="00CE1AB1" w:rsidRDefault="002A766A" w:rsidP="002A766A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2A766A" w:rsidRPr="00CE1AB1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2A766A" w:rsidRPr="00CE1AB1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2A766A" w:rsidRPr="00CE1AB1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Мф - количество мероприятий Программы, фактически реализованных за отчетный период;</w:t>
      </w:r>
    </w:p>
    <w:p w:rsidR="002A766A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2A766A" w:rsidRPr="00CE1AB1" w:rsidRDefault="002A766A" w:rsidP="002A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766A" w:rsidRPr="00CE1AB1" w:rsidRDefault="006A5404" w:rsidP="002A766A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2A766A"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766A"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2A766A"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2A766A" w:rsidRPr="00CE1AB1" w:rsidRDefault="002A766A" w:rsidP="002A76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 = ----------------- = </w:t>
      </w:r>
      <w:r w:rsidR="006A540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0,0 %</w:t>
      </w:r>
      <w:bookmarkStart w:id="0" w:name="_GoBack"/>
      <w:bookmarkEnd w:id="0"/>
    </w:p>
    <w:p w:rsidR="002A766A" w:rsidRPr="00CE1AB1" w:rsidRDefault="002A766A" w:rsidP="002A766A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2A766A" w:rsidRDefault="002A766A" w:rsidP="002A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5404" w:rsidRPr="00CE1AB1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2A766A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4"/>
          <w:szCs w:val="24"/>
        </w:rPr>
        <w:t>повысилась.</w:t>
      </w:r>
    </w:p>
    <w:p w:rsidR="006A5404" w:rsidRPr="006A5404" w:rsidRDefault="006A5404" w:rsidP="006A54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A766A" w:rsidRDefault="002A766A" w:rsidP="002A76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66A" w:rsidRDefault="002A766A" w:rsidP="002A76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766A" w:rsidRPr="00865FF8" w:rsidRDefault="002A766A" w:rsidP="002A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2A766A" w:rsidRPr="00865FF8" w:rsidRDefault="002A766A" w:rsidP="002A76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     С.Н. Харитонова</w:t>
      </w:r>
    </w:p>
    <w:p w:rsidR="004E7E1C" w:rsidRDefault="004E7E1C"/>
    <w:sectPr w:rsidR="004E7E1C" w:rsidSect="005D0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766A"/>
    <w:rsid w:val="002A766A"/>
    <w:rsid w:val="004E7E1C"/>
    <w:rsid w:val="005D0A53"/>
    <w:rsid w:val="006A5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6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pt">
    <w:name w:val="Основной текст + 11 pt"/>
    <w:basedOn w:val="a0"/>
    <w:rsid w:val="002A76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2014-01-04T10:46:00Z</dcterms:created>
  <dcterms:modified xsi:type="dcterms:W3CDTF">2014-01-05T06:25:00Z</dcterms:modified>
</cp:coreProperties>
</file>