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C8E" w:rsidRPr="00F129EA" w:rsidRDefault="005E5C8E" w:rsidP="005E5C8E">
      <w:pPr>
        <w:pStyle w:val="60"/>
        <w:shd w:val="clear" w:color="auto" w:fill="auto"/>
        <w:tabs>
          <w:tab w:val="left" w:pos="9355"/>
        </w:tabs>
        <w:spacing w:line="240" w:lineRule="auto"/>
        <w:ind w:left="20" w:right="-1"/>
        <w:jc w:val="center"/>
        <w:rPr>
          <w:sz w:val="28"/>
          <w:szCs w:val="28"/>
        </w:rPr>
      </w:pPr>
      <w:r w:rsidRPr="00F129EA">
        <w:rPr>
          <w:sz w:val="28"/>
          <w:szCs w:val="28"/>
        </w:rPr>
        <w:t>Мониторинг выполнения муниципальной целевой программы «</w:t>
      </w:r>
      <w:r w:rsidRPr="00F129EA">
        <w:rPr>
          <w:color w:val="000000" w:themeColor="text1"/>
          <w:sz w:val="28"/>
          <w:szCs w:val="28"/>
        </w:rPr>
        <w:t>Обеспечение жильем молодых семей на 2011-2015 годы</w:t>
      </w:r>
      <w:r w:rsidRPr="00F129EA">
        <w:rPr>
          <w:sz w:val="28"/>
          <w:szCs w:val="28"/>
        </w:rPr>
        <w:t>»</w:t>
      </w:r>
    </w:p>
    <w:p w:rsidR="005E5C8E" w:rsidRPr="00F129EA" w:rsidRDefault="005E5C8E" w:rsidP="005E5C8E">
      <w:pPr>
        <w:pStyle w:val="60"/>
        <w:shd w:val="clear" w:color="auto" w:fill="auto"/>
        <w:tabs>
          <w:tab w:val="left" w:pos="9355"/>
        </w:tabs>
        <w:spacing w:line="240" w:lineRule="auto"/>
        <w:ind w:left="20" w:right="-1"/>
        <w:jc w:val="center"/>
        <w:rPr>
          <w:sz w:val="28"/>
          <w:szCs w:val="28"/>
        </w:rPr>
      </w:pPr>
      <w:r w:rsidRPr="00F129EA">
        <w:rPr>
          <w:sz w:val="28"/>
          <w:szCs w:val="28"/>
        </w:rPr>
        <w:t xml:space="preserve">за </w:t>
      </w:r>
      <w:r>
        <w:rPr>
          <w:sz w:val="28"/>
          <w:szCs w:val="28"/>
        </w:rPr>
        <w:t>2013 год</w:t>
      </w:r>
      <w:r w:rsidRPr="00F129EA">
        <w:rPr>
          <w:sz w:val="28"/>
          <w:szCs w:val="28"/>
        </w:rPr>
        <w:t>.</w:t>
      </w:r>
    </w:p>
    <w:p w:rsidR="005E5C8E" w:rsidRPr="00F129EA" w:rsidRDefault="005E5C8E" w:rsidP="005E5C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5C8E" w:rsidRPr="00F129EA" w:rsidRDefault="005E5C8E" w:rsidP="005E5C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5C8E" w:rsidRPr="00F129EA" w:rsidRDefault="005E5C8E" w:rsidP="005E5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>Мероприятия программы                                                     исполнение</w:t>
      </w:r>
    </w:p>
    <w:p w:rsidR="005E5C8E" w:rsidRPr="00F129EA" w:rsidRDefault="005E5C8E" w:rsidP="005E5C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644"/>
        <w:gridCol w:w="4927"/>
      </w:tblGrid>
      <w:tr w:rsidR="005E5C8E" w:rsidRPr="00F129EA" w:rsidTr="00D53009">
        <w:tc>
          <w:tcPr>
            <w:tcW w:w="4644" w:type="dxa"/>
          </w:tcPr>
          <w:p w:rsidR="005E5C8E" w:rsidRPr="00F129EA" w:rsidRDefault="005E5C8E" w:rsidP="00D530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9EA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постановка на учет молодых семей, признанными в установленном </w:t>
            </w:r>
            <w:proofErr w:type="gramStart"/>
            <w:r w:rsidRPr="00F129EA">
              <w:rPr>
                <w:rFonts w:ascii="Times New Roman" w:hAnsi="Times New Roman" w:cs="Times New Roman"/>
                <w:sz w:val="28"/>
                <w:szCs w:val="28"/>
              </w:rPr>
              <w:t>порядке</w:t>
            </w:r>
            <w:proofErr w:type="gramEnd"/>
            <w:r w:rsidRPr="00F129EA">
              <w:rPr>
                <w:rFonts w:ascii="Times New Roman" w:hAnsi="Times New Roman" w:cs="Times New Roman"/>
                <w:sz w:val="28"/>
                <w:szCs w:val="28"/>
              </w:rPr>
              <w:t xml:space="preserve"> нуждающимися в улучшении жилищных условий </w:t>
            </w:r>
          </w:p>
        </w:tc>
        <w:tc>
          <w:tcPr>
            <w:tcW w:w="4927" w:type="dxa"/>
          </w:tcPr>
          <w:p w:rsidR="005E5C8E" w:rsidRPr="00F129EA" w:rsidRDefault="005E5C8E" w:rsidP="00D530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учете в Администрации стоит молодая </w:t>
            </w:r>
            <w:r w:rsidRPr="00F129EA">
              <w:rPr>
                <w:rFonts w:ascii="Times New Roman" w:hAnsi="Times New Roman" w:cs="Times New Roman"/>
                <w:sz w:val="28"/>
                <w:szCs w:val="28"/>
              </w:rPr>
              <w:t xml:space="preserve"> семья Шумаковых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в августе документы переданы в Дирекцию по жилищным субсидиям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Курск</w:t>
            </w:r>
          </w:p>
        </w:tc>
      </w:tr>
      <w:tr w:rsidR="005E5C8E" w:rsidRPr="00F129EA" w:rsidTr="00D53009">
        <w:tc>
          <w:tcPr>
            <w:tcW w:w="4644" w:type="dxa"/>
          </w:tcPr>
          <w:p w:rsidR="005E5C8E" w:rsidRPr="00F129EA" w:rsidRDefault="005E5C8E" w:rsidP="00D530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29EA">
              <w:rPr>
                <w:rFonts w:ascii="Times New Roman" w:hAnsi="Times New Roman" w:cs="Times New Roman"/>
                <w:sz w:val="28"/>
                <w:szCs w:val="28"/>
              </w:rPr>
              <w:t>предоставление</w:t>
            </w:r>
            <w:r w:rsidR="00F366F0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поддержки </w:t>
            </w:r>
            <w:r w:rsidRPr="00F129EA">
              <w:rPr>
                <w:rFonts w:ascii="Times New Roman" w:hAnsi="Times New Roman" w:cs="Times New Roman"/>
                <w:sz w:val="28"/>
                <w:szCs w:val="28"/>
              </w:rPr>
              <w:t>в решении жилищной проблемы молодым семьям, признанным в установленном порядке нуждающимися в улучшении жилищных условий</w:t>
            </w:r>
          </w:p>
        </w:tc>
        <w:tc>
          <w:tcPr>
            <w:tcW w:w="4927" w:type="dxa"/>
          </w:tcPr>
          <w:p w:rsidR="005E5C8E" w:rsidRPr="00F129EA" w:rsidRDefault="005E5C8E" w:rsidP="00D530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5C8E" w:rsidRPr="00F129EA" w:rsidRDefault="005E5C8E" w:rsidP="005E5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5C8E" w:rsidRPr="00F129EA" w:rsidRDefault="005E5C8E" w:rsidP="005E5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5C8E" w:rsidRPr="00F129EA" w:rsidRDefault="005E5C8E" w:rsidP="005E5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 xml:space="preserve">Степень выполнения мероприятий Программы </w:t>
      </w:r>
    </w:p>
    <w:p w:rsidR="005E5C8E" w:rsidRPr="00F129EA" w:rsidRDefault="005E5C8E" w:rsidP="005E5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5C8E" w:rsidRPr="00F129EA" w:rsidRDefault="005E5C8E" w:rsidP="005E5C8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>Мф х 100%</w:t>
      </w:r>
    </w:p>
    <w:p w:rsidR="005E5C8E" w:rsidRPr="00F129EA" w:rsidRDefault="005E5C8E" w:rsidP="005E5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>Ми = -----------------,</w:t>
      </w:r>
    </w:p>
    <w:p w:rsidR="005E5C8E" w:rsidRDefault="005E5C8E" w:rsidP="005E5C8E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>Мп</w:t>
      </w:r>
    </w:p>
    <w:p w:rsidR="005E5C8E" w:rsidRPr="00F129EA" w:rsidRDefault="005E5C8E" w:rsidP="005E5C8E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8"/>
          <w:szCs w:val="28"/>
        </w:rPr>
      </w:pPr>
    </w:p>
    <w:p w:rsidR="005E5C8E" w:rsidRPr="00F129EA" w:rsidRDefault="005E5C8E" w:rsidP="005E5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>где:</w:t>
      </w:r>
    </w:p>
    <w:p w:rsidR="005E5C8E" w:rsidRPr="00F129EA" w:rsidRDefault="005E5C8E" w:rsidP="005E5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>Ми - степень выполнения мероприятий Программы;</w:t>
      </w:r>
    </w:p>
    <w:p w:rsidR="005E5C8E" w:rsidRPr="00F129EA" w:rsidRDefault="005E5C8E" w:rsidP="005E5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>Мф - количество мероприятий Программы, фактически реализованных за отчетный период;</w:t>
      </w:r>
    </w:p>
    <w:p w:rsidR="005E5C8E" w:rsidRPr="00F129EA" w:rsidRDefault="005E5C8E" w:rsidP="005E5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 xml:space="preserve">Мп - количество мероприятий Программы, запланированных на отчетный период. </w:t>
      </w:r>
    </w:p>
    <w:p w:rsidR="005E5C8E" w:rsidRPr="00F129EA" w:rsidRDefault="005E5C8E" w:rsidP="005E5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C8E" w:rsidRPr="00F129EA" w:rsidRDefault="005E5C8E" w:rsidP="005E5C8E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r w:rsidRPr="00F129EA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F129EA">
        <w:rPr>
          <w:rFonts w:ascii="Times New Roman" w:hAnsi="Times New Roman" w:cs="Times New Roman"/>
          <w:sz w:val="28"/>
          <w:szCs w:val="28"/>
        </w:rPr>
        <w:t xml:space="preserve"> 100%</w:t>
      </w:r>
    </w:p>
    <w:p w:rsidR="005E5C8E" w:rsidRPr="00F129EA" w:rsidRDefault="005E5C8E" w:rsidP="005E5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>Ми = ----------------- = 50,0 %</w:t>
      </w:r>
    </w:p>
    <w:p w:rsidR="005E5C8E" w:rsidRPr="00F129EA" w:rsidRDefault="005E5C8E" w:rsidP="005E5C8E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>2</w:t>
      </w:r>
    </w:p>
    <w:p w:rsidR="005E5C8E" w:rsidRPr="00F129EA" w:rsidRDefault="005E5C8E" w:rsidP="005E5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C8E" w:rsidRPr="00F129EA" w:rsidRDefault="005E5C8E" w:rsidP="005E5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 xml:space="preserve"> На основе проведенной оценки эффективности реализации Программы могут быть сделаны следующие выводы:</w:t>
      </w:r>
    </w:p>
    <w:p w:rsidR="005E5C8E" w:rsidRPr="00F129EA" w:rsidRDefault="005E5C8E" w:rsidP="005E5C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>эффективность реализации Программы находится на прежнем уровне.</w:t>
      </w:r>
    </w:p>
    <w:p w:rsidR="005E5C8E" w:rsidRPr="00F129EA" w:rsidRDefault="005E5C8E" w:rsidP="005E5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C8E" w:rsidRPr="00F129EA" w:rsidRDefault="005E5C8E" w:rsidP="005E5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5C8E" w:rsidRPr="00F129EA" w:rsidRDefault="005E5C8E" w:rsidP="005E5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5E5C8E" w:rsidRPr="00F129EA" w:rsidRDefault="005E5C8E" w:rsidP="005E5C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29EA">
        <w:rPr>
          <w:rFonts w:ascii="Times New Roman" w:hAnsi="Times New Roman" w:cs="Times New Roman"/>
          <w:sz w:val="28"/>
          <w:szCs w:val="28"/>
        </w:rPr>
        <w:t>Амосовского</w:t>
      </w:r>
      <w:proofErr w:type="spellEnd"/>
      <w:r w:rsidRPr="00F129EA">
        <w:rPr>
          <w:rFonts w:ascii="Times New Roman" w:hAnsi="Times New Roman" w:cs="Times New Roman"/>
          <w:sz w:val="28"/>
          <w:szCs w:val="28"/>
        </w:rPr>
        <w:t xml:space="preserve"> сельсовета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129EA">
        <w:rPr>
          <w:rFonts w:ascii="Times New Roman" w:hAnsi="Times New Roman" w:cs="Times New Roman"/>
          <w:sz w:val="28"/>
          <w:szCs w:val="28"/>
        </w:rPr>
        <w:t xml:space="preserve">         С.Н. Харитонова</w:t>
      </w:r>
    </w:p>
    <w:p w:rsidR="00E6053A" w:rsidRDefault="00E6053A"/>
    <w:sectPr w:rsidR="00E6053A" w:rsidSect="00AB31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5C8E"/>
    <w:rsid w:val="005E5C8E"/>
    <w:rsid w:val="00AB314B"/>
    <w:rsid w:val="00E6053A"/>
    <w:rsid w:val="00F36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5C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basedOn w:val="a0"/>
    <w:link w:val="60"/>
    <w:rsid w:val="005E5C8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E5C8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1052</Characters>
  <Application>Microsoft Office Word</Application>
  <DocSecurity>0</DocSecurity>
  <Lines>8</Lines>
  <Paragraphs>2</Paragraphs>
  <ScaleCrop>false</ScaleCrop>
  <Company>Microsoft</Company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2014-01-04T09:37:00Z</dcterms:created>
  <dcterms:modified xsi:type="dcterms:W3CDTF">2014-01-08T13:41:00Z</dcterms:modified>
</cp:coreProperties>
</file>