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76" w:rsidRDefault="001D0376" w:rsidP="001D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288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29288A">
        <w:rPr>
          <w:rFonts w:ascii="Times New Roman" w:eastAsia="Times New Roman" w:hAnsi="Times New Roman" w:cs="Times New Roman"/>
          <w:b/>
          <w:bCs/>
        </w:rPr>
        <w:t xml:space="preserve">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</w:rPr>
        <w:t xml:space="preserve">главы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Амосовского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района</w:t>
      </w:r>
    </w:p>
    <w:p w:rsidR="001D0376" w:rsidRDefault="001D0376" w:rsidP="001D03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0376" w:rsidRDefault="001D0376" w:rsidP="001D03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402"/>
        <w:gridCol w:w="1297"/>
        <w:gridCol w:w="2093"/>
        <w:gridCol w:w="2094"/>
      </w:tblGrid>
      <w:tr w:rsidR="001D0376" w:rsidTr="00DF3E85">
        <w:tc>
          <w:tcPr>
            <w:tcW w:w="3510" w:type="dxa"/>
            <w:vMerge w:val="restart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8" w:type="dxa"/>
            <w:vMerge w:val="restart"/>
          </w:tcPr>
          <w:p w:rsidR="001D0376" w:rsidRDefault="001D0376" w:rsidP="00DC7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201</w:t>
            </w:r>
            <w:r w:rsidR="00DC7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(руб.)</w:t>
            </w:r>
          </w:p>
        </w:tc>
        <w:tc>
          <w:tcPr>
            <w:tcW w:w="8886" w:type="dxa"/>
            <w:gridSpan w:val="4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</w:tr>
      <w:tr w:rsidR="001D0376" w:rsidTr="00DF3E85">
        <w:tc>
          <w:tcPr>
            <w:tcW w:w="3510" w:type="dxa"/>
            <w:vMerge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  <w:tc>
          <w:tcPr>
            <w:tcW w:w="1297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093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94" w:type="dxa"/>
          </w:tcPr>
          <w:p w:rsidR="001D0376" w:rsidRDefault="001D0376" w:rsidP="00DF3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средство</w:t>
            </w:r>
          </w:p>
        </w:tc>
      </w:tr>
      <w:tr w:rsidR="001D0376" w:rsidTr="00DF3E85">
        <w:tc>
          <w:tcPr>
            <w:tcW w:w="3510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Викторовна,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vMerge w:val="restart"/>
          </w:tcPr>
          <w:p w:rsidR="001D0376" w:rsidRPr="0029288A" w:rsidRDefault="00DC7650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386035,55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1D0376" w:rsidRPr="0029288A" w:rsidRDefault="00DC7650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407198,06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1D0376" w:rsidRPr="0029288A" w:rsidRDefault="00DC7650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Логан</w:t>
            </w:r>
            <w:bookmarkStart w:id="0" w:name="_GoBack"/>
            <w:bookmarkEnd w:id="0"/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2153" w:rsidRDefault="00512153"/>
    <w:sectPr w:rsidR="00512153" w:rsidSect="001D0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0376"/>
    <w:rsid w:val="001D0376"/>
    <w:rsid w:val="00512153"/>
    <w:rsid w:val="00D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>Администрация Амосовского сельсовета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User</cp:lastModifiedBy>
  <cp:revision>3</cp:revision>
  <dcterms:created xsi:type="dcterms:W3CDTF">2013-05-29T07:27:00Z</dcterms:created>
  <dcterms:modified xsi:type="dcterms:W3CDTF">2014-04-01T13:59:00Z</dcterms:modified>
</cp:coreProperties>
</file>