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E0" w:rsidRPr="0092125A" w:rsidRDefault="003353E5" w:rsidP="006D2DE0">
      <w:pPr>
        <w:pStyle w:val="31"/>
        <w:ind w:firstLine="0"/>
        <w:jc w:val="center"/>
        <w:rPr>
          <w:rFonts w:eastAsia="Arial" w:cs="Arial"/>
          <w:b/>
          <w:bCs/>
          <w:szCs w:val="28"/>
        </w:rPr>
      </w:pPr>
      <w:r>
        <w:rPr>
          <w:rFonts w:eastAsia="Arial" w:cs="Arial"/>
          <w:b/>
          <w:bCs/>
          <w:szCs w:val="28"/>
        </w:rPr>
        <w:t>Объекты</w:t>
      </w:r>
      <w:r w:rsidR="006D2DE0" w:rsidRPr="0092125A">
        <w:rPr>
          <w:rFonts w:eastAsia="Arial" w:cs="Arial"/>
          <w:b/>
          <w:bCs/>
          <w:szCs w:val="28"/>
        </w:rPr>
        <w:t>, находящи</w:t>
      </w:r>
      <w:r>
        <w:rPr>
          <w:rFonts w:eastAsia="Arial" w:cs="Arial"/>
          <w:b/>
          <w:bCs/>
          <w:szCs w:val="28"/>
        </w:rPr>
        <w:t>е</w:t>
      </w:r>
      <w:r w:rsidR="006D2DE0" w:rsidRPr="0092125A">
        <w:rPr>
          <w:rFonts w:eastAsia="Arial" w:cs="Arial"/>
          <w:b/>
          <w:bCs/>
          <w:szCs w:val="28"/>
        </w:rPr>
        <w:t>ся</w:t>
      </w:r>
      <w:r>
        <w:rPr>
          <w:rFonts w:eastAsia="Arial" w:cs="Arial"/>
          <w:b/>
          <w:bCs/>
          <w:szCs w:val="28"/>
        </w:rPr>
        <w:t xml:space="preserve"> в муниципальной собственности </w:t>
      </w:r>
      <w:r w:rsidR="0042050D">
        <w:rPr>
          <w:rFonts w:eastAsia="Arial" w:cs="Arial"/>
          <w:b/>
          <w:bCs/>
          <w:szCs w:val="28"/>
        </w:rPr>
        <w:t>муниципального образования «</w:t>
      </w:r>
      <w:proofErr w:type="spellStart"/>
      <w:r w:rsidR="006D2DE0" w:rsidRPr="0092125A">
        <w:rPr>
          <w:rFonts w:eastAsia="Arial" w:cs="Arial"/>
          <w:b/>
          <w:bCs/>
          <w:szCs w:val="28"/>
        </w:rPr>
        <w:t>Амосовск</w:t>
      </w:r>
      <w:r w:rsidR="0042050D">
        <w:rPr>
          <w:rFonts w:eastAsia="Arial" w:cs="Arial"/>
          <w:b/>
          <w:bCs/>
          <w:szCs w:val="28"/>
        </w:rPr>
        <w:t>й</w:t>
      </w:r>
      <w:proofErr w:type="spellEnd"/>
      <w:r w:rsidR="0042050D">
        <w:rPr>
          <w:rFonts w:eastAsia="Arial" w:cs="Arial"/>
          <w:b/>
          <w:bCs/>
          <w:szCs w:val="28"/>
        </w:rPr>
        <w:t xml:space="preserve"> сельсовет» </w:t>
      </w:r>
      <w:r w:rsidR="006D2DE0" w:rsidRPr="0092125A">
        <w:rPr>
          <w:rFonts w:eastAsia="Arial" w:cs="Arial"/>
          <w:b/>
          <w:bCs/>
          <w:szCs w:val="28"/>
        </w:rPr>
        <w:t xml:space="preserve">Медвенского района </w:t>
      </w:r>
      <w:r w:rsidR="0042050D">
        <w:rPr>
          <w:rFonts w:eastAsia="Arial" w:cs="Arial"/>
          <w:b/>
          <w:bCs/>
          <w:szCs w:val="28"/>
        </w:rPr>
        <w:t xml:space="preserve">Курской области по состоянию на </w:t>
      </w:r>
      <w:r w:rsidR="00B56BCB">
        <w:rPr>
          <w:rFonts w:eastAsia="Arial" w:cs="Arial"/>
          <w:b/>
          <w:bCs/>
          <w:szCs w:val="28"/>
        </w:rPr>
        <w:t>01.09.2020</w:t>
      </w:r>
      <w:r w:rsidR="0042050D">
        <w:rPr>
          <w:rFonts w:eastAsia="Arial" w:cs="Arial"/>
          <w:b/>
          <w:bCs/>
          <w:szCs w:val="28"/>
        </w:rPr>
        <w:t>г.</w:t>
      </w:r>
    </w:p>
    <w:p w:rsidR="006D2DE0" w:rsidRDefault="006D2DE0" w:rsidP="006D2DE0">
      <w:pPr>
        <w:pStyle w:val="31"/>
        <w:ind w:firstLine="0"/>
        <w:jc w:val="center"/>
        <w:rPr>
          <w:rFonts w:eastAsia="Arial" w:cs="Arial"/>
          <w:bCs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590"/>
        <w:gridCol w:w="3062"/>
        <w:gridCol w:w="3402"/>
        <w:gridCol w:w="4253"/>
        <w:gridCol w:w="1701"/>
        <w:gridCol w:w="2268"/>
      </w:tblGrid>
      <w:tr w:rsidR="006D2DE0" w:rsidRPr="00182E35" w:rsidTr="00A31547">
        <w:tc>
          <w:tcPr>
            <w:tcW w:w="590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062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4253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1701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2268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ограничения их использования и </w:t>
            </w:r>
            <w:proofErr w:type="gramStart"/>
            <w:r w:rsidRPr="00182E35">
              <w:rPr>
                <w:rFonts w:eastAsia="Arial" w:cs="Arial"/>
                <w:bCs/>
                <w:sz w:val="24"/>
                <w:szCs w:val="24"/>
              </w:rPr>
              <w:t>обременениях</w:t>
            </w:r>
            <w:proofErr w:type="gram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правами третьих лиц</w:t>
            </w:r>
          </w:p>
        </w:tc>
      </w:tr>
      <w:tr w:rsidR="006D2DE0" w:rsidRPr="00182E35" w:rsidTr="00A31547">
        <w:tc>
          <w:tcPr>
            <w:tcW w:w="590" w:type="dxa"/>
          </w:tcPr>
          <w:p w:rsidR="006D2DE0" w:rsidRPr="00182E35" w:rsidRDefault="007847E4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6D2DE0" w:rsidRPr="00182E35" w:rsidRDefault="003353E5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здание Дома культуры</w:t>
            </w:r>
          </w:p>
        </w:tc>
        <w:tc>
          <w:tcPr>
            <w:tcW w:w="3402" w:type="dxa"/>
          </w:tcPr>
          <w:p w:rsidR="006D2DE0" w:rsidRPr="00182E35" w:rsidRDefault="003353E5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д. Амосовка</w:t>
            </w:r>
            <w:r w:rsidR="00DE15FA">
              <w:rPr>
                <w:rFonts w:eastAsia="Arial" w:cs="Arial"/>
                <w:bCs/>
                <w:sz w:val="24"/>
                <w:szCs w:val="24"/>
              </w:rPr>
              <w:t>, д.56</w:t>
            </w:r>
          </w:p>
        </w:tc>
        <w:tc>
          <w:tcPr>
            <w:tcW w:w="4253" w:type="dxa"/>
          </w:tcPr>
          <w:p w:rsidR="006D2DE0" w:rsidRPr="00182E35" w:rsidRDefault="00182E35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площадь 1584,22 кв.м.</w:t>
            </w:r>
          </w:p>
          <w:p w:rsidR="00182E35" w:rsidRPr="00182E35" w:rsidRDefault="00182E35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1</w:t>
            </w:r>
            <w:r>
              <w:rPr>
                <w:rFonts w:eastAsia="Arial" w:cs="Arial"/>
                <w:bCs/>
                <w:sz w:val="24"/>
                <w:szCs w:val="24"/>
              </w:rPr>
              <w:t xml:space="preserve">978 года ввода в эксплуатацию, 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46:15:021201:515,</w:t>
            </w:r>
          </w:p>
          <w:p w:rsidR="00182E35" w:rsidRPr="00182E35" w:rsidRDefault="00182E35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двухэтажное</w:t>
            </w:r>
          </w:p>
        </w:tc>
        <w:tc>
          <w:tcPr>
            <w:tcW w:w="1701" w:type="dxa"/>
          </w:tcPr>
          <w:p w:rsidR="00DE15FA" w:rsidRDefault="00DE15FA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6D2DE0" w:rsidRPr="00182E35" w:rsidRDefault="006D2DE0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DE0" w:rsidRPr="00182E35" w:rsidRDefault="003353E5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E97F33" w:rsidRPr="00182E35" w:rsidTr="00A31547">
        <w:tc>
          <w:tcPr>
            <w:tcW w:w="590" w:type="dxa"/>
          </w:tcPr>
          <w:p w:rsidR="00E97F33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E97F33" w:rsidRPr="00182E35" w:rsidRDefault="00E97F33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водозаборная скважина</w:t>
            </w:r>
          </w:p>
        </w:tc>
        <w:tc>
          <w:tcPr>
            <w:tcW w:w="3402" w:type="dxa"/>
          </w:tcPr>
          <w:p w:rsidR="00E97F33" w:rsidRPr="00182E35" w:rsidRDefault="00E97F33" w:rsidP="00E97F33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r>
              <w:rPr>
                <w:rFonts w:eastAsia="Arial" w:cs="Arial"/>
                <w:bCs/>
                <w:sz w:val="24"/>
                <w:szCs w:val="24"/>
              </w:rPr>
              <w:t>Амосовский сельсовет</w:t>
            </w:r>
          </w:p>
        </w:tc>
        <w:tc>
          <w:tcPr>
            <w:tcW w:w="4253" w:type="dxa"/>
          </w:tcPr>
          <w:p w:rsidR="00E97F33" w:rsidRDefault="00E97F33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глубина 75 м.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</w:t>
            </w:r>
          </w:p>
          <w:p w:rsidR="00E97F33" w:rsidRPr="00182E35" w:rsidRDefault="00E97F33" w:rsidP="00E97F33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46:15:021</w:t>
            </w:r>
            <w:r>
              <w:rPr>
                <w:rFonts w:eastAsia="Arial" w:cs="Arial"/>
                <w:bCs/>
                <w:sz w:val="24"/>
                <w:szCs w:val="24"/>
              </w:rPr>
              <w:t>7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0</w:t>
            </w:r>
            <w:r>
              <w:rPr>
                <w:rFonts w:eastAsia="Arial" w:cs="Arial"/>
                <w:bCs/>
                <w:sz w:val="24"/>
                <w:szCs w:val="24"/>
              </w:rPr>
              <w:t>4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138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E97F33" w:rsidRPr="00182E35" w:rsidRDefault="00E97F33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2268" w:type="dxa"/>
          </w:tcPr>
          <w:p w:rsidR="00E97F33" w:rsidRPr="00182E35" w:rsidRDefault="00E97F33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B35F3C" w:rsidRPr="00182E35" w:rsidTr="00A31547">
        <w:tc>
          <w:tcPr>
            <w:tcW w:w="590" w:type="dxa"/>
          </w:tcPr>
          <w:p w:rsidR="00B35F3C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B35F3C" w:rsidRPr="00182E35" w:rsidRDefault="00B35F3C" w:rsidP="007F02BC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скважина</w:t>
            </w:r>
          </w:p>
        </w:tc>
        <w:tc>
          <w:tcPr>
            <w:tcW w:w="3402" w:type="dxa"/>
          </w:tcPr>
          <w:p w:rsidR="00B35F3C" w:rsidRPr="00182E35" w:rsidRDefault="00B35F3C" w:rsidP="007F02BC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r>
              <w:rPr>
                <w:rFonts w:eastAsia="Arial" w:cs="Arial"/>
                <w:bCs/>
                <w:sz w:val="24"/>
                <w:szCs w:val="24"/>
              </w:rPr>
              <w:t>Амосовский сельсовет</w:t>
            </w:r>
          </w:p>
        </w:tc>
        <w:tc>
          <w:tcPr>
            <w:tcW w:w="4253" w:type="dxa"/>
          </w:tcPr>
          <w:p w:rsidR="00B35F3C" w:rsidRDefault="00B35F3C" w:rsidP="007F02BC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глубина 100 м.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</w:t>
            </w:r>
          </w:p>
          <w:p w:rsidR="00B35F3C" w:rsidRPr="00182E35" w:rsidRDefault="00B35F3C" w:rsidP="00B35F3C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46:15:021</w:t>
            </w:r>
            <w:r>
              <w:rPr>
                <w:rFonts w:eastAsia="Arial" w:cs="Arial"/>
                <w:bCs/>
                <w:sz w:val="24"/>
                <w:szCs w:val="24"/>
              </w:rPr>
              <w:t>7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0</w:t>
            </w:r>
            <w:r>
              <w:rPr>
                <w:rFonts w:eastAsia="Arial" w:cs="Arial"/>
                <w:bCs/>
                <w:sz w:val="24"/>
                <w:szCs w:val="24"/>
              </w:rPr>
              <w:t>4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140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B35F3C" w:rsidRPr="00182E35" w:rsidRDefault="00B35F3C" w:rsidP="007F02BC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2268" w:type="dxa"/>
          </w:tcPr>
          <w:p w:rsidR="00B35F3C" w:rsidRPr="00182E35" w:rsidRDefault="00B35F3C" w:rsidP="007F02BC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B35F3C" w:rsidRPr="00182E35" w:rsidTr="00A31547">
        <w:tc>
          <w:tcPr>
            <w:tcW w:w="590" w:type="dxa"/>
          </w:tcPr>
          <w:p w:rsidR="00B35F3C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:rsidR="00B35F3C" w:rsidRPr="00182E35" w:rsidRDefault="00DE15FA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Братская могила 4-х партизан</w:t>
            </w:r>
          </w:p>
        </w:tc>
        <w:tc>
          <w:tcPr>
            <w:tcW w:w="3402" w:type="dxa"/>
          </w:tcPr>
          <w:p w:rsidR="00B35F3C" w:rsidRPr="00182E35" w:rsidRDefault="00DE15FA" w:rsidP="00DE15FA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eastAsia="Arial" w:cs="Arial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Arial" w:cs="Arial"/>
                <w:bCs/>
                <w:sz w:val="24"/>
                <w:szCs w:val="24"/>
              </w:rPr>
              <w:t>.</w:t>
            </w:r>
            <w:r w:rsidR="00136ACF">
              <w:rPr>
                <w:rFonts w:eastAsia="Arial" w:cs="Arial"/>
                <w:bCs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  <w:sz w:val="24"/>
                <w:szCs w:val="24"/>
              </w:rPr>
              <w:t>Петропавловка</w:t>
            </w:r>
          </w:p>
        </w:tc>
        <w:tc>
          <w:tcPr>
            <w:tcW w:w="4253" w:type="dxa"/>
          </w:tcPr>
          <w:p w:rsidR="00DE15FA" w:rsidRDefault="00DE15FA" w:rsidP="00DE15FA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5,6 кв.м.</w:t>
            </w:r>
          </w:p>
          <w:p w:rsidR="00B35F3C" w:rsidRPr="00182E35" w:rsidRDefault="00DE15FA" w:rsidP="00DE15FA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</w:t>
            </w:r>
            <w:r>
              <w:rPr>
                <w:rFonts w:eastAsia="Arial" w:cs="Arial"/>
                <w:bCs/>
                <w:sz w:val="24"/>
                <w:szCs w:val="24"/>
              </w:rPr>
              <w:t>021201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B35F3C" w:rsidRPr="00182E35" w:rsidRDefault="00E5562F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B35F3C" w:rsidRPr="00182E35" w:rsidRDefault="00E5562F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E5562F" w:rsidRPr="00182E35" w:rsidTr="00A31547">
        <w:tc>
          <w:tcPr>
            <w:tcW w:w="590" w:type="dxa"/>
          </w:tcPr>
          <w:p w:rsidR="00E5562F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:rsidR="00E5562F" w:rsidRPr="00182E35" w:rsidRDefault="00E5562F" w:rsidP="009C5428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E5562F" w:rsidRPr="00182E35" w:rsidRDefault="00E5562F" w:rsidP="00D007D9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eastAsia="Arial" w:cs="Arial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Arial" w:cs="Arial"/>
                <w:bCs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E5562F" w:rsidRDefault="00E5562F" w:rsidP="00E5562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564,00 кв.м.</w:t>
            </w:r>
          </w:p>
          <w:p w:rsidR="00E5562F" w:rsidRPr="00182E35" w:rsidRDefault="00E5562F" w:rsidP="00E5562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</w:t>
            </w:r>
            <w:r>
              <w:rPr>
                <w:rFonts w:eastAsia="Arial" w:cs="Arial"/>
                <w:bCs/>
                <w:sz w:val="24"/>
                <w:szCs w:val="24"/>
              </w:rPr>
              <w:t>021704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E5562F" w:rsidRPr="00182E35" w:rsidRDefault="00E5562F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обслуживания памятника</w:t>
            </w:r>
          </w:p>
        </w:tc>
        <w:tc>
          <w:tcPr>
            <w:tcW w:w="2268" w:type="dxa"/>
          </w:tcPr>
          <w:p w:rsidR="00E5562F" w:rsidRPr="00182E35" w:rsidRDefault="00E5562F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136ACF" w:rsidRPr="00182E35" w:rsidTr="00A31547">
        <w:tc>
          <w:tcPr>
            <w:tcW w:w="590" w:type="dxa"/>
          </w:tcPr>
          <w:p w:rsidR="00136ACF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:rsidR="00136ACF" w:rsidRPr="00182E35" w:rsidRDefault="00136ACF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мемориал павшим в годы Великой Отечественной войны Героям-односельчанам</w:t>
            </w:r>
          </w:p>
        </w:tc>
        <w:tc>
          <w:tcPr>
            <w:tcW w:w="3402" w:type="dxa"/>
          </w:tcPr>
          <w:p w:rsidR="00136ACF" w:rsidRPr="00182E35" w:rsidRDefault="00136ACF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r>
              <w:rPr>
                <w:rFonts w:eastAsia="Arial" w:cs="Arial"/>
                <w:bCs/>
                <w:sz w:val="24"/>
                <w:szCs w:val="24"/>
              </w:rPr>
              <w:t>д. Амосовка</w:t>
            </w:r>
          </w:p>
        </w:tc>
        <w:tc>
          <w:tcPr>
            <w:tcW w:w="4253" w:type="dxa"/>
          </w:tcPr>
          <w:p w:rsidR="00136ACF" w:rsidRDefault="00136ACF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48,00 кв.м.</w:t>
            </w:r>
          </w:p>
          <w:p w:rsidR="00136ACF" w:rsidRPr="00182E35" w:rsidRDefault="00136ACF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</w:t>
            </w:r>
            <w:r>
              <w:rPr>
                <w:rFonts w:eastAsia="Arial" w:cs="Arial"/>
                <w:bCs/>
                <w:sz w:val="24"/>
                <w:szCs w:val="24"/>
              </w:rPr>
              <w:t>021201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526</w:t>
            </w:r>
          </w:p>
        </w:tc>
        <w:tc>
          <w:tcPr>
            <w:tcW w:w="1701" w:type="dxa"/>
          </w:tcPr>
          <w:p w:rsidR="00136ACF" w:rsidRPr="00182E35" w:rsidRDefault="00136ACF" w:rsidP="00FE64AB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136ACF" w:rsidRPr="00182E35" w:rsidRDefault="00136ACF" w:rsidP="00FE64AB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D02459" w:rsidRPr="00182E35" w:rsidTr="00A31547">
        <w:tc>
          <w:tcPr>
            <w:tcW w:w="590" w:type="dxa"/>
          </w:tcPr>
          <w:p w:rsidR="00D02459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062" w:type="dxa"/>
          </w:tcPr>
          <w:p w:rsidR="00D02459" w:rsidRPr="00182E35" w:rsidRDefault="00D02459" w:rsidP="004928A2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D02459" w:rsidRPr="00182E35" w:rsidRDefault="00D02459" w:rsidP="00D02459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r>
              <w:rPr>
                <w:rFonts w:eastAsia="Arial" w:cs="Arial"/>
                <w:bCs/>
                <w:sz w:val="24"/>
                <w:szCs w:val="24"/>
              </w:rPr>
              <w:t>д. Амосовка</w:t>
            </w:r>
          </w:p>
        </w:tc>
        <w:tc>
          <w:tcPr>
            <w:tcW w:w="4253" w:type="dxa"/>
          </w:tcPr>
          <w:p w:rsidR="00D02459" w:rsidRDefault="00D02459" w:rsidP="004928A2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228,00 кв.м.</w:t>
            </w:r>
          </w:p>
          <w:p w:rsidR="00D02459" w:rsidRPr="00182E35" w:rsidRDefault="00D02459" w:rsidP="00D02459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</w:t>
            </w:r>
            <w:r>
              <w:rPr>
                <w:rFonts w:eastAsia="Arial" w:cs="Arial"/>
                <w:bCs/>
                <w:sz w:val="24"/>
                <w:szCs w:val="24"/>
              </w:rPr>
              <w:t>021201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363</w:t>
            </w:r>
          </w:p>
        </w:tc>
        <w:tc>
          <w:tcPr>
            <w:tcW w:w="1701" w:type="dxa"/>
          </w:tcPr>
          <w:p w:rsidR="00D02459" w:rsidRPr="00182E35" w:rsidRDefault="00D02459" w:rsidP="004928A2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обслуживания памятника</w:t>
            </w:r>
          </w:p>
        </w:tc>
        <w:tc>
          <w:tcPr>
            <w:tcW w:w="2268" w:type="dxa"/>
          </w:tcPr>
          <w:p w:rsidR="00D02459" w:rsidRPr="00182E35" w:rsidRDefault="00D02459" w:rsidP="004928A2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D02459" w:rsidRPr="00182E35" w:rsidTr="00A31547">
        <w:tc>
          <w:tcPr>
            <w:tcW w:w="590" w:type="dxa"/>
          </w:tcPr>
          <w:p w:rsidR="00D02459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062" w:type="dxa"/>
          </w:tcPr>
          <w:p w:rsidR="00D02459" w:rsidRPr="00182E35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D02459" w:rsidRPr="00182E35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307055, </w:t>
            </w:r>
          </w:p>
          <w:p w:rsidR="00D02459" w:rsidRPr="00182E35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r>
              <w:rPr>
                <w:rFonts w:eastAsia="Arial" w:cs="Arial"/>
                <w:bCs/>
                <w:sz w:val="24"/>
                <w:szCs w:val="24"/>
              </w:rPr>
              <w:t>Амосовский сельсовет</w:t>
            </w:r>
          </w:p>
        </w:tc>
        <w:tc>
          <w:tcPr>
            <w:tcW w:w="4253" w:type="dxa"/>
          </w:tcPr>
          <w:p w:rsidR="00D02459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95600 кв.м.</w:t>
            </w:r>
          </w:p>
          <w:p w:rsidR="00D02459" w:rsidRPr="00182E35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46:15:0</w:t>
            </w:r>
            <w:r>
              <w:rPr>
                <w:rFonts w:eastAsia="Arial" w:cs="Arial"/>
                <w:bCs/>
                <w:sz w:val="24"/>
                <w:szCs w:val="24"/>
              </w:rPr>
              <w:t>000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0</w:t>
            </w:r>
            <w:r>
              <w:rPr>
                <w:rFonts w:eastAsia="Arial" w:cs="Arial"/>
                <w:bCs/>
                <w:sz w:val="24"/>
                <w:szCs w:val="24"/>
              </w:rPr>
              <w:t>0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588</w:t>
            </w:r>
          </w:p>
        </w:tc>
        <w:tc>
          <w:tcPr>
            <w:tcW w:w="1701" w:type="dxa"/>
          </w:tcPr>
          <w:p w:rsidR="00D02459" w:rsidRPr="00182E35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D02459" w:rsidRPr="00182E35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</w:tbl>
    <w:p w:rsidR="004F2EDC" w:rsidRDefault="004F2EDC"/>
    <w:sectPr w:rsidR="004F2EDC" w:rsidSect="0042050D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2DE0"/>
    <w:rsid w:val="000345A3"/>
    <w:rsid w:val="00136ACF"/>
    <w:rsid w:val="00182E35"/>
    <w:rsid w:val="00206A28"/>
    <w:rsid w:val="002C7212"/>
    <w:rsid w:val="003353E5"/>
    <w:rsid w:val="0042050D"/>
    <w:rsid w:val="004F2EDC"/>
    <w:rsid w:val="00583BFB"/>
    <w:rsid w:val="006D2DE0"/>
    <w:rsid w:val="007847E4"/>
    <w:rsid w:val="00847626"/>
    <w:rsid w:val="0092125A"/>
    <w:rsid w:val="00A31547"/>
    <w:rsid w:val="00AF391A"/>
    <w:rsid w:val="00B35F3C"/>
    <w:rsid w:val="00B56BCB"/>
    <w:rsid w:val="00B72835"/>
    <w:rsid w:val="00BC4F95"/>
    <w:rsid w:val="00D02459"/>
    <w:rsid w:val="00D0636E"/>
    <w:rsid w:val="00D34683"/>
    <w:rsid w:val="00D544C3"/>
    <w:rsid w:val="00DE15FA"/>
    <w:rsid w:val="00E5562F"/>
    <w:rsid w:val="00E65133"/>
    <w:rsid w:val="00E9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D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D2DE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6D2DE0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6D2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2018-08-23T04:31:00Z</dcterms:created>
  <dcterms:modified xsi:type="dcterms:W3CDTF">2020-09-01T04:42:00Z</dcterms:modified>
</cp:coreProperties>
</file>