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9D" w:rsidRPr="008B389D" w:rsidRDefault="008B389D" w:rsidP="008B389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B389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Результаты общественного обсуждения</w:t>
      </w:r>
    </w:p>
    <w:p w:rsidR="008B389D" w:rsidRPr="008B389D" w:rsidRDefault="008B389D" w:rsidP="008B389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B389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проектов Программ профилактики рисков причинения вреда (ущерба) охраняемым з</w:t>
      </w:r>
      <w:r w:rsidRPr="008B389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</w:t>
      </w:r>
      <w:r w:rsidRPr="008B389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коном ценностям при осуществлении муниципального  контроля  в </w:t>
      </w:r>
      <w:proofErr w:type="spellStart"/>
      <w:r w:rsidRPr="008B389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Амосовском</w:t>
      </w:r>
      <w:proofErr w:type="spellEnd"/>
      <w:r w:rsidRPr="008B389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сельс</w:t>
      </w:r>
      <w:r w:rsidRPr="008B389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</w:t>
      </w:r>
      <w:r w:rsidRPr="008B389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вете </w:t>
      </w:r>
      <w:proofErr w:type="spellStart"/>
      <w:r w:rsidRPr="008B389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Медвенского</w:t>
      </w:r>
      <w:proofErr w:type="spellEnd"/>
      <w:r w:rsidRPr="008B389D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 xml:space="preserve"> района Курской области на 2023 год</w:t>
      </w:r>
    </w:p>
    <w:p w:rsidR="008B389D" w:rsidRPr="008B389D" w:rsidRDefault="008B389D" w:rsidP="008B389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8B389D" w:rsidRPr="008B389D" w:rsidRDefault="008B389D" w:rsidP="008B389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B389D">
        <w:rPr>
          <w:rFonts w:ascii="Tahoma" w:eastAsia="Times New Roman" w:hAnsi="Tahoma"/>
          <w:i/>
          <w:iCs/>
          <w:color w:val="000000"/>
          <w:kern w:val="0"/>
          <w:sz w:val="20"/>
          <w:lang w:eastAsia="ru-RU"/>
        </w:rPr>
        <w:t>1. Общие сведения:</w:t>
      </w:r>
    </w:p>
    <w:p w:rsidR="008B389D" w:rsidRPr="008B389D" w:rsidRDefault="008B389D" w:rsidP="008B389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Проект Программы профилактики рисков причинения вреда (ущерба) охраняемым законом ценн</w:t>
      </w: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стям при осуществлении муниципального контроля в сфере благоустройства на территории </w:t>
      </w:r>
      <w:proofErr w:type="spellStart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</w:t>
      </w: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совского</w:t>
      </w:r>
      <w:proofErr w:type="spellEnd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 </w:t>
      </w:r>
      <w:proofErr w:type="spellStart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на 2023 год разработан  в соответствии со статьей 44 Федерального закона   от 31.07.2020 №248-ФЗ «О государственном контроле (надзоре) и муниц</w:t>
      </w: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пальном контроле в Российской Федерации», Постановлением Правительства Российской Федер</w:t>
      </w: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ции  от 25.06.2021 № 990 «Об утверждении правил разработки и утверждения</w:t>
      </w:r>
      <w:proofErr w:type="gramEnd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контрольными (на</w:t>
      </w: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зорными) органами программы профилактики рисков причинения вреда (ущерба) охраняемым з</w:t>
      </w: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коном ценностям».</w:t>
      </w:r>
    </w:p>
    <w:p w:rsidR="008B389D" w:rsidRPr="008B389D" w:rsidRDefault="008B389D" w:rsidP="008B389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B389D">
        <w:rPr>
          <w:rFonts w:ascii="Tahoma" w:eastAsia="Times New Roman" w:hAnsi="Tahoma"/>
          <w:i/>
          <w:iCs/>
          <w:color w:val="000000"/>
          <w:kern w:val="0"/>
          <w:sz w:val="20"/>
          <w:lang w:eastAsia="ru-RU"/>
        </w:rPr>
        <w:t>2. Разработчик проекта программы профилактики:</w:t>
      </w:r>
    </w:p>
    <w:p w:rsidR="008B389D" w:rsidRPr="008B389D" w:rsidRDefault="008B389D" w:rsidP="008B389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Администрация </w:t>
      </w:r>
      <w:proofErr w:type="spellStart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области.</w:t>
      </w:r>
    </w:p>
    <w:p w:rsidR="008B389D" w:rsidRPr="008B389D" w:rsidRDefault="008B389D" w:rsidP="008B389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B389D">
        <w:rPr>
          <w:rFonts w:ascii="Tahoma" w:eastAsia="Times New Roman" w:hAnsi="Tahoma"/>
          <w:i/>
          <w:iCs/>
          <w:color w:val="000000"/>
          <w:kern w:val="0"/>
          <w:sz w:val="20"/>
          <w:lang w:eastAsia="ru-RU"/>
        </w:rPr>
        <w:t>3. Способ и период проведения общественных обсуждений:</w:t>
      </w:r>
    </w:p>
    <w:p w:rsidR="008B389D" w:rsidRPr="008B389D" w:rsidRDefault="008B389D" w:rsidP="008B389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проект программы профилактики с уведомлением о проведении общественных обсуждений п</w:t>
      </w: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средством сбора предложений от юридических лиц, индивидуальных предпринимателей и граждан в рамках анализа проекта программы профилактики в период с 31.10.2022 года по 30.11.2022 года был размещен на официальном сайте муниципального образования «</w:t>
      </w:r>
      <w:proofErr w:type="spellStart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</w:t>
      </w: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венского</w:t>
      </w:r>
      <w:proofErr w:type="spellEnd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в информационно-телекоммуникационной сети «Интернет» (ссылка http://amos.rkursk.ru/index.php?mun_obr=267</w:t>
      </w:r>
      <w:proofErr w:type="gramEnd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&amp;</w:t>
      </w:r>
      <w:proofErr w:type="gramStart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sub_menus_id=45716&amp;num_str=1&amp;id_mat=493644).</w:t>
      </w:r>
      <w:proofErr w:type="gramEnd"/>
    </w:p>
    <w:p w:rsidR="008B389D" w:rsidRPr="008B389D" w:rsidRDefault="008B389D" w:rsidP="008B389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B389D">
        <w:rPr>
          <w:rFonts w:ascii="Tahoma" w:eastAsia="Times New Roman" w:hAnsi="Tahoma"/>
          <w:i/>
          <w:iCs/>
          <w:color w:val="000000"/>
          <w:kern w:val="0"/>
          <w:sz w:val="20"/>
          <w:lang w:eastAsia="ru-RU"/>
        </w:rPr>
        <w:t>4. Предложения и замечания, полученные в ходе общественного обсуждения:</w:t>
      </w:r>
    </w:p>
    <w:p w:rsidR="008B389D" w:rsidRPr="008B389D" w:rsidRDefault="008B389D" w:rsidP="008B389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период проведения общественных обсуждений предложений и замечаний по проекту программы профилактики не поступало.</w:t>
      </w:r>
    </w:p>
    <w:p w:rsidR="008B389D" w:rsidRPr="008B389D" w:rsidRDefault="008B389D" w:rsidP="008B389D">
      <w:pPr>
        <w:widowControl/>
        <w:numPr>
          <w:ilvl w:val="0"/>
          <w:numId w:val="2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B389D">
        <w:rPr>
          <w:rFonts w:ascii="Tahoma" w:eastAsia="Times New Roman" w:hAnsi="Tahoma"/>
          <w:i/>
          <w:iCs/>
          <w:color w:val="000000"/>
          <w:kern w:val="0"/>
          <w:sz w:val="20"/>
          <w:lang w:eastAsia="ru-RU"/>
        </w:rPr>
        <w:t>5.     Выводы по результатам общественных обсуждений:</w:t>
      </w:r>
    </w:p>
    <w:p w:rsidR="008B389D" w:rsidRPr="008B389D" w:rsidRDefault="008B389D" w:rsidP="008B389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Администрации </w:t>
      </w:r>
      <w:proofErr w:type="spellStart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(контрольному орг</w:t>
      </w: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ну) утвердить программу профилактики в представленной на общественное обсуждение редакции и обеспечить её размещение на официальном сайте муниципального образования «</w:t>
      </w:r>
      <w:proofErr w:type="spellStart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Амосовский</w:t>
      </w:r>
      <w:proofErr w:type="spellEnd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сельсовет» </w:t>
      </w:r>
      <w:proofErr w:type="spellStart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 в информационно-телекоммуникационной сети «Интернет» в разделе «Муниципальный контроль».</w:t>
      </w:r>
    </w:p>
    <w:p w:rsidR="008B389D" w:rsidRPr="008B389D" w:rsidRDefault="008B389D" w:rsidP="008B389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8B389D" w:rsidRPr="008B389D" w:rsidRDefault="008B389D" w:rsidP="008B389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8B389D" w:rsidRPr="008B389D" w:rsidRDefault="008B389D" w:rsidP="008B389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Заместитель Главы Администрации</w:t>
      </w:r>
    </w:p>
    <w:p w:rsidR="008B389D" w:rsidRPr="008B389D" w:rsidRDefault="008B389D" w:rsidP="008B389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</w:t>
      </w:r>
    </w:p>
    <w:p w:rsidR="008B389D" w:rsidRPr="008B389D" w:rsidRDefault="008B389D" w:rsidP="008B389D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spellStart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8B389D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                                                                   С.Н. Харитонова</w:t>
      </w:r>
    </w:p>
    <w:p w:rsidR="00276EE2" w:rsidRPr="008B389D" w:rsidRDefault="00276EE2" w:rsidP="008B389D">
      <w:pPr>
        <w:rPr>
          <w:szCs w:val="24"/>
        </w:rPr>
      </w:pPr>
    </w:p>
    <w:sectPr w:rsidR="00276EE2" w:rsidRPr="008B389D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8B389D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68B1"/>
    <w:rsid w:val="00246E73"/>
    <w:rsid w:val="002760EE"/>
    <w:rsid w:val="00276EE2"/>
    <w:rsid w:val="00284A13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12B52"/>
    <w:rsid w:val="00521BF7"/>
    <w:rsid w:val="005303F0"/>
    <w:rsid w:val="00550EF6"/>
    <w:rsid w:val="00563EE6"/>
    <w:rsid w:val="00584C5E"/>
    <w:rsid w:val="005E7C1D"/>
    <w:rsid w:val="006176A4"/>
    <w:rsid w:val="00617925"/>
    <w:rsid w:val="00622802"/>
    <w:rsid w:val="00663BC1"/>
    <w:rsid w:val="00677BD2"/>
    <w:rsid w:val="00684001"/>
    <w:rsid w:val="00685023"/>
    <w:rsid w:val="006B35D7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57FA2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3232"/>
    <w:rsid w:val="00DC0DB3"/>
    <w:rsid w:val="00DC5ACA"/>
    <w:rsid w:val="00DF6C05"/>
    <w:rsid w:val="00E1092D"/>
    <w:rsid w:val="00E140EC"/>
    <w:rsid w:val="00E3242F"/>
    <w:rsid w:val="00E73FFB"/>
    <w:rsid w:val="00E74CE4"/>
    <w:rsid w:val="00E80C72"/>
    <w:rsid w:val="00E9065C"/>
    <w:rsid w:val="00EB06B0"/>
    <w:rsid w:val="00EB5EFE"/>
    <w:rsid w:val="00EC6D05"/>
    <w:rsid w:val="00ED2DE3"/>
    <w:rsid w:val="00EF4E7D"/>
    <w:rsid w:val="00F0611A"/>
    <w:rsid w:val="00F23133"/>
    <w:rsid w:val="00F272A1"/>
    <w:rsid w:val="00F4165D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204</cp:revision>
  <cp:lastPrinted>2019-04-22T06:13:00Z</cp:lastPrinted>
  <dcterms:created xsi:type="dcterms:W3CDTF">2019-05-14T12:41:00Z</dcterms:created>
  <dcterms:modified xsi:type="dcterms:W3CDTF">2023-11-02T17:15:00Z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