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FC" w:rsidRDefault="00151CFC" w:rsidP="00151CFC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151CFC" w:rsidRDefault="00151CFC" w:rsidP="00151CFC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151CFC" w:rsidRDefault="00151CFC" w:rsidP="00151CFC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151CFC" w:rsidRDefault="00151CFC" w:rsidP="00151CFC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1CFC" w:rsidRDefault="00151CFC" w:rsidP="00151CFC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51CFC" w:rsidRDefault="00151CFC" w:rsidP="00151CFC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CFC" w:rsidRDefault="00586762" w:rsidP="00151CFC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06.11.2018 года                            № 95-па</w:t>
      </w:r>
    </w:p>
    <w:p w:rsidR="00586762" w:rsidRPr="00151CFC" w:rsidRDefault="00586762" w:rsidP="00151CFC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1CFC" w:rsidRDefault="00151CFC" w:rsidP="00151CFC">
      <w:pPr>
        <w:spacing w:after="0" w:line="240" w:lineRule="auto"/>
        <w:ind w:right="368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51CFC">
        <w:rPr>
          <w:rFonts w:ascii="Times New Roman" w:eastAsia="Times New Roman" w:hAnsi="Times New Roman"/>
          <w:b/>
          <w:sz w:val="24"/>
          <w:szCs w:val="24"/>
        </w:rPr>
        <w:t xml:space="preserve">Об утверждении Порядка </w:t>
      </w:r>
      <w:r w:rsidRPr="00151CFC">
        <w:rPr>
          <w:rFonts w:ascii="Times New Roman" w:hAnsi="Times New Roman"/>
          <w:b/>
          <w:sz w:val="24"/>
          <w:szCs w:val="24"/>
        </w:rPr>
        <w:t>разработки, утверждения,</w:t>
      </w:r>
      <w:r w:rsidRPr="00151CFC">
        <w:rPr>
          <w:rFonts w:ascii="Times New Roman" w:eastAsia="Times New Roman" w:hAnsi="Times New Roman"/>
          <w:b/>
          <w:sz w:val="24"/>
          <w:szCs w:val="24"/>
        </w:rPr>
        <w:t xml:space="preserve"> реализации и оценки эффективности муниципальных программ Амосовского сельсовета</w:t>
      </w:r>
    </w:p>
    <w:p w:rsidR="00151CFC" w:rsidRDefault="00151CFC" w:rsidP="00151CFC">
      <w:pPr>
        <w:spacing w:after="0" w:line="240" w:lineRule="auto"/>
        <w:ind w:right="368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51CFC" w:rsidRPr="00151CFC" w:rsidRDefault="00151CFC" w:rsidP="00151CFC">
      <w:pPr>
        <w:spacing w:after="0" w:line="240" w:lineRule="auto"/>
        <w:ind w:right="368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CFC">
        <w:rPr>
          <w:rFonts w:ascii="Times New Roman" w:eastAsia="Times New Roman" w:hAnsi="Times New Roman"/>
          <w:sz w:val="28"/>
          <w:szCs w:val="28"/>
        </w:rPr>
        <w:t xml:space="preserve">В целях обеспечения эффективной организации процесса разработки и реализации муниципальных программ и </w:t>
      </w:r>
      <w:proofErr w:type="gramStart"/>
      <w:r w:rsidRPr="00151CFC">
        <w:rPr>
          <w:rFonts w:ascii="Times New Roman" w:eastAsia="Times New Roman" w:hAnsi="Times New Roman"/>
          <w:sz w:val="28"/>
          <w:szCs w:val="28"/>
        </w:rPr>
        <w:t>установления</w:t>
      </w:r>
      <w:proofErr w:type="gramEnd"/>
      <w:r w:rsidRPr="00151CFC">
        <w:rPr>
          <w:rFonts w:ascii="Times New Roman" w:eastAsia="Times New Roman" w:hAnsi="Times New Roman"/>
          <w:sz w:val="28"/>
          <w:szCs w:val="28"/>
        </w:rPr>
        <w:t xml:space="preserve"> единых правил проведения оценки эффективности реализации муниципальных программ в Амосовском сельсовете, обеспечивающих возможность предварительной оценки, последующего мониторинга и окончательного контроля за достижением показателей эффективности реализации муниципальных программ, а также приведения нормативной правовой базы по разработке и реализации муниципальных программ Амосовского сельсовета в соответствие с федеральным и областным законодательством,</w:t>
      </w:r>
      <w:r w:rsidRPr="00151CFC">
        <w:rPr>
          <w:rFonts w:ascii="Times New Roman" w:hAnsi="Times New Roman" w:cs="Times New Roman"/>
          <w:sz w:val="28"/>
          <w:szCs w:val="28"/>
        </w:rPr>
        <w:t xml:space="preserve"> Администрация Амосовского сельсовета Медвенского района Курской области</w:t>
      </w:r>
    </w:p>
    <w:p w:rsidR="00151CFC" w:rsidRPr="007C4678" w:rsidRDefault="00151CFC" w:rsidP="00151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C4678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151CFC" w:rsidRPr="00A75777" w:rsidRDefault="00151CFC" w:rsidP="00A75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777">
        <w:rPr>
          <w:rFonts w:ascii="Times New Roman" w:eastAsia="Times New Roman" w:hAnsi="Times New Roman" w:cs="Times New Roman"/>
          <w:sz w:val="28"/>
          <w:szCs w:val="28"/>
        </w:rPr>
        <w:t xml:space="preserve">1.Утвердить прилагаемый Порядок </w:t>
      </w:r>
      <w:r w:rsidRPr="00A75777">
        <w:rPr>
          <w:rFonts w:ascii="Times New Roman" w:hAnsi="Times New Roman" w:cs="Times New Roman"/>
          <w:sz w:val="28"/>
          <w:szCs w:val="28"/>
        </w:rPr>
        <w:t>разработки, утверждения,</w:t>
      </w:r>
      <w:r w:rsidRPr="00A75777">
        <w:rPr>
          <w:rFonts w:ascii="Times New Roman" w:eastAsia="Times New Roman" w:hAnsi="Times New Roman" w:cs="Times New Roman"/>
          <w:sz w:val="28"/>
          <w:szCs w:val="28"/>
        </w:rPr>
        <w:t xml:space="preserve"> реализации и оценки эффективности м</w:t>
      </w:r>
      <w:r w:rsidRPr="00A7577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униципальных программ Амосовского сельсовета Медвенского района.</w:t>
      </w:r>
    </w:p>
    <w:p w:rsidR="00151CFC" w:rsidRPr="00A75777" w:rsidRDefault="00151CFC" w:rsidP="00A75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777">
        <w:rPr>
          <w:rFonts w:ascii="Times New Roman" w:hAnsi="Times New Roman" w:cs="Times New Roman"/>
          <w:sz w:val="28"/>
          <w:szCs w:val="28"/>
          <w:lang w:eastAsia="ar-SA"/>
        </w:rPr>
        <w:t>2. Признать утратившим силу постановление Администрации Амосовского сельсовета Медвенского района</w:t>
      </w:r>
      <w:r w:rsidRPr="00A75777">
        <w:rPr>
          <w:rFonts w:ascii="Times New Roman" w:hAnsi="Times New Roman" w:cs="Times New Roman"/>
          <w:sz w:val="28"/>
          <w:szCs w:val="28"/>
        </w:rPr>
        <w:t xml:space="preserve"> от 18.09.2012 года № 75 «Об утверждении Порядка принятия решений о разработке долгосрочных целевых программ Амосовского сельсовета Медвенского района Курской области, их формирования, реализации и проведения оценки эффективности реализации»</w:t>
      </w:r>
      <w:r w:rsidR="00A75777">
        <w:rPr>
          <w:rFonts w:ascii="Times New Roman" w:hAnsi="Times New Roman" w:cs="Times New Roman"/>
          <w:sz w:val="28"/>
          <w:szCs w:val="28"/>
        </w:rPr>
        <w:t>.</w:t>
      </w:r>
    </w:p>
    <w:p w:rsidR="00151CFC" w:rsidRPr="00A75777" w:rsidRDefault="00151CFC" w:rsidP="00A75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777">
        <w:rPr>
          <w:rFonts w:ascii="Times New Roman" w:hAnsi="Times New Roman" w:cs="Times New Roman"/>
          <w:sz w:val="28"/>
          <w:szCs w:val="28"/>
          <w:lang w:eastAsia="ar-SA"/>
        </w:rPr>
        <w:t>3.Контроль за исполнением настоящего постановления оставляю за собой.</w:t>
      </w:r>
    </w:p>
    <w:p w:rsidR="00151CFC" w:rsidRPr="00A75777" w:rsidRDefault="00151CFC" w:rsidP="00A75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777">
        <w:rPr>
          <w:rFonts w:ascii="Times New Roman" w:hAnsi="Times New Roman" w:cs="Times New Roman"/>
          <w:sz w:val="28"/>
          <w:szCs w:val="28"/>
          <w:lang w:eastAsia="ar-SA"/>
        </w:rPr>
        <w:t xml:space="preserve">4. Настоящее постановление вступает в силу со дня подписания и подлежит размещению на официальном </w:t>
      </w:r>
      <w:proofErr w:type="gramStart"/>
      <w:r w:rsidRPr="00A75777">
        <w:rPr>
          <w:rFonts w:ascii="Times New Roman" w:hAnsi="Times New Roman" w:cs="Times New Roman"/>
          <w:sz w:val="28"/>
          <w:szCs w:val="28"/>
          <w:lang w:eastAsia="ar-SA"/>
        </w:rPr>
        <w:t>сайте</w:t>
      </w:r>
      <w:proofErr w:type="gramEnd"/>
      <w:r w:rsidRPr="00A75777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151CFC" w:rsidRPr="00A75777" w:rsidRDefault="00151CFC" w:rsidP="00A7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CFC" w:rsidRPr="00A75777" w:rsidRDefault="00151CFC" w:rsidP="00A7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CFC" w:rsidRPr="00A75777" w:rsidRDefault="00151CFC" w:rsidP="00A7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777">
        <w:rPr>
          <w:rFonts w:ascii="Times New Roman" w:hAnsi="Times New Roman" w:cs="Times New Roman"/>
          <w:sz w:val="28"/>
          <w:szCs w:val="28"/>
          <w:lang w:eastAsia="ar-SA"/>
        </w:rPr>
        <w:t xml:space="preserve">Глава Амосовского сельсовета          </w:t>
      </w:r>
      <w:r w:rsidR="00A75777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</w:t>
      </w:r>
      <w:r w:rsidRPr="00A75777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Т.В. Иванова</w:t>
      </w:r>
    </w:p>
    <w:p w:rsidR="00A75777" w:rsidRDefault="00A75777" w:rsidP="00151CF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5777" w:rsidRDefault="00A75777" w:rsidP="00151CF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1CFC" w:rsidRPr="00B62639" w:rsidRDefault="00151CFC" w:rsidP="00151CF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151CFC" w:rsidRPr="00B62639" w:rsidRDefault="00151CFC" w:rsidP="00151CF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Pr="00B6263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151CFC" w:rsidRPr="00B62639" w:rsidRDefault="00151CFC" w:rsidP="00151CF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151CFC" w:rsidRPr="00B62639" w:rsidRDefault="00151CFC" w:rsidP="00151CF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151CFC" w:rsidRDefault="00151CFC" w:rsidP="00151CF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63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86762">
        <w:rPr>
          <w:rFonts w:ascii="Times New Roman" w:eastAsia="Times New Roman" w:hAnsi="Times New Roman" w:cs="Times New Roman"/>
          <w:sz w:val="24"/>
          <w:szCs w:val="24"/>
        </w:rPr>
        <w:t>06.11.2018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2639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586762">
        <w:rPr>
          <w:rFonts w:ascii="Times New Roman" w:eastAsia="Times New Roman" w:hAnsi="Times New Roman" w:cs="Times New Roman"/>
          <w:sz w:val="24"/>
          <w:szCs w:val="24"/>
        </w:rPr>
        <w:t>95</w:t>
      </w:r>
      <w:r w:rsidRPr="00B62639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151CFC" w:rsidRDefault="00151CFC" w:rsidP="00151CF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1CFC" w:rsidRDefault="00151CFC" w:rsidP="00151CF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1CFC" w:rsidRPr="00151CFC" w:rsidRDefault="00151CFC" w:rsidP="00151CFC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51CFC">
        <w:rPr>
          <w:rFonts w:ascii="Times New Roman" w:hAnsi="Times New Roman"/>
          <w:b/>
          <w:sz w:val="24"/>
          <w:szCs w:val="24"/>
          <w:lang w:eastAsia="ru-RU"/>
        </w:rPr>
        <w:t>Порядок</w:t>
      </w:r>
      <w:r w:rsidRPr="00151CFC">
        <w:rPr>
          <w:rFonts w:ascii="Times New Roman" w:hAnsi="Times New Roman"/>
          <w:b/>
          <w:sz w:val="24"/>
          <w:szCs w:val="24"/>
          <w:lang w:eastAsia="ru-RU"/>
        </w:rPr>
        <w:br/>
        <w:t>разработки, утверждения, реализации и оценки эффективности</w:t>
      </w:r>
    </w:p>
    <w:p w:rsidR="00151CFC" w:rsidRPr="00151CFC" w:rsidRDefault="00151CFC" w:rsidP="00151CFC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51CFC">
        <w:rPr>
          <w:rFonts w:ascii="Times New Roman" w:hAnsi="Times New Roman"/>
          <w:b/>
          <w:sz w:val="24"/>
          <w:szCs w:val="24"/>
          <w:lang w:eastAsia="ru-RU"/>
        </w:rPr>
        <w:t>муниципальных программ Амосовского сельсовета</w:t>
      </w:r>
    </w:p>
    <w:p w:rsidR="00151CFC" w:rsidRPr="00151CFC" w:rsidRDefault="00151CFC" w:rsidP="00151C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51CFC" w:rsidRPr="00FD63AA" w:rsidRDefault="00151CFC" w:rsidP="00FD63A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I. Общие положения.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порядок разработки, утверждения, реализации и оценки эффективности муниципальных программ </w:t>
      </w:r>
      <w:r w:rsidR="00FD63AA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 (далее - порядок) определяет правила разработки, реализации и оценки эффективности муниципальных программ </w:t>
      </w:r>
      <w:r w:rsidR="00FD63AA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а также контроля за ходом их реализации.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1.2. В целях применения настоящего порядка используются следующие основные понятия: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а) муниципальная программа </w:t>
      </w:r>
      <w:r w:rsidR="00FD63AA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 (далее - программа) – система основных мероприятий (взаимосвязанных по задачам, ресурсам, исполнителям и срокам осуществления), обеспечивающая в рамках реализации муниципальных функций эффективное решение социальных, экономических, экологических и других проблем </w:t>
      </w:r>
      <w:r w:rsidR="00783EEB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сельсовета;</w:t>
      </w:r>
      <w:proofErr w:type="gramEnd"/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б) подпрограмма муниципальной программы (далее - подпрограмма) - составная часть программы, представляющая собой комплекс основных мероприятий, направленных на достижение конкретных целе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>й и задач в рамках программы.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в) инициаторы - глава 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сельсовета, 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дминистраци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сельсовета, а также иные юридические и физические лица, осуществляющие деятельность на территории 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сельсовета;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г) заказчик программы - 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="00A75777" w:rsidRPr="00151CFC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муниципальные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казенные учреждения, ответственные за реализацию мероприятий программы в пределах своих полно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>мочий.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Для программ, имеющих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более одного заказчика, определяется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дминистраци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 xml:space="preserve">я Амосовского </w:t>
      </w:r>
      <w:r w:rsidR="00A75777" w:rsidRPr="00151CFC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- координатор программы;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1CF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) исполнители программы - 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="00A75777" w:rsidRPr="00151CFC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, ее структурные подразделения, муниципальные учреждения и предприятия, выполняющие и обеспе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 xml:space="preserve">чивающие выполнение </w:t>
      </w:r>
      <w:proofErr w:type="gramStart"/>
      <w:r w:rsidR="00A75777">
        <w:rPr>
          <w:rFonts w:ascii="Times New Roman" w:eastAsia="Times New Roman" w:hAnsi="Times New Roman" w:cs="Times New Roman"/>
          <w:sz w:val="24"/>
          <w:szCs w:val="24"/>
        </w:rPr>
        <w:t>программных</w:t>
      </w:r>
      <w:proofErr w:type="gramEnd"/>
      <w:r w:rsidR="00A75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мероприятий;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е) разработчик программы - заказчик или определяемый заказчиком программы орган 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="00A75777" w:rsidRPr="00151CFC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, иные организации, привлекаемые для разработки проекта программы в соответствии с действующим законодательством;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ж) результативность - соотношение между конечными результатами показателей реализации программных мероприятий и расходами на их достижение, а также степень достижения планируемых результатов программных мероприятий;</w:t>
      </w:r>
    </w:p>
    <w:p w:rsidR="00151CFC" w:rsidRPr="00151CFC" w:rsidRDefault="006B09A0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эффективность реализации</w:t>
      </w:r>
      <w:r w:rsidR="00151CFC" w:rsidRPr="00151CFC">
        <w:rPr>
          <w:rFonts w:ascii="Times New Roman" w:eastAsia="Times New Roman" w:hAnsi="Times New Roman" w:cs="Times New Roman"/>
          <w:sz w:val="24"/>
          <w:szCs w:val="24"/>
        </w:rPr>
        <w:t xml:space="preserve"> программы - показатель, отражающий степень достижения плановых показателей результативности программы в сопоставлении с полнотой использования финансовых средств, предусмотренных на реализацию программы.</w:t>
      </w:r>
    </w:p>
    <w:p w:rsidR="00151CFC" w:rsidRPr="00151CFC" w:rsidRDefault="00A75777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Программа</w:t>
      </w:r>
      <w:r w:rsidR="00151CFC" w:rsidRPr="00151CFC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подпрограммы.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1.4. Подпрограммы направлены на достижение целей и решение задач в рамках муниципальной программы. Деление программы на подпрограммы осуществляется исходя из масштабности и сложности решаемых в рамках программы задач.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Мероприятия подпрограмм в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обязательном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порядке должны быть увязаны с ожидаемыми результатами подпрограммы.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1.5. Разработка и реализация программы осуществляются структурным подразделением 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="00A75777" w:rsidRPr="00151CFC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, определенным в качестве ответственного исполнителя программы (далее - ответственный исполнитель), совместно с участниками программы, привлекаемыми по согласованию для реализации мероприятий программы (далее - участники).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1.6. Мероприятия подпрограмм одной программы не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могут быть одновременно включены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в другие программы.</w:t>
      </w:r>
    </w:p>
    <w:p w:rsidR="00586762" w:rsidRDefault="00151CFC" w:rsidP="00586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1.7. Методическое руководство разра</w:t>
      </w:r>
      <w:r w:rsidR="00586762">
        <w:rPr>
          <w:rFonts w:ascii="Times New Roman" w:eastAsia="Times New Roman" w:hAnsi="Times New Roman" w:cs="Times New Roman"/>
          <w:sz w:val="24"/>
          <w:szCs w:val="24"/>
        </w:rPr>
        <w:t xml:space="preserve">боткой программ осуществляется 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дминистрацией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 xml:space="preserve"> Амосовского </w:t>
      </w:r>
      <w:r w:rsidR="00A75777" w:rsidRPr="00151CFC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на основе методических рекомендаций по разработке и реализации муниципальных программ 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="00A75777" w:rsidRPr="00151CFC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утвержденных постановлением Администрации 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="00A75777" w:rsidRPr="00151CFC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="00586762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586762" w:rsidRPr="00B6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6762">
        <w:rPr>
          <w:rFonts w:ascii="Times New Roman" w:eastAsia="Times New Roman" w:hAnsi="Times New Roman" w:cs="Times New Roman"/>
          <w:sz w:val="24"/>
          <w:szCs w:val="24"/>
        </w:rPr>
        <w:t xml:space="preserve">06.11.2018 </w:t>
      </w:r>
      <w:r w:rsidR="00586762" w:rsidRPr="00B62639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586762">
        <w:rPr>
          <w:rFonts w:ascii="Times New Roman" w:eastAsia="Times New Roman" w:hAnsi="Times New Roman" w:cs="Times New Roman"/>
          <w:sz w:val="24"/>
          <w:szCs w:val="24"/>
        </w:rPr>
        <w:t>95</w:t>
      </w:r>
      <w:r w:rsidR="00586762" w:rsidRPr="00B62639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1.8. Внесение изменений в подпрограммы осуществляется путем внесения изменений в программу.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1.9.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программы разрабатываются для достижения приоритетов и целей социально-экономического развития 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="00A75777" w:rsidRPr="00151CFC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, определенных в стратегии социально-экономического развития 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района, стратегии социально-экономического развития 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="00A75777" w:rsidRPr="00151CFC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, государственных программ Курской области, реализуемых в соответствующих сферах, законов Курской области, решений Губернатора Курской области и Администрации Курской области, основных направлений деятельности 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="00A75777" w:rsidRPr="00151CFC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на соответствующий период, нормативно-правовых актов администрации 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="00A75777" w:rsidRPr="00151CFC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1.10. Значения целевых показателей (индикаторов) муниципальной программы должны формироваться с учетом параметров прогноза социально-экономического развития </w:t>
      </w:r>
      <w:r w:rsidR="00A75777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="00A75777" w:rsidRPr="00151CFC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При формировании целей, задач и основных мероприятий, а также характеризующих их целевых показателей (индикаторов) учитываются объемы соответствующих источников финансирования, влияющие на достижение результатов муниципальной программы.</w:t>
      </w:r>
      <w:proofErr w:type="gramEnd"/>
    </w:p>
    <w:p w:rsidR="00151CFC" w:rsidRPr="00151CFC" w:rsidRDefault="006B09A0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Разработка и утверждение </w:t>
      </w:r>
      <w:r w:rsidR="00151CFC" w:rsidRPr="00151CF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2.1. Решение о разработке программы принимается </w:t>
      </w:r>
      <w:r w:rsidR="006B09A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дминистрацией </w:t>
      </w:r>
      <w:r w:rsidR="006B09A0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2.2. Заказчик, ответственный за разработку программы, разрабатывает проект программы самостоятельно.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2.3. Программа должна быть разработана по форме согласно приложению №1 к настоящему порядку в виде единого документа и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состоять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из паспорта программы и основных разделов  программы: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 I   - характеристика текущего состояния сферы реализации программы;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II -  основные цели и задачи программы </w:t>
      </w:r>
      <w:proofErr w:type="spellStart"/>
      <w:r w:rsidRPr="00151CFC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151CFC">
        <w:rPr>
          <w:rFonts w:ascii="Times New Roman" w:eastAsia="Times New Roman" w:hAnsi="Times New Roman" w:cs="Times New Roman"/>
          <w:sz w:val="24"/>
          <w:szCs w:val="24"/>
        </w:rPr>
        <w:t>  указанием сроков и этапов ее реализации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III - перечень подпрограмм программы;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 IV - ресурсное обеспечение программы;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 V  - управление реализацией программы и контроль за ходом ее выполнения;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VI - оценка  социально-экономической эффективности программы.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Программа также может содержать иные разделы, дополнительные указания и показатели.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2.3.1. Паспорт программы должен содержать наименование программы, основание для разработки программы, наименование заказчика, разработчи</w:t>
      </w:r>
      <w:r w:rsidR="006B09A0">
        <w:rPr>
          <w:rFonts w:ascii="Times New Roman" w:eastAsia="Times New Roman" w:hAnsi="Times New Roman" w:cs="Times New Roman"/>
          <w:sz w:val="24"/>
          <w:szCs w:val="24"/>
        </w:rPr>
        <w:t xml:space="preserve">ка, координатора и исполнителя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программы, перечень подпрограмм программы, основные цели и задачи программы, сроки и этапы реализации программы, ресурсное обеспечение программы, управление реализацией программы.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lastRenderedPageBreak/>
        <w:t>2.3.2. Первый раздел «Характеристика текущего состояния сферы реализации программы» должен содержать: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-общую оценку ситуации на основе динамики основных по</w:t>
      </w:r>
      <w:r w:rsidR="006B09A0">
        <w:rPr>
          <w:rFonts w:ascii="Times New Roman" w:eastAsia="Times New Roman" w:hAnsi="Times New Roman" w:cs="Times New Roman"/>
          <w:sz w:val="24"/>
          <w:szCs w:val="24"/>
        </w:rPr>
        <w:t>казателей за ряд предшествующих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3-5 лет;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-информацию об имеющихся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проблемах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-обоснование связи целей и задач программы с приоритетами социально-экономического развития </w:t>
      </w:r>
      <w:r w:rsidR="006B09A0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разрабатываемая программа является продолжением аналогичной действующей, первый раздел может содержать подраздел </w:t>
      </w:r>
      <w:r w:rsidR="006B09A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Итоги реализации программы</w:t>
      </w:r>
      <w:r w:rsidR="006B09A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, в котором приводится информация об уровне и источниках финансирования программы, уровне достижения запланированных программой целевых показателей.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2.3.3. Второй раздел «Осн</w:t>
      </w:r>
      <w:r w:rsidR="006B09A0">
        <w:rPr>
          <w:rFonts w:ascii="Times New Roman" w:eastAsia="Times New Roman" w:hAnsi="Times New Roman" w:cs="Times New Roman"/>
          <w:sz w:val="24"/>
          <w:szCs w:val="24"/>
        </w:rPr>
        <w:t xml:space="preserve">овные цели и задачи программы </w:t>
      </w:r>
      <w:proofErr w:type="spellStart"/>
      <w:r w:rsidR="006B09A0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указанием</w:t>
      </w:r>
      <w:r w:rsidR="006B09A0">
        <w:rPr>
          <w:rFonts w:ascii="Times New Roman" w:eastAsia="Times New Roman" w:hAnsi="Times New Roman" w:cs="Times New Roman"/>
          <w:sz w:val="24"/>
          <w:szCs w:val="24"/>
        </w:rPr>
        <w:t xml:space="preserve"> сроков и этапов ее реализации»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должен содержать формулировки целей и задач программы.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Цели программы должны соответствовать следующим требованиям:</w:t>
      </w:r>
    </w:p>
    <w:p w:rsidR="00151CFC" w:rsidRPr="00151CFC" w:rsidRDefault="006B09A0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специфичность – </w:t>
      </w:r>
      <w:r w:rsidR="00151CFC" w:rsidRPr="00151CFC">
        <w:rPr>
          <w:rFonts w:ascii="Times New Roman" w:eastAsia="Times New Roman" w:hAnsi="Times New Roman" w:cs="Times New Roman"/>
          <w:sz w:val="24"/>
          <w:szCs w:val="24"/>
        </w:rPr>
        <w:t>цели должны соответствовать полномочиям заказчиков программы;</w:t>
      </w:r>
    </w:p>
    <w:p w:rsidR="00151CFC" w:rsidRPr="00151CFC" w:rsidRDefault="006B09A0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достижимость – </w:t>
      </w:r>
      <w:r w:rsidR="00151CFC" w:rsidRPr="00151CFC">
        <w:rPr>
          <w:rFonts w:ascii="Times New Roman" w:eastAsia="Times New Roman" w:hAnsi="Times New Roman" w:cs="Times New Roman"/>
          <w:sz w:val="24"/>
          <w:szCs w:val="24"/>
        </w:rPr>
        <w:t xml:space="preserve">цели </w:t>
      </w:r>
      <w:proofErr w:type="gramStart"/>
      <w:r w:rsidR="00151CFC" w:rsidRPr="00151CFC">
        <w:rPr>
          <w:rFonts w:ascii="Times New Roman" w:eastAsia="Times New Roman" w:hAnsi="Times New Roman" w:cs="Times New Roman"/>
          <w:sz w:val="24"/>
          <w:szCs w:val="24"/>
        </w:rPr>
        <w:t>должны быть потенциально достижимы</w:t>
      </w:r>
      <w:proofErr w:type="gramEnd"/>
      <w:r w:rsidR="00151CFC" w:rsidRPr="00151CFC">
        <w:rPr>
          <w:rFonts w:ascii="Times New Roman" w:eastAsia="Times New Roman" w:hAnsi="Times New Roman" w:cs="Times New Roman"/>
          <w:sz w:val="24"/>
          <w:szCs w:val="24"/>
        </w:rPr>
        <w:t xml:space="preserve"> в планируемые сроки;</w:t>
      </w:r>
    </w:p>
    <w:p w:rsidR="00151CFC" w:rsidRPr="00151CFC" w:rsidRDefault="006B09A0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151CFC" w:rsidRPr="00151CFC">
        <w:rPr>
          <w:rFonts w:ascii="Times New Roman" w:eastAsia="Times New Roman" w:hAnsi="Times New Roman" w:cs="Times New Roman"/>
          <w:sz w:val="24"/>
          <w:szCs w:val="24"/>
        </w:rPr>
        <w:t>измери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мость – </w:t>
      </w:r>
      <w:r w:rsidR="00151CFC" w:rsidRPr="00151CFC">
        <w:rPr>
          <w:rFonts w:ascii="Times New Roman" w:eastAsia="Times New Roman" w:hAnsi="Times New Roman" w:cs="Times New Roman"/>
          <w:sz w:val="24"/>
          <w:szCs w:val="24"/>
        </w:rPr>
        <w:t>должна существовать возможность проверки достижения целей;</w:t>
      </w:r>
    </w:p>
    <w:p w:rsidR="00151CFC" w:rsidRPr="00151CFC" w:rsidRDefault="006B09A0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привязка к временному графику – </w:t>
      </w:r>
      <w:r w:rsidR="00151CFC" w:rsidRPr="00151CFC">
        <w:rPr>
          <w:rFonts w:ascii="Times New Roman" w:eastAsia="Times New Roman" w:hAnsi="Times New Roman" w:cs="Times New Roman"/>
          <w:sz w:val="24"/>
          <w:szCs w:val="24"/>
        </w:rPr>
        <w:t xml:space="preserve">для поставленных целей </w:t>
      </w:r>
      <w:proofErr w:type="gramStart"/>
      <w:r w:rsidR="00151CFC" w:rsidRPr="00151CFC">
        <w:rPr>
          <w:rFonts w:ascii="Times New Roman" w:eastAsia="Times New Roman" w:hAnsi="Times New Roman" w:cs="Times New Roman"/>
          <w:sz w:val="24"/>
          <w:szCs w:val="24"/>
        </w:rPr>
        <w:t>должны быть определены</w:t>
      </w:r>
      <w:proofErr w:type="gramEnd"/>
      <w:r w:rsidR="00151CFC" w:rsidRPr="00151CFC">
        <w:rPr>
          <w:rFonts w:ascii="Times New Roman" w:eastAsia="Times New Roman" w:hAnsi="Times New Roman" w:cs="Times New Roman"/>
          <w:sz w:val="24"/>
          <w:szCs w:val="24"/>
        </w:rPr>
        <w:t xml:space="preserve"> конкретные сроки их достижения и этапы.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Задачи программы должны соответствовать: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- целям программы и обеспечивать их достижение;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- компетенции заказчика программы.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Раздел также должен содержать обоснование необходимости решения поставленных задач для достижения сформулированных целей программы, обоснование сроков решения задач и реализации программы с описанием основных этапов реализации.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2.3.4. Третий раздел «Перечень подпрограмм программы» включает в себя подпрограммы программы, которые оформляются отдельными приложениями к программе п</w:t>
      </w:r>
      <w:r w:rsidR="006B09A0">
        <w:rPr>
          <w:rFonts w:ascii="Times New Roman" w:eastAsia="Times New Roman" w:hAnsi="Times New Roman" w:cs="Times New Roman"/>
          <w:sz w:val="24"/>
          <w:szCs w:val="24"/>
        </w:rPr>
        <w:t xml:space="preserve">о форме согласно приложению № 2 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к настоящему порядку.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Подпрограмма состоит из следующих разделов: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Паспорт подпрограммы.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1. Содержание проблемы (задачи), анализ причин ее возникновения.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2. Цели, задачи подпрограммы, целевые индикаторы (показатели).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3. Система мероприятий.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4. Ресурсное обеспечение подпрограммы:</w:t>
      </w:r>
    </w:p>
    <w:p w:rsidR="00151CFC" w:rsidRPr="00151CFC" w:rsidRDefault="006B09A0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Система</w:t>
      </w:r>
      <w:r w:rsidR="00151CFC" w:rsidRPr="00151CFC">
        <w:rPr>
          <w:rFonts w:ascii="Times New Roman" w:eastAsia="Times New Roman" w:hAnsi="Times New Roman" w:cs="Times New Roman"/>
          <w:sz w:val="24"/>
          <w:szCs w:val="24"/>
        </w:rPr>
        <w:t xml:space="preserve"> контроля за реализацией подпрограммы.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Требования к содержанию под</w:t>
      </w:r>
      <w:r w:rsidR="006B09A0">
        <w:rPr>
          <w:rFonts w:ascii="Times New Roman" w:eastAsia="Times New Roman" w:hAnsi="Times New Roman" w:cs="Times New Roman"/>
          <w:sz w:val="24"/>
          <w:szCs w:val="24"/>
        </w:rPr>
        <w:t>программ аналогичны требованиям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к содержанию программы.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каждой подпрограммы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должны быть увязаны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по срокам и ресурсам и должны обеспечивать достижение целевых показателей соответствующих задач программы.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Каждое мероприятие должно быть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конкретным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и направленным на получение ожидаемого результата, подлежащего оценке.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В качестве приложения утверждается перечень мероприятий подпрограммы</w:t>
      </w:r>
      <w:r w:rsidR="006B09A0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3 к настоящему порядку)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, при этом для каждого мероприятия указывается его наименование, заказчик, сроки исполнения, объемы финансирования (всего и в том числе по годам реализации, источникам финансирования).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2.3.5.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Раздел «Ресурсное обеспечение программы» должен содержать указание финансового обеспечения программы, необходимого для решения задач программы, указание возможности привлечения (помимо средств бюджета </w:t>
      </w:r>
      <w:r w:rsidR="006B09A0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сельсовета) внебюджетных средств и средств областного и федерального бюджетов для решения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lastRenderedPageBreak/>
        <w:t>задач программы; сведения о распределении объемов финансовых средств, необходимых для реализации ме</w:t>
      </w:r>
      <w:r w:rsidR="006B09A0">
        <w:rPr>
          <w:rFonts w:ascii="Times New Roman" w:eastAsia="Times New Roman" w:hAnsi="Times New Roman" w:cs="Times New Roman"/>
          <w:sz w:val="24"/>
          <w:szCs w:val="24"/>
        </w:rPr>
        <w:t xml:space="preserve">роприятий и (или) подпрограмм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программы, по годам.</w:t>
      </w:r>
      <w:proofErr w:type="gramEnd"/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В случае участия </w:t>
      </w:r>
      <w:r w:rsidR="006B09A0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сельсовета в государственных программах указываются источники средств на реализацию конкретных программных мероприятий (реализацию подпрограмм) по той или иной государственной программе и ее наименование.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Ресурсное обеспечение программы формируется по форме</w:t>
      </w:r>
      <w:r w:rsidR="006B09A0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№ 4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2.3.6. Пятый раздел «Управление реализацией программы и контроль за ходом ее выполнения» должен содержать: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- порядок координации деятельности исполнителей конкретных мероприятий программы, обеспечивающий их согласованные действия по подготовке, реализации и финансированию программных мероприятий, целевому и эффективному использованию в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порядке бюджетных средств, а также внебюджетных источников;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- формы и методы управления реализацией программы, определяемые заказчиком;</w:t>
      </w:r>
    </w:p>
    <w:p w:rsidR="00151CFC" w:rsidRPr="00151CFC" w:rsidRDefault="006B09A0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ответственность заказчика</w:t>
      </w:r>
      <w:r w:rsidR="00151CFC" w:rsidRPr="00151CFC">
        <w:rPr>
          <w:rFonts w:ascii="Times New Roman" w:eastAsia="Times New Roman" w:hAnsi="Times New Roman" w:cs="Times New Roman"/>
          <w:sz w:val="24"/>
          <w:szCs w:val="24"/>
        </w:rPr>
        <w:t xml:space="preserve"> за реализацию и ожидаемые результаты программы.</w:t>
      </w:r>
    </w:p>
    <w:p w:rsidR="00151CFC" w:rsidRPr="00151CFC" w:rsidRDefault="006B09A0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2.3.7. Шестой раздел «Оценка</w:t>
      </w:r>
      <w:r w:rsidR="00151CFC"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социально-экономической эффективности программы» должен содержать описание ожидаемых результатов, которые предполагается достичь в ходе реализации программы и которые должны включать в себя количественные и качественные оценки, показатели бюджетной и социальной эффективности реализации программы, а также общую оценку вклада результатов реализации программы в социально-экономическое развитие </w:t>
      </w:r>
      <w:r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151CFC"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Показатели для проведения оценки эффективности реализации программы разрабатываются заказчиком с учетом специфики программы по годам реализации и по программе в целом и прилагаются к тексту программы</w:t>
      </w:r>
      <w:r w:rsidR="006B09A0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5 к настоящему порядку).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Данные показатели должны иметь непосредственное и существенное отношение к основным целям и задачам программы и измерять конечную результативность программы с точки зрения социально-экономического развития </w:t>
      </w:r>
      <w:r w:rsidR="006B09A0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К каждой программе прилагается также методика оценки эффективности реализации программы, которая представляет собой алгоритм оценки фактической эффективности по итогам реализации программы и должна быть основана на анализе результативности программы с учетом объема ресурсов, направленных на ее реализацию, а также на получении социальных и экономических (экологических) эффектов, оказывающих влияние на изменение соответствующей сферы социально-экономического развития города.</w:t>
      </w:r>
      <w:proofErr w:type="gramEnd"/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Общая методика оценки программы изложена в разделе 5 настоящего порядка.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2.4.Разработанный проект программы в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порядке направляется заказчиком, ответственным за разработку программы, на согласование.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К проекту программы прилагаются: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финансово-экономическое обоснование проекта программы;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перечень муниципальных правовых актов, подлежащих признанию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утратившими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силу, изменению, приостановлению, дополнению или принятию в связи</w:t>
      </w:r>
      <w:r w:rsidR="00ED7FF8">
        <w:rPr>
          <w:rFonts w:ascii="Times New Roman" w:eastAsia="Times New Roman" w:hAnsi="Times New Roman" w:cs="Times New Roman"/>
          <w:sz w:val="24"/>
          <w:szCs w:val="24"/>
        </w:rPr>
        <w:t xml:space="preserve"> с принятием проекта программы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(в случае необходимости принятия таковых);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2.5. Проект программы (изменения в программу) и постановления </w:t>
      </w:r>
      <w:r w:rsidR="00ED7FF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ED7FF8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 об ее (их) утверждении (внесении изменений) подлежат обязательному согласованию с финансовым отделом </w:t>
      </w:r>
      <w:r w:rsidR="00ED7FF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ED7FF8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сельсовета.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2.6. Структурное подразделение </w:t>
      </w:r>
      <w:r w:rsidR="00ED7FF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D7FF8" w:rsidRPr="00151CF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ED7FF8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="00ED7FF8" w:rsidRPr="00151CFC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, получившее на согласование проект программы, оценивает в пределах своей компетенции целесообразность принятия предлагаемой программы по следующим критериям: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- приоритетный характер проблемы, предлагаемой для программного решения;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обоснованность, комплексность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программных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мероприятий, сроки их реализации;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- возможность привлечения для реализации программных мероприятий субсидий из федерального, областного бюджета в рамках долгосрочных (федеральных, областных) целевых программ, внебюджетных средств;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- эффективность механизма осуществления программы;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- социально-экономическая эффективность программы в целом, ожидаемые результаты реализации программы и ее влияние на социально-экономическое развитие </w:t>
      </w:r>
      <w:r w:rsidR="00ED7FF8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- соответствие действующему федеральному и областному законодательству.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2.7. Согласованный проект программы утверждается постановлением </w:t>
      </w:r>
      <w:r w:rsidR="00ED7FF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D7FF8" w:rsidRPr="00151CF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ED7FF8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="00ED7FF8" w:rsidRPr="00151CFC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Программы, предлагаемые к финансированию, начиная с очередного финансового года, подлежат утверждению </w:t>
      </w:r>
      <w:r w:rsidR="00ED7FF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D7FF8" w:rsidRPr="00151CF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ED7FF8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="00ED7FF8" w:rsidRPr="00151CFC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до 1 ноября текущего финансового года.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2.8. Изменения в ранее утвержденные муниципальные программы подлежат утверждению до 31 декабря текущего финансового года.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Внесение изменений в подпрограммы осуществляется путем внесения изменений в муниципальную программу.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Внесение изменений в программы осуществляется в случаях, когда планируемые изменения бюджетных ассигнований оказывают значительное влияние на ц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 xml:space="preserve">елевые показатели (индикаторы)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и ожидаемые результаты муниципальных программ.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Приведение муниципальных программ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 в соответствие с решением Собрания депутатов о бюджете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сроки, установленные бюджетным законодательством.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2.9. Утвержденная программа (а также нормативные акты о внесении изменений в данную программу), размещается на официальном с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айте муниципального образования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информационно-коммуникационной сети «Интернет».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2.10. Основные ц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 xml:space="preserve">елевые показатели (индикаторы)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утвержденных муниципальных программ подлежат отражению в прогнозе социально-экономического развития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 xml:space="preserve"> Медвенского района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среднесрочный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период.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2.11. Муниципальный заказчик программы в течение месяца после утверждения программы или внесения изменений в программу представляет в финансовый отдел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 основные данные по программе на бумажном носителе и в электронно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 xml:space="preserve">м виде согласно приложению № 6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к настоящему порядку.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2.12. Разработка программ осуществляется на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перечня муниципальных программ, утвержденного постановлением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6707B" w:rsidRPr="00151CF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C6707B"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в сроки, определенные графиком разработки проекта решения о бюджете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BE5DA6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2.13. Финансовый отдел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6707B" w:rsidRPr="00151CF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C6707B"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15 октября текущего финансового года формирует проект перечня муниципальных программ, предлагаемых к финансированию в очередном финансовом году и плановом периоде одновременно с проектом решения Собрания депутатов «О бюджете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сельсовета на очередной финансовый год и плановые периоды».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2.14. Перечень муниципальных программ содержит: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- наименования муниципальных программ;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- сроки их реализации;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- наименование, дата, номер, нормативного правового акта, утверждающего муниципальную программу;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- наименов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 xml:space="preserve">ания ответственных исполнителей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программ.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2.15. Внесение изменений в перечень муниципальных программ производится по решению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6707B" w:rsidRPr="00151CF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C6707B"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до 31 декабря года, предшествующего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текущему финансовому году, на основании предложений финансового отдела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6707B" w:rsidRPr="00151CF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C6707B"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b/>
          <w:bCs/>
          <w:sz w:val="24"/>
          <w:szCs w:val="24"/>
        </w:rPr>
        <w:t>III. Управление реализацией программы и контроль за ходом ее выполнения.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3.1. Текущее управление и контроль за реализацией программы осуществляются заказчиком программы (координатором).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3.2. Заказчик программы: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- является главным распорядителем выделенных на реализацию мероприятий программы бюджетных средств;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- организует исполнение мероприятий программы, в том числе в соответствии с законодательством Российской Федерации о размещении заказов на поставку товаров, выполнение работ, оказание услуг для государственных и муниципальных нужд;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- обеспечивает взаимодействие между исполнителями отдельных мероприятий программы и координацию их действий по реализации программы;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- несет ответственность за своевременную реализацию мероприятий программы;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- осуществляет иные полномочия, установленные федеральным и областным законодательством.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3.3. Координатор  программы: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- несет ответственность за реализацию программы в целом;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- осуществляет текущую работу по координации деятельности муниципальных заказчиков, обеспечивая их согласованные действия по ре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ализации мероприятий программы,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а также по целевому и эффективному использованию бюджетных и внебюджетных средств.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3.4. С учетом выделяемых на реализацию программы бюджетных ассигнований, заказчик производит уточнение целевых показателей и затрат по программным мероприятиям, механизм реализации программы и состав исполнителей. При необходимости внесения изменений и дополнений в программу, заказчик программы или координатор программы готовит проект постановления о внесении соответс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 xml:space="preserve">твующих дополнений и изменений 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в программу. 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3.5. При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внесении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изменений в программу не допускается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 xml:space="preserve"> изменение следующих основных 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характеристик: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- целей и задач, для комплексного решения которых принята программа;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- снижения результатов, которые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должны быть получены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в ходе выполнения программы.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b/>
          <w:bCs/>
          <w:sz w:val="24"/>
          <w:szCs w:val="24"/>
        </w:rPr>
        <w:t>IV. Финансирование программ.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программ, утвержденных в соответствии с настоящим порядком, осуществляется за счет средств бюджета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 в пределах лимитов бюджетных ассигнований на реализацию программы (подпрограммы), утверждае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мых решением Собрания депутатов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о бюджете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сельсовета на очередной финансовый год и плановый период в составе ведомственной структуры расходов бюджета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 по соответствующей каждой программе (подпрограмме) целевой статье расходов бюджета в соответствии с постановлением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6707B" w:rsidRPr="00151CF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C6707B"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утвердившим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программу.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4.2. Финансирование программ может осуществляться за счет субсидий, выделяем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ых из федерального и областного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бюджетов бюджету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 в рамках государственных программ, бюджета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внебюджетных источников.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V. Методика оценки эффективности реализации программы. 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5.1.Методика оценки эффективности реализации программы предполагает использование системы целевых индикаторов, которая обеспечивает мониторинг динамики изменений показателей за оцениваемый период. Оценка эффективности реализации программы (далее – оценка) производится путем сравнения фактически достигнутых значений целевых индикаторов с установленными программой значениями.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lastRenderedPageBreak/>
        <w:t>Целевые индикаторы и показатели программы должны количественно характеризовать ход ее реализации, решение основных задач и достижение целей программы, а также: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а) отражать специфику развития конкретной сферы, проблем и основных задач, на решение которых направлена реализация программы;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б) иметь количественное значение;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в) непосредственно зависеть от решения основных задач и реализации программы;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г) отвечать иным требованиям, определяемым в соответствии с методическими указаниями.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5.2.Методика оценки эффективности программы учитывает необходимость проведения оценок степени: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достижения целей и решения задач подпрограмм и программы в целом;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соответствия фактических затрат их запланированному уровню и эффективности использования бюджетных средств;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выполнения мероприятий, достижения ожидаемых результатов их реализации;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соответствия фактических значений целевых показателей их плановым значениям.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5.3.Оценка производится заказчиком в соответствии с настоящим порядком и осуществляется по итогам ее исполнения за отчетный финансовый год и в целом после завершения ее реализации.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5.4.Для оценки применяются основные целевые количественные и качественные индикаторы (далее - целевые индикаторы), указанные в паспорте и содержании программы.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5.5.Оценка осуществляется по следующим критериям: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5.5.1.Степень достижения за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отчетный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период запланированных значений целевых индикаторов и показателей.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Оценка достижения запланированных результатов по каждому расчетному и базовому показателям за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отчетный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И – оценка достижения запланированных результатов;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Ф – фактически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достигнутые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значения целевых индикаторов;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– плановые значения.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Фактически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5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.5.2. Уровень финансирования за отчетный период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программы от запланированных объемов.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Оценка уровня финансирования по каждому мероприятию за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отчетный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Фи – оценка уровня финансирования мероприятий;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1CFC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– фактический уровень финансирования мероприятий;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1CFC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– объем финансирования мероприятия, предусматриваемый программой.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5.5.3. Степень выполнения мероприятий программы.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Степень выполнения мероприятий программы измеряется на основании процентного сопоставления количества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запланированных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программы и фактически выполненных по следующей формуле: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Ми – степень выполнения мероприятий программы;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1CFC">
        <w:rPr>
          <w:rFonts w:ascii="Times New Roman" w:eastAsia="Times New Roman" w:hAnsi="Times New Roman" w:cs="Times New Roman"/>
          <w:sz w:val="24"/>
          <w:szCs w:val="24"/>
        </w:rPr>
        <w:lastRenderedPageBreak/>
        <w:t>Мф</w:t>
      </w:r>
      <w:proofErr w:type="spell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– количество мероприятий программы, фактически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реализованных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за отчетный период;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Мп – количество мероприятий программы, запланированных на отчетный период.</w:t>
      </w:r>
      <w:proofErr w:type="gramEnd"/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5.6. На основе проведенной оценки эффективности реализации программы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могут быть сделаны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следующие выводы: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эффективность реализации программы снизилась;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эффективность реализации программы находится на прежнем уровне;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эффективность реализации программы повысилась.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Снижение или повышение эффективности программы является основанием для уменьшения или увеличения  в установленном порядке средств местного бюджета, выделяемых в очередном финансовом году на ее реализацию.</w:t>
      </w:r>
      <w:proofErr w:type="gramEnd"/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5.7. Заказчик, ответственный за разработку и реализацию программы, подготавливает годовой отчет о ходе реализации и оценке эффективности программы (далее - годовой отчет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электронном виде и на бумажном носителе) и ежегодно, до 1 марта года, следующего за отчетным, представляет его в Финансовый отдел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6707B" w:rsidRPr="00151CF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C6707B"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5.8. Годовой отчет содержит: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а) конкретные результаты, достигнутые за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отчётный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период;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б) сведения о достижении целевых показателей (индикаторов) муниципальной программы;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в) перечень мероприятий, выполненных и не выполненных (с указанием причин) в установленные сроки;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г) анализ факторов, повлиявших на ход реализации программы;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1CF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) данные об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бюджетных ассигнований и иных средств на выполнение мероприятий;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е) информацию о внесенных исполнителем  изменениях в муниципальную программу.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5.9. Форма годового отчета утверждается по формам приложения №7 к настоящему порядку с приложением пояснительной записки.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В случае расхождений между плановыми и фактическими значениями показателей программы в пояснительной записке приводятся факторы и причины, повлекшие изменения плановых значений показателей.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5.10. При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завершении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действия программы заказчик программы в те же сроки и в том же порядке направляет в финансовый отдел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6707B" w:rsidRPr="00151CF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C6707B"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подробную информацию об итогах ее реализации.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5.11. Финансовый отдел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6707B" w:rsidRPr="00151CF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C6707B"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ежегодно, до 10 апреля года, следующего за </w:t>
      </w:r>
      <w:proofErr w:type="gramStart"/>
      <w:r w:rsidRPr="00151CFC">
        <w:rPr>
          <w:rFonts w:ascii="Times New Roman" w:eastAsia="Times New Roman" w:hAnsi="Times New Roman" w:cs="Times New Roman"/>
          <w:sz w:val="24"/>
          <w:szCs w:val="24"/>
        </w:rPr>
        <w:t>отчетным</w:t>
      </w:r>
      <w:proofErr w:type="gramEnd"/>
      <w:r w:rsidRPr="00151CFC">
        <w:rPr>
          <w:rFonts w:ascii="Times New Roman" w:eastAsia="Times New Roman" w:hAnsi="Times New Roman" w:cs="Times New Roman"/>
          <w:sz w:val="24"/>
          <w:szCs w:val="24"/>
        </w:rPr>
        <w:t>, подготавливает сводный годовой доклад о ходе реализации и оценке эффективности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всех муниципальных программ за отчетный год и направляет его главе </w:t>
      </w:r>
      <w:r w:rsidR="00C6707B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5.12. Сводный годовой доклад о ходе реализации и оценке эффективности программ подлежит размещению на официальном Интернет-сайте муниципального образования  в информационно-коммуникационной сети «Интернет».</w:t>
      </w:r>
    </w:p>
    <w:p w:rsidR="00151CFC" w:rsidRPr="00151CFC" w:rsidRDefault="00151CFC" w:rsidP="00151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5.13. Результаты оценки эффективности программы являются оценкой достигнутых и планируемых социально-экономических результатов программы.</w:t>
      </w:r>
    </w:p>
    <w:p w:rsidR="00C6707B" w:rsidRDefault="00C6707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51CFC" w:rsidRPr="00151CFC" w:rsidRDefault="00C6707B" w:rsidP="00151CF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lastRenderedPageBreak/>
        <w:t>Приложение</w:t>
      </w:r>
      <w:r w:rsidR="00151CFC" w:rsidRPr="00151C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№ 1</w:t>
      </w:r>
    </w:p>
    <w:p w:rsidR="00151CFC" w:rsidRPr="00151CFC" w:rsidRDefault="00C6707B" w:rsidP="00151CF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 </w:t>
      </w:r>
      <w:r w:rsidR="00151CFC" w:rsidRPr="00151C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порядку разработки, утверждения, реализации и</w:t>
      </w:r>
    </w:p>
    <w:p w:rsidR="00151CFC" w:rsidRPr="00151CFC" w:rsidRDefault="00C6707B" w:rsidP="00151CF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оценки эффективности </w:t>
      </w:r>
      <w:r w:rsidR="00151CFC" w:rsidRPr="00151C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муниципальных программ</w:t>
      </w:r>
    </w:p>
    <w:p w:rsidR="00151CFC" w:rsidRPr="00151CFC" w:rsidRDefault="00C6707B" w:rsidP="00151CF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Амосовского</w:t>
      </w:r>
      <w:r w:rsidR="00151CFC" w:rsidRPr="00151C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сельсовета</w:t>
      </w:r>
    </w:p>
    <w:p w:rsidR="00151CFC" w:rsidRPr="00151CFC" w:rsidRDefault="00151CFC" w:rsidP="00151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1CFC" w:rsidRPr="00151CFC" w:rsidRDefault="00151CFC" w:rsidP="00151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1CFC" w:rsidRPr="00151CFC" w:rsidRDefault="00BE5DA6" w:rsidP="00151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Типовая форма</w:t>
      </w:r>
      <w:r w:rsidR="00151CFC" w:rsidRPr="00151CF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</w:t>
      </w:r>
    </w:p>
    <w:p w:rsidR="00151CFC" w:rsidRPr="00151CFC" w:rsidRDefault="00151CFC" w:rsidP="00151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1CFC" w:rsidRPr="00151CFC" w:rsidRDefault="00151CFC" w:rsidP="00151C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Паспорт</w:t>
      </w:r>
    </w:p>
    <w:p w:rsidR="00151CFC" w:rsidRPr="00151CFC" w:rsidRDefault="00151CFC" w:rsidP="00151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</w:t>
      </w:r>
      <w:r w:rsidR="00BE5DA6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151CFC" w:rsidRPr="00151CFC" w:rsidRDefault="00151CFC" w:rsidP="00151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«_________________________________________________________________________»</w:t>
      </w:r>
    </w:p>
    <w:p w:rsidR="00151CFC" w:rsidRPr="00151CFC" w:rsidRDefault="00151CFC" w:rsidP="00151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(полное наименование программы)</w:t>
      </w:r>
    </w:p>
    <w:p w:rsidR="00151CFC" w:rsidRPr="00151CFC" w:rsidRDefault="00151CFC" w:rsidP="00151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E5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________-________</w:t>
      </w:r>
      <w:r w:rsidR="00BE5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годы</w:t>
      </w:r>
    </w:p>
    <w:p w:rsidR="00151CFC" w:rsidRPr="00151CFC" w:rsidRDefault="00151CFC" w:rsidP="00151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26"/>
        <w:gridCol w:w="5259"/>
      </w:tblGrid>
      <w:tr w:rsidR="00151CFC" w:rsidRPr="00151CFC" w:rsidTr="00BE5DA6">
        <w:trPr>
          <w:tblCellSpacing w:w="0" w:type="dxa"/>
        </w:trPr>
        <w:tc>
          <w:tcPr>
            <w:tcW w:w="2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CFC" w:rsidRPr="00151CFC" w:rsidTr="00BE5DA6">
        <w:trPr>
          <w:tblCellSpacing w:w="0" w:type="dxa"/>
        </w:trPr>
        <w:tc>
          <w:tcPr>
            <w:tcW w:w="2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  <w:p w:rsidR="00151CFC" w:rsidRPr="00151CFC" w:rsidRDefault="00BE5DA6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(наименование, номер и дата нормативного акта – решения о</w:t>
            </w:r>
            <w:r w:rsidR="00151CFC"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разработке программы)</w:t>
            </w:r>
          </w:p>
        </w:tc>
        <w:tc>
          <w:tcPr>
            <w:tcW w:w="2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CFC" w:rsidRPr="00151CFC" w:rsidTr="00BE5DA6">
        <w:trPr>
          <w:tblCellSpacing w:w="0" w:type="dxa"/>
        </w:trPr>
        <w:tc>
          <w:tcPr>
            <w:tcW w:w="2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2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CFC" w:rsidRPr="00151CFC" w:rsidTr="00BE5DA6">
        <w:trPr>
          <w:tblCellSpacing w:w="0" w:type="dxa"/>
        </w:trPr>
        <w:tc>
          <w:tcPr>
            <w:tcW w:w="2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BE5DA6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Разработчик </w:t>
            </w:r>
            <w:r w:rsidR="00151CFC"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CFC" w:rsidRPr="00151CFC" w:rsidTr="00BE5DA6">
        <w:trPr>
          <w:tblCellSpacing w:w="0" w:type="dxa"/>
        </w:trPr>
        <w:tc>
          <w:tcPr>
            <w:tcW w:w="2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2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CFC" w:rsidRPr="00151CFC" w:rsidTr="00BE5DA6">
        <w:trPr>
          <w:tblCellSpacing w:w="0" w:type="dxa"/>
        </w:trPr>
        <w:tc>
          <w:tcPr>
            <w:tcW w:w="2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2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CFC" w:rsidRPr="00151CFC" w:rsidTr="00BE5DA6">
        <w:trPr>
          <w:tblCellSpacing w:w="0" w:type="dxa"/>
        </w:trPr>
        <w:tc>
          <w:tcPr>
            <w:tcW w:w="2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BE5DA6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  <w:r w:rsidR="00151CFC"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CFC" w:rsidRPr="00151CFC" w:rsidTr="00BE5DA6">
        <w:trPr>
          <w:tblCellSpacing w:w="0" w:type="dxa"/>
        </w:trPr>
        <w:tc>
          <w:tcPr>
            <w:tcW w:w="2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BE5DA6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</w:t>
            </w:r>
            <w:r w:rsidR="00151CFC"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CFC" w:rsidRPr="00151CFC" w:rsidTr="00BE5DA6">
        <w:trPr>
          <w:tblCellSpacing w:w="0" w:type="dxa"/>
        </w:trPr>
        <w:tc>
          <w:tcPr>
            <w:tcW w:w="2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BE5DA6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  <w:r w:rsidR="00151CFC"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CFC" w:rsidRPr="00151CFC" w:rsidTr="00BE5DA6">
        <w:trPr>
          <w:tblCellSpacing w:w="0" w:type="dxa"/>
        </w:trPr>
        <w:tc>
          <w:tcPr>
            <w:tcW w:w="2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2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CFC" w:rsidRPr="00151CFC" w:rsidTr="00BE5DA6">
        <w:trPr>
          <w:tblCellSpacing w:w="0" w:type="dxa"/>
        </w:trPr>
        <w:tc>
          <w:tcPr>
            <w:tcW w:w="2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целевые показатели программы</w:t>
            </w:r>
          </w:p>
        </w:tc>
        <w:tc>
          <w:tcPr>
            <w:tcW w:w="2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CFC" w:rsidRPr="00151CFC" w:rsidTr="00BE5DA6">
        <w:trPr>
          <w:tblCellSpacing w:w="0" w:type="dxa"/>
        </w:trPr>
        <w:tc>
          <w:tcPr>
            <w:tcW w:w="2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программы:</w:t>
            </w:r>
          </w:p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руб.),</w:t>
            </w:r>
          </w:p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(в целом и с распределением по подпрограммам, годам и источникам финансирования)</w:t>
            </w:r>
          </w:p>
        </w:tc>
        <w:tc>
          <w:tcPr>
            <w:tcW w:w="2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________</w:t>
            </w:r>
            <w:r w:rsidR="00BE5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</w:t>
            </w: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</w:t>
            </w:r>
            <w:r w:rsidR="00BE5DA6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бюджета местного бюджета ________ тыс. рублей</w:t>
            </w:r>
          </w:p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областного бюджета</w:t>
            </w:r>
            <w:r w:rsidR="00BE5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="00BE5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  <w:r w:rsidR="00BE5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="00BE5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источники______________ тыс. рублей</w:t>
            </w:r>
          </w:p>
        </w:tc>
      </w:tr>
      <w:tr w:rsidR="00151CFC" w:rsidRPr="00151CFC" w:rsidTr="00BE5DA6">
        <w:trPr>
          <w:tblCellSpacing w:w="0" w:type="dxa"/>
        </w:trPr>
        <w:tc>
          <w:tcPr>
            <w:tcW w:w="2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BE5DA6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151CFC"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реализацией программы</w:t>
            </w:r>
          </w:p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и контроль за ходом ее выполнения</w:t>
            </w:r>
          </w:p>
        </w:tc>
        <w:tc>
          <w:tcPr>
            <w:tcW w:w="2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51CFC" w:rsidRPr="00151CFC" w:rsidRDefault="00151CFC" w:rsidP="001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1CFC" w:rsidRPr="00151CFC" w:rsidRDefault="00151CFC" w:rsidP="00151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1CFC" w:rsidRPr="00151CFC" w:rsidRDefault="00151CFC" w:rsidP="00151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Раздел I. Характеристика текущего состояния сферы реализации программы.</w:t>
      </w:r>
    </w:p>
    <w:p w:rsidR="00151CFC" w:rsidRPr="00151CFC" w:rsidRDefault="00151CFC" w:rsidP="00151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Раздел II. Осн</w:t>
      </w:r>
      <w:r w:rsidR="00BE5DA6">
        <w:rPr>
          <w:rFonts w:ascii="Times New Roman" w:eastAsia="Times New Roman" w:hAnsi="Times New Roman" w:cs="Times New Roman"/>
          <w:sz w:val="24"/>
          <w:szCs w:val="24"/>
        </w:rPr>
        <w:t xml:space="preserve">овные цели и задачи программы </w:t>
      </w:r>
      <w:proofErr w:type="spellStart"/>
      <w:r w:rsidR="00BE5DA6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указанием сроков и этапов ее реализации.</w:t>
      </w:r>
    </w:p>
    <w:p w:rsidR="00151CFC" w:rsidRPr="00151CFC" w:rsidRDefault="00151CFC" w:rsidP="00151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Раз</w:t>
      </w:r>
      <w:r w:rsidR="00BE5DA6">
        <w:rPr>
          <w:rFonts w:ascii="Times New Roman" w:eastAsia="Times New Roman" w:hAnsi="Times New Roman" w:cs="Times New Roman"/>
          <w:sz w:val="24"/>
          <w:szCs w:val="24"/>
        </w:rPr>
        <w:t xml:space="preserve">дел III. Перечень подпрограмм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151CFC" w:rsidRPr="00151CFC" w:rsidRDefault="00BE5DA6" w:rsidP="00151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Перечень подпрограмм </w:t>
      </w:r>
      <w:r w:rsidR="00151CFC" w:rsidRPr="00151CFC">
        <w:rPr>
          <w:rFonts w:ascii="Times New Roman" w:eastAsia="Times New Roman" w:hAnsi="Times New Roman" w:cs="Times New Roman"/>
          <w:sz w:val="24"/>
          <w:szCs w:val="24"/>
        </w:rPr>
        <w:t>программы оформляется в соответствии с таблицей:</w:t>
      </w:r>
    </w:p>
    <w:p w:rsidR="00151CFC" w:rsidRPr="00151CFC" w:rsidRDefault="00151CFC" w:rsidP="00151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63"/>
        <w:gridCol w:w="1851"/>
        <w:gridCol w:w="822"/>
        <w:gridCol w:w="1091"/>
        <w:gridCol w:w="1091"/>
        <w:gridCol w:w="1091"/>
        <w:gridCol w:w="954"/>
        <w:gridCol w:w="907"/>
      </w:tblGrid>
      <w:tr w:rsidR="00151CFC" w:rsidRPr="00151CFC" w:rsidTr="00A75777">
        <w:trPr>
          <w:tblCellSpacing w:w="0" w:type="dxa"/>
        </w:trPr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7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</w:tr>
      <w:tr w:rsidR="00151CFC" w:rsidRPr="00151CFC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20____год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20____год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20____год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20____ год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20____ год</w:t>
            </w:r>
          </w:p>
        </w:tc>
      </w:tr>
      <w:tr w:rsidR="00151CFC" w:rsidRPr="00151CFC" w:rsidTr="00A75777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CFC" w:rsidRPr="00151CFC" w:rsidTr="00A75777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1CFC" w:rsidRPr="00151CFC" w:rsidRDefault="00151CFC" w:rsidP="00151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Раздел IV. Ресурсное обеспечение программы.</w:t>
      </w:r>
    </w:p>
    <w:p w:rsidR="00151CFC" w:rsidRPr="00151CFC" w:rsidRDefault="00151CFC" w:rsidP="00151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Раздел V. Управление реализацией программы и контроль за ходом ее выполнения.</w:t>
      </w:r>
    </w:p>
    <w:p w:rsidR="00151CFC" w:rsidRPr="00151CFC" w:rsidRDefault="00BE5DA6" w:rsidP="00151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VI. Оценка</w:t>
      </w:r>
      <w:r w:rsidR="00151CFC"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социально-экономической эффективности программы.</w:t>
      </w:r>
    </w:p>
    <w:p w:rsidR="00BE5DA6" w:rsidRDefault="00BE5DA6" w:rsidP="00151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5DA6" w:rsidRDefault="00BE5D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51CFC" w:rsidRPr="00151CFC" w:rsidRDefault="00BE5DA6" w:rsidP="00151CF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lastRenderedPageBreak/>
        <w:t>Приложение</w:t>
      </w:r>
      <w:r w:rsidR="00151CFC" w:rsidRPr="00151C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№ 2</w:t>
      </w:r>
    </w:p>
    <w:p w:rsidR="00151CFC" w:rsidRPr="00151CFC" w:rsidRDefault="00BE5DA6" w:rsidP="00151CF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 </w:t>
      </w:r>
      <w:r w:rsidR="00151CFC" w:rsidRPr="00151C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порядку разработки, утверждения, реализации и</w:t>
      </w:r>
    </w:p>
    <w:p w:rsidR="00151CFC" w:rsidRPr="00151CFC" w:rsidRDefault="00BE5DA6" w:rsidP="00151CF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оценки эффективности </w:t>
      </w:r>
      <w:r w:rsidR="00151CFC" w:rsidRPr="00151C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муниципальных программ</w:t>
      </w:r>
    </w:p>
    <w:p w:rsidR="00151CFC" w:rsidRPr="00151CFC" w:rsidRDefault="00BE5DA6" w:rsidP="00151CF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Амосовского</w:t>
      </w:r>
      <w:r w:rsidR="00151CFC" w:rsidRPr="00151C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сельсовета</w:t>
      </w:r>
    </w:p>
    <w:p w:rsidR="00151CFC" w:rsidRPr="00151CFC" w:rsidRDefault="00151CFC" w:rsidP="00151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1CFC" w:rsidRPr="00151CFC" w:rsidRDefault="00151CFC" w:rsidP="00BE5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Типовая форма подпрограммы муниципальной программы</w:t>
      </w:r>
    </w:p>
    <w:p w:rsidR="00151CFC" w:rsidRPr="00151CFC" w:rsidRDefault="00151CFC" w:rsidP="00151C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Паспорт</w:t>
      </w:r>
    </w:p>
    <w:p w:rsidR="00151CFC" w:rsidRPr="00151CFC" w:rsidRDefault="00151CFC" w:rsidP="00151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подпрограммы</w:t>
      </w:r>
    </w:p>
    <w:p w:rsidR="00151CFC" w:rsidRPr="00151CFC" w:rsidRDefault="00151CFC" w:rsidP="00151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 «_________________________________________________________________________»</w:t>
      </w:r>
    </w:p>
    <w:p w:rsidR="00151CFC" w:rsidRPr="00151CFC" w:rsidRDefault="00151CFC" w:rsidP="00151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(полное наименование подпрограммы)</w:t>
      </w:r>
    </w:p>
    <w:p w:rsidR="00151CFC" w:rsidRPr="00151CFC" w:rsidRDefault="00151CFC" w:rsidP="00151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</w:t>
      </w:r>
      <w:r w:rsidR="00BE5DA6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151CFC" w:rsidRPr="00151CFC" w:rsidRDefault="00151CFC" w:rsidP="00151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 «_________________________________________________________________________»</w:t>
      </w:r>
    </w:p>
    <w:p w:rsidR="00151CFC" w:rsidRPr="00151CFC" w:rsidRDefault="00151CFC" w:rsidP="00151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(полное наименование программы)</w:t>
      </w:r>
    </w:p>
    <w:p w:rsidR="00151CFC" w:rsidRPr="00151CFC" w:rsidRDefault="00151CFC" w:rsidP="00151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E5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________-________</w:t>
      </w:r>
      <w:r w:rsidR="00BE5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CFC">
        <w:rPr>
          <w:rFonts w:ascii="Times New Roman" w:eastAsia="Times New Roman" w:hAnsi="Times New Roman" w:cs="Times New Roman"/>
          <w:sz w:val="24"/>
          <w:szCs w:val="24"/>
        </w:rPr>
        <w:t>годы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82"/>
        <w:gridCol w:w="5903"/>
      </w:tblGrid>
      <w:tr w:rsidR="00151CFC" w:rsidRPr="00151CFC" w:rsidTr="00A75777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CFC" w:rsidRPr="00151CFC" w:rsidTr="00A75777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CFC" w:rsidRPr="00151CFC" w:rsidTr="00A75777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CFC" w:rsidRPr="00151CFC" w:rsidTr="00A75777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CFC" w:rsidRPr="00151CFC" w:rsidTr="00A75777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CFC" w:rsidRPr="00151CFC" w:rsidTr="00A75777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CFC" w:rsidRPr="00151CFC" w:rsidTr="00A75777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CF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151CFC" w:rsidRDefault="00151CFC" w:rsidP="0015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1CFC" w:rsidRPr="00151CFC" w:rsidRDefault="00BE5DA6" w:rsidP="00BE5D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151CFC" w:rsidRPr="00151CFC">
        <w:rPr>
          <w:rFonts w:ascii="Times New Roman" w:eastAsia="Times New Roman" w:hAnsi="Times New Roman" w:cs="Times New Roman"/>
          <w:sz w:val="24"/>
          <w:szCs w:val="24"/>
        </w:rPr>
        <w:t>Содержание проблемы (задачи), анализ причин ее возникновения.</w:t>
      </w:r>
    </w:p>
    <w:p w:rsidR="00151CFC" w:rsidRPr="00151CFC" w:rsidRDefault="00BE5DA6" w:rsidP="00BE5D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151CFC" w:rsidRPr="00151CFC">
        <w:rPr>
          <w:rFonts w:ascii="Times New Roman" w:eastAsia="Times New Roman" w:hAnsi="Times New Roman" w:cs="Times New Roman"/>
          <w:sz w:val="24"/>
          <w:szCs w:val="24"/>
        </w:rPr>
        <w:t>Цели, задачи подпрограммы, целевые показатели.</w:t>
      </w:r>
    </w:p>
    <w:p w:rsidR="00151CFC" w:rsidRPr="00151CFC" w:rsidRDefault="00BE5DA6" w:rsidP="00BE5D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151CFC" w:rsidRPr="00151CFC">
        <w:rPr>
          <w:rFonts w:ascii="Times New Roman" w:eastAsia="Times New Roman" w:hAnsi="Times New Roman" w:cs="Times New Roman"/>
          <w:sz w:val="24"/>
          <w:szCs w:val="24"/>
        </w:rPr>
        <w:t>Система мероприятий</w:t>
      </w:r>
    </w:p>
    <w:p w:rsidR="00151CFC" w:rsidRPr="00151CFC" w:rsidRDefault="00BE5DA6" w:rsidP="00BE5D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151CFC" w:rsidRPr="00151CFC">
        <w:rPr>
          <w:rFonts w:ascii="Times New Roman" w:eastAsia="Times New Roman" w:hAnsi="Times New Roman" w:cs="Times New Roman"/>
          <w:sz w:val="24"/>
          <w:szCs w:val="24"/>
        </w:rPr>
        <w:t>Ресурсное обеспечение подпрограммы.</w:t>
      </w:r>
    </w:p>
    <w:p w:rsidR="00151CFC" w:rsidRPr="00151CFC" w:rsidRDefault="00BE5DA6" w:rsidP="00BE5D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151CFC" w:rsidRPr="00151CFC">
        <w:rPr>
          <w:rFonts w:ascii="Times New Roman" w:eastAsia="Times New Roman" w:hAnsi="Times New Roman" w:cs="Times New Roman"/>
          <w:sz w:val="24"/>
          <w:szCs w:val="24"/>
        </w:rPr>
        <w:t xml:space="preserve"> Система контроля за реализацией подпрограммы</w:t>
      </w:r>
    </w:p>
    <w:p w:rsidR="00151CFC" w:rsidRPr="00151CFC" w:rsidRDefault="00151CFC" w:rsidP="00151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C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1CFC" w:rsidRDefault="00151CFC" w:rsidP="00151CFC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151CFC" w:rsidRDefault="00151CFC" w:rsidP="00151CF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  <w:sectPr w:rsidR="00151C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1CFC" w:rsidRPr="00C835F1" w:rsidRDefault="00151CFC" w:rsidP="00BE5DA6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C835F1">
        <w:rPr>
          <w:rFonts w:ascii="Times New Roman" w:eastAsia="Times New Roman" w:hAnsi="Times New Roman"/>
          <w:bCs/>
          <w:kern w:val="36"/>
          <w:sz w:val="24"/>
          <w:szCs w:val="24"/>
        </w:rPr>
        <w:lastRenderedPageBreak/>
        <w:t>Приложение №3</w:t>
      </w:r>
    </w:p>
    <w:p w:rsidR="00151CFC" w:rsidRPr="00C835F1" w:rsidRDefault="00BE5DA6" w:rsidP="00BE5DA6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к </w:t>
      </w:r>
      <w:r w:rsidR="00151CFC" w:rsidRPr="00C835F1">
        <w:rPr>
          <w:rFonts w:ascii="Times New Roman" w:eastAsia="Times New Roman" w:hAnsi="Times New Roman"/>
          <w:bCs/>
          <w:kern w:val="36"/>
          <w:sz w:val="24"/>
          <w:szCs w:val="24"/>
        </w:rPr>
        <w:t>порядку разработки, утверждения, реализации и</w:t>
      </w:r>
    </w:p>
    <w:p w:rsidR="00151CFC" w:rsidRDefault="00BE5DA6" w:rsidP="00BE5DA6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оценки эффективности </w:t>
      </w:r>
      <w:r w:rsidR="00151CFC" w:rsidRPr="00C835F1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муниципальных программ </w:t>
      </w:r>
    </w:p>
    <w:p w:rsidR="00151CFC" w:rsidRPr="00C835F1" w:rsidRDefault="00BE5DA6" w:rsidP="00BE5DA6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>Амосовского</w:t>
      </w:r>
      <w:r w:rsidR="00151CFC" w:rsidRPr="00C835F1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сельсовета</w:t>
      </w:r>
    </w:p>
    <w:p w:rsidR="00151CFC" w:rsidRPr="00F07D09" w:rsidRDefault="00151CFC" w:rsidP="00BE5DA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F07D09">
        <w:rPr>
          <w:rFonts w:ascii="Times New Roman" w:eastAsia="Times New Roman" w:hAnsi="Times New Roman"/>
          <w:sz w:val="24"/>
          <w:szCs w:val="24"/>
        </w:rPr>
        <w:t> </w:t>
      </w:r>
    </w:p>
    <w:p w:rsidR="00151CFC" w:rsidRPr="00F07D09" w:rsidRDefault="00151CFC" w:rsidP="00BE5D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07D09">
        <w:rPr>
          <w:rFonts w:ascii="Times New Roman" w:eastAsia="Times New Roman" w:hAnsi="Times New Roman"/>
          <w:b/>
          <w:bCs/>
          <w:sz w:val="24"/>
          <w:szCs w:val="24"/>
        </w:rPr>
        <w:t>Перечень мероприятий подпрограммы</w:t>
      </w:r>
      <w:r w:rsidRPr="00F07D09">
        <w:rPr>
          <w:rFonts w:ascii="Times New Roman" w:eastAsia="Times New Roman" w:hAnsi="Times New Roman"/>
          <w:sz w:val="24"/>
          <w:szCs w:val="24"/>
        </w:rPr>
        <w:br/>
        <w:t xml:space="preserve"> _______________________________________________</w:t>
      </w:r>
      <w:r w:rsidRPr="00F07D09">
        <w:rPr>
          <w:rFonts w:ascii="Times New Roman" w:eastAsia="Times New Roman" w:hAnsi="Times New Roman"/>
          <w:sz w:val="24"/>
          <w:szCs w:val="24"/>
        </w:rPr>
        <w:br/>
        <w:t xml:space="preserve"> (наименование подпрограммы)</w:t>
      </w:r>
    </w:p>
    <w:p w:rsidR="00151CFC" w:rsidRPr="00F07D09" w:rsidRDefault="00151CFC" w:rsidP="00BE5D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07D09"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</w:t>
      </w:r>
      <w:r w:rsidRPr="00F07D09">
        <w:rPr>
          <w:rFonts w:ascii="Times New Roman" w:eastAsia="Times New Roman" w:hAnsi="Times New Roman"/>
          <w:sz w:val="24"/>
          <w:szCs w:val="24"/>
        </w:rPr>
        <w:br/>
        <w:t xml:space="preserve"> (наименование программы)</w:t>
      </w:r>
    </w:p>
    <w:p w:rsidR="00151CFC" w:rsidRPr="00F07D09" w:rsidRDefault="00151CFC" w:rsidP="00BE5DA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07D09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1549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3"/>
        <w:gridCol w:w="2102"/>
        <w:gridCol w:w="1760"/>
        <w:gridCol w:w="1059"/>
        <w:gridCol w:w="1238"/>
        <w:gridCol w:w="1238"/>
        <w:gridCol w:w="1238"/>
        <w:gridCol w:w="558"/>
        <w:gridCol w:w="1238"/>
        <w:gridCol w:w="1272"/>
        <w:gridCol w:w="1742"/>
        <w:gridCol w:w="1633"/>
      </w:tblGrid>
      <w:tr w:rsidR="00151CFC" w:rsidRPr="00E47D85" w:rsidTr="00BE5DA6">
        <w:trPr>
          <w:tblCellSpacing w:w="15" w:type="dxa"/>
        </w:trPr>
        <w:tc>
          <w:tcPr>
            <w:tcW w:w="368" w:type="dxa"/>
            <w:vMerge w:val="restart"/>
            <w:hideMark/>
          </w:tcPr>
          <w:p w:rsidR="00151CFC" w:rsidRPr="00F07D09" w:rsidRDefault="00151CFC" w:rsidP="00BE5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72" w:type="dxa"/>
            <w:vMerge w:val="restart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30" w:type="dxa"/>
            <w:vMerge w:val="restart"/>
            <w:hideMark/>
          </w:tcPr>
          <w:p w:rsidR="00151CFC" w:rsidRPr="00F07D09" w:rsidRDefault="00BE5DA6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</w:t>
            </w:r>
            <w:r w:rsidR="00151CFC" w:rsidRPr="00F07D09">
              <w:rPr>
                <w:rFonts w:ascii="Times New Roman" w:eastAsia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1029" w:type="dxa"/>
            <w:vMerge w:val="restart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Сумма расходов, всего, тыс. руб.</w:t>
            </w:r>
          </w:p>
        </w:tc>
        <w:tc>
          <w:tcPr>
            <w:tcW w:w="5480" w:type="dxa"/>
            <w:gridSpan w:val="5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242" w:type="dxa"/>
            <w:vMerge w:val="restart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712" w:type="dxa"/>
            <w:vMerge w:val="restart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 xml:space="preserve"> за реализацию мероприятий</w:t>
            </w:r>
          </w:p>
        </w:tc>
        <w:tc>
          <w:tcPr>
            <w:tcW w:w="1588" w:type="dxa"/>
            <w:vMerge w:val="restart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Ожидаемый результат (значения целевых показателей за весь период реализации, в том числе по годам)</w:t>
            </w:r>
          </w:p>
        </w:tc>
      </w:tr>
      <w:tr w:rsidR="00151CFC" w:rsidRPr="00E47D85" w:rsidTr="00BE5DA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1-й год реализации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2-й год реализации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3-й год реализации</w:t>
            </w:r>
          </w:p>
        </w:tc>
        <w:tc>
          <w:tcPr>
            <w:tcW w:w="52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....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n-й</w:t>
            </w:r>
            <w:proofErr w:type="spellEnd"/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 xml:space="preserve"> год реализации</w:t>
            </w:r>
          </w:p>
        </w:tc>
        <w:tc>
          <w:tcPr>
            <w:tcW w:w="0" w:type="auto"/>
            <w:vMerge/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BE5DA6">
        <w:trPr>
          <w:tblCellSpacing w:w="15" w:type="dxa"/>
        </w:trPr>
        <w:tc>
          <w:tcPr>
            <w:tcW w:w="15431" w:type="dxa"/>
            <w:gridSpan w:val="12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Цель 1</w:t>
            </w:r>
          </w:p>
        </w:tc>
      </w:tr>
      <w:tr w:rsidR="00151CFC" w:rsidRPr="00E47D85" w:rsidTr="00BE5DA6">
        <w:trPr>
          <w:tblCellSpacing w:w="15" w:type="dxa"/>
        </w:trPr>
        <w:tc>
          <w:tcPr>
            <w:tcW w:w="15431" w:type="dxa"/>
            <w:gridSpan w:val="12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Задача № 1</w:t>
            </w:r>
          </w:p>
        </w:tc>
      </w:tr>
      <w:tr w:rsidR="00151CFC" w:rsidRPr="00E47D85" w:rsidTr="00BE5DA6">
        <w:trPr>
          <w:tblCellSpacing w:w="15" w:type="dxa"/>
        </w:trPr>
        <w:tc>
          <w:tcPr>
            <w:tcW w:w="36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7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Мероприятие №1.1.1</w:t>
            </w:r>
          </w:p>
        </w:tc>
        <w:tc>
          <w:tcPr>
            <w:tcW w:w="173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51CFC" w:rsidRPr="00E47D85" w:rsidTr="00BE5DA6">
        <w:trPr>
          <w:tblCellSpacing w:w="15" w:type="dxa"/>
        </w:trPr>
        <w:tc>
          <w:tcPr>
            <w:tcW w:w="36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7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Мероприятие №1.1.2</w:t>
            </w:r>
          </w:p>
        </w:tc>
        <w:tc>
          <w:tcPr>
            <w:tcW w:w="173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51CFC" w:rsidRPr="00E47D85" w:rsidTr="00BE5DA6">
        <w:trPr>
          <w:tblCellSpacing w:w="15" w:type="dxa"/>
        </w:trPr>
        <w:tc>
          <w:tcPr>
            <w:tcW w:w="15431" w:type="dxa"/>
            <w:gridSpan w:val="12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Задача № 2</w:t>
            </w:r>
          </w:p>
        </w:tc>
      </w:tr>
      <w:tr w:rsidR="00151CFC" w:rsidRPr="00E47D85" w:rsidTr="00BE5DA6">
        <w:trPr>
          <w:tblCellSpacing w:w="15" w:type="dxa"/>
        </w:trPr>
        <w:tc>
          <w:tcPr>
            <w:tcW w:w="36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7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Мероприятие №1.2.1</w:t>
            </w:r>
          </w:p>
        </w:tc>
        <w:tc>
          <w:tcPr>
            <w:tcW w:w="173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51CFC" w:rsidRPr="00E47D85" w:rsidTr="00BE5DA6">
        <w:trPr>
          <w:tblCellSpacing w:w="15" w:type="dxa"/>
        </w:trPr>
        <w:tc>
          <w:tcPr>
            <w:tcW w:w="36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7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Мероприятие №1.2.2</w:t>
            </w:r>
          </w:p>
        </w:tc>
        <w:tc>
          <w:tcPr>
            <w:tcW w:w="173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51CFC" w:rsidRPr="00E47D85" w:rsidTr="00BE5DA6">
        <w:trPr>
          <w:tblCellSpacing w:w="15" w:type="dxa"/>
        </w:trPr>
        <w:tc>
          <w:tcPr>
            <w:tcW w:w="15431" w:type="dxa"/>
            <w:gridSpan w:val="12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Цель 2</w:t>
            </w:r>
          </w:p>
        </w:tc>
      </w:tr>
      <w:tr w:rsidR="00151CFC" w:rsidRPr="00E47D85" w:rsidTr="00BE5DA6">
        <w:trPr>
          <w:tblCellSpacing w:w="15" w:type="dxa"/>
        </w:trPr>
        <w:tc>
          <w:tcPr>
            <w:tcW w:w="15431" w:type="dxa"/>
            <w:gridSpan w:val="12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Задача № 1</w:t>
            </w:r>
          </w:p>
        </w:tc>
      </w:tr>
      <w:tr w:rsidR="00151CFC" w:rsidRPr="00E47D85" w:rsidTr="00BE5DA6">
        <w:trPr>
          <w:tblCellSpacing w:w="15" w:type="dxa"/>
        </w:trPr>
        <w:tc>
          <w:tcPr>
            <w:tcW w:w="36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7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Мероприятие №2.1.1</w:t>
            </w:r>
          </w:p>
        </w:tc>
        <w:tc>
          <w:tcPr>
            <w:tcW w:w="173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51CFC" w:rsidRPr="00E47D85" w:rsidTr="00BE5DA6">
        <w:trPr>
          <w:tblCellSpacing w:w="15" w:type="dxa"/>
        </w:trPr>
        <w:tc>
          <w:tcPr>
            <w:tcW w:w="36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7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Мероприятие №2.1.2</w:t>
            </w:r>
          </w:p>
        </w:tc>
        <w:tc>
          <w:tcPr>
            <w:tcW w:w="173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51CFC" w:rsidRPr="00E47D85" w:rsidTr="00BE5DA6">
        <w:trPr>
          <w:tblCellSpacing w:w="15" w:type="dxa"/>
        </w:trPr>
        <w:tc>
          <w:tcPr>
            <w:tcW w:w="15431" w:type="dxa"/>
            <w:gridSpan w:val="12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Задача №2</w:t>
            </w:r>
          </w:p>
        </w:tc>
      </w:tr>
      <w:tr w:rsidR="00151CFC" w:rsidRPr="00E47D85" w:rsidTr="00BE5DA6">
        <w:trPr>
          <w:tblCellSpacing w:w="15" w:type="dxa"/>
        </w:trPr>
        <w:tc>
          <w:tcPr>
            <w:tcW w:w="36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7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Мероприятие №2.2.1</w:t>
            </w:r>
          </w:p>
        </w:tc>
        <w:tc>
          <w:tcPr>
            <w:tcW w:w="173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51CFC" w:rsidRPr="00E47D85" w:rsidTr="00BE5DA6">
        <w:trPr>
          <w:tblCellSpacing w:w="15" w:type="dxa"/>
        </w:trPr>
        <w:tc>
          <w:tcPr>
            <w:tcW w:w="36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7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Мероприятие №2.2.2</w:t>
            </w:r>
          </w:p>
        </w:tc>
        <w:tc>
          <w:tcPr>
            <w:tcW w:w="173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8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151CFC" w:rsidRDefault="00151CFC" w:rsidP="00151C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07D09">
        <w:rPr>
          <w:rFonts w:ascii="Times New Roman" w:eastAsia="Times New Roman" w:hAnsi="Times New Roman"/>
          <w:sz w:val="24"/>
          <w:szCs w:val="24"/>
        </w:rPr>
        <w:t> </w:t>
      </w:r>
    </w:p>
    <w:p w:rsidR="00151CFC" w:rsidRDefault="00151CFC" w:rsidP="00151C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151CFC" w:rsidRDefault="00151CFC" w:rsidP="00151C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151CFC" w:rsidRDefault="00151CFC" w:rsidP="00151C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151CFC" w:rsidRDefault="00151CFC" w:rsidP="00151C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151CFC" w:rsidRDefault="00151CFC" w:rsidP="00151C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151CFC" w:rsidRDefault="00151CFC" w:rsidP="00151C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151CFC" w:rsidRDefault="00151CFC" w:rsidP="00151C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151CFC" w:rsidRDefault="00151CFC" w:rsidP="00151C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151CFC" w:rsidRDefault="00151CFC" w:rsidP="00151C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151CFC" w:rsidRPr="00F07D09" w:rsidRDefault="00151CFC" w:rsidP="00151C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151CFC" w:rsidRPr="0080313A" w:rsidRDefault="00151CFC" w:rsidP="00BE5DA6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80313A">
        <w:rPr>
          <w:rFonts w:ascii="Times New Roman" w:eastAsia="Times New Roman" w:hAnsi="Times New Roman"/>
          <w:bCs/>
          <w:kern w:val="36"/>
          <w:sz w:val="24"/>
          <w:szCs w:val="24"/>
        </w:rPr>
        <w:lastRenderedPageBreak/>
        <w:t>Приложение №4</w:t>
      </w:r>
    </w:p>
    <w:p w:rsidR="00151CFC" w:rsidRPr="0080313A" w:rsidRDefault="00BE5DA6" w:rsidP="00BE5DA6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к </w:t>
      </w:r>
      <w:r w:rsidR="00151CFC" w:rsidRPr="0080313A">
        <w:rPr>
          <w:rFonts w:ascii="Times New Roman" w:eastAsia="Times New Roman" w:hAnsi="Times New Roman"/>
          <w:bCs/>
          <w:kern w:val="36"/>
          <w:sz w:val="24"/>
          <w:szCs w:val="24"/>
        </w:rPr>
        <w:t>порядку разработки, утверждения, реализации и</w:t>
      </w:r>
    </w:p>
    <w:p w:rsidR="00151CFC" w:rsidRDefault="00BE5DA6" w:rsidP="00BE5DA6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оценки эффективности </w:t>
      </w:r>
      <w:r w:rsidR="00151CFC" w:rsidRPr="0080313A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муниципальных программ </w:t>
      </w:r>
    </w:p>
    <w:p w:rsidR="00151CFC" w:rsidRPr="0080313A" w:rsidRDefault="00BE5DA6" w:rsidP="00BE5DA6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>Амосовского</w:t>
      </w:r>
      <w:r w:rsidR="00151CFC" w:rsidRPr="0080313A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сельсовета</w:t>
      </w:r>
    </w:p>
    <w:p w:rsidR="00151CFC" w:rsidRPr="00F07D09" w:rsidRDefault="00151CFC" w:rsidP="00BE5DA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07D09">
        <w:rPr>
          <w:rFonts w:ascii="Times New Roman" w:eastAsia="Times New Roman" w:hAnsi="Times New Roman"/>
          <w:sz w:val="24"/>
          <w:szCs w:val="24"/>
        </w:rPr>
        <w:t> </w:t>
      </w:r>
    </w:p>
    <w:p w:rsidR="00151CFC" w:rsidRPr="00F07D09" w:rsidRDefault="00151CFC" w:rsidP="00BE5D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07D09">
        <w:rPr>
          <w:rFonts w:ascii="Times New Roman" w:eastAsia="Times New Roman" w:hAnsi="Times New Roman"/>
          <w:b/>
          <w:bCs/>
          <w:sz w:val="24"/>
          <w:szCs w:val="24"/>
        </w:rPr>
        <w:t>Ресурсное обеспечение программы</w:t>
      </w:r>
      <w:r w:rsidRPr="00F07D09"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Pr="00F07D09">
        <w:rPr>
          <w:rFonts w:ascii="Times New Roman" w:eastAsia="Times New Roman" w:hAnsi="Times New Roman"/>
          <w:sz w:val="24"/>
          <w:szCs w:val="24"/>
        </w:rPr>
        <w:t>_________________________________________</w:t>
      </w:r>
      <w:r w:rsidRPr="00F07D09">
        <w:rPr>
          <w:rFonts w:ascii="Times New Roman" w:eastAsia="Times New Roman" w:hAnsi="Times New Roman"/>
          <w:sz w:val="24"/>
          <w:szCs w:val="24"/>
        </w:rPr>
        <w:br/>
        <w:t>(наименование муниципальной программы)</w:t>
      </w:r>
    </w:p>
    <w:p w:rsidR="00151CFC" w:rsidRPr="00F07D09" w:rsidRDefault="00151CFC" w:rsidP="00BE5D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07D09">
        <w:rPr>
          <w:rFonts w:ascii="Times New Roman" w:eastAsia="Times New Roman" w:hAnsi="Times New Roman"/>
          <w:sz w:val="24"/>
          <w:szCs w:val="24"/>
        </w:rPr>
        <w:t>  </w:t>
      </w:r>
    </w:p>
    <w:tbl>
      <w:tblPr>
        <w:tblW w:w="1407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84"/>
        <w:gridCol w:w="2285"/>
        <w:gridCol w:w="1842"/>
        <w:gridCol w:w="1431"/>
        <w:gridCol w:w="1416"/>
        <w:gridCol w:w="1412"/>
        <w:gridCol w:w="2404"/>
      </w:tblGrid>
      <w:tr w:rsidR="00151CFC" w:rsidRPr="00E47D85" w:rsidTr="00A75777">
        <w:trPr>
          <w:tblCellSpacing w:w="15" w:type="dxa"/>
        </w:trPr>
        <w:tc>
          <w:tcPr>
            <w:tcW w:w="3239" w:type="dxa"/>
            <w:vMerge w:val="restart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финансирования, направление расходов</w:t>
            </w:r>
          </w:p>
        </w:tc>
        <w:tc>
          <w:tcPr>
            <w:tcW w:w="2255" w:type="dxa"/>
            <w:vMerge w:val="restart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Всего за период реализации программы</w:t>
            </w:r>
          </w:p>
        </w:tc>
        <w:tc>
          <w:tcPr>
            <w:tcW w:w="8460" w:type="dxa"/>
            <w:gridSpan w:val="5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в том числе по годам, (тыс. руб.)</w:t>
            </w:r>
          </w:p>
        </w:tc>
      </w:tr>
      <w:tr w:rsidR="00151CFC" w:rsidRPr="00E47D85" w:rsidTr="00A757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1-й год реализации</w:t>
            </w:r>
          </w:p>
        </w:tc>
        <w:tc>
          <w:tcPr>
            <w:tcW w:w="1401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2-й год реализации</w:t>
            </w:r>
          </w:p>
        </w:tc>
        <w:tc>
          <w:tcPr>
            <w:tcW w:w="1386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3-й год реализации</w:t>
            </w:r>
          </w:p>
        </w:tc>
        <w:tc>
          <w:tcPr>
            <w:tcW w:w="138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359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n-й</w:t>
            </w:r>
            <w:proofErr w:type="spellEnd"/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 xml:space="preserve"> год реализации</w:t>
            </w:r>
          </w:p>
        </w:tc>
      </w:tr>
      <w:tr w:rsidR="00151CFC" w:rsidRPr="00E47D85" w:rsidTr="00A75777">
        <w:trPr>
          <w:tblCellSpacing w:w="15" w:type="dxa"/>
        </w:trPr>
        <w:tc>
          <w:tcPr>
            <w:tcW w:w="3239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5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6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59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51CFC" w:rsidRPr="00E47D85" w:rsidTr="00A75777">
        <w:trPr>
          <w:tblCellSpacing w:w="15" w:type="dxa"/>
        </w:trPr>
        <w:tc>
          <w:tcPr>
            <w:tcW w:w="3239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25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6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59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51CFC" w:rsidRPr="00E47D85" w:rsidTr="00A75777">
        <w:trPr>
          <w:tblCellSpacing w:w="15" w:type="dxa"/>
        </w:trPr>
        <w:tc>
          <w:tcPr>
            <w:tcW w:w="3239" w:type="dxa"/>
            <w:hideMark/>
          </w:tcPr>
          <w:p w:rsidR="00151CFC" w:rsidRPr="00F07D09" w:rsidRDefault="00151CFC" w:rsidP="00737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 </w:t>
            </w:r>
            <w:r w:rsidR="00737CCC">
              <w:rPr>
                <w:rFonts w:ascii="Times New Roman" w:eastAsia="Times New Roman" w:hAnsi="Times New Roman"/>
                <w:sz w:val="24"/>
                <w:szCs w:val="24"/>
              </w:rPr>
              <w:t xml:space="preserve">Амосовского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225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6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59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51CFC" w:rsidRPr="00E47D85" w:rsidTr="00A75777">
        <w:trPr>
          <w:tblCellSpacing w:w="15" w:type="dxa"/>
        </w:trPr>
        <w:tc>
          <w:tcPr>
            <w:tcW w:w="3239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25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6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59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51CFC" w:rsidRPr="00E47D85" w:rsidTr="00A75777">
        <w:trPr>
          <w:tblCellSpacing w:w="15" w:type="dxa"/>
        </w:trPr>
        <w:tc>
          <w:tcPr>
            <w:tcW w:w="3239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5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6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59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51CFC" w:rsidRPr="00E47D85" w:rsidTr="00A75777">
        <w:trPr>
          <w:tblCellSpacing w:w="15" w:type="dxa"/>
        </w:trPr>
        <w:tc>
          <w:tcPr>
            <w:tcW w:w="3239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225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6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59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51CFC" w:rsidRPr="00E47D85" w:rsidTr="00A75777">
        <w:trPr>
          <w:tblCellSpacing w:w="15" w:type="dxa"/>
        </w:trPr>
        <w:tc>
          <w:tcPr>
            <w:tcW w:w="3239" w:type="dxa"/>
            <w:hideMark/>
          </w:tcPr>
          <w:p w:rsidR="00151CFC" w:rsidRPr="00F07D09" w:rsidRDefault="00151CFC" w:rsidP="00737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 xml:space="preserve">В том числе в разрезе главных распорядителей средств бюджета </w:t>
            </w:r>
            <w:r w:rsidR="00737CCC">
              <w:rPr>
                <w:rFonts w:ascii="Times New Roman" w:eastAsia="Times New Roman" w:hAnsi="Times New Roman"/>
                <w:sz w:val="24"/>
                <w:szCs w:val="24"/>
              </w:rPr>
              <w:t>Амосовского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</w:t>
            </w: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, ответственных за реализацию программы</w:t>
            </w:r>
          </w:p>
        </w:tc>
        <w:tc>
          <w:tcPr>
            <w:tcW w:w="225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6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59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737CCC" w:rsidRDefault="00737CCC" w:rsidP="00737CC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37CCC" w:rsidRDefault="00737CCC" w:rsidP="00737CC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151CFC" w:rsidRPr="00F07D09" w:rsidRDefault="00737CCC" w:rsidP="00737CC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  <w:r w:rsidR="00151CFC" w:rsidRPr="00F07D09">
        <w:rPr>
          <w:rFonts w:ascii="Times New Roman" w:eastAsia="Times New Roman" w:hAnsi="Times New Roman"/>
          <w:sz w:val="24"/>
          <w:szCs w:val="24"/>
        </w:rPr>
        <w:t>№ 5</w:t>
      </w:r>
    </w:p>
    <w:p w:rsidR="00151CFC" w:rsidRPr="00992FEF" w:rsidRDefault="00737CCC" w:rsidP="00737CCC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к </w:t>
      </w:r>
      <w:r w:rsidR="00151CFC" w:rsidRPr="00992FEF">
        <w:rPr>
          <w:rFonts w:ascii="Times New Roman" w:eastAsia="Times New Roman" w:hAnsi="Times New Roman"/>
          <w:bCs/>
          <w:kern w:val="36"/>
          <w:sz w:val="24"/>
          <w:szCs w:val="24"/>
        </w:rPr>
        <w:t>порядку разработки, утверждения, реализации и</w:t>
      </w:r>
    </w:p>
    <w:p w:rsidR="00151CFC" w:rsidRDefault="00737CCC" w:rsidP="00737CCC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оценки эффективности </w:t>
      </w:r>
      <w:r w:rsidR="00151CFC" w:rsidRPr="00992FEF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муниципальных программ </w:t>
      </w:r>
    </w:p>
    <w:p w:rsidR="00151CFC" w:rsidRPr="00992FEF" w:rsidRDefault="00737CCC" w:rsidP="00737CCC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>Амосовского</w:t>
      </w:r>
      <w:r w:rsidR="00151CFC" w:rsidRPr="00992FEF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сельсовета</w:t>
      </w:r>
    </w:p>
    <w:p w:rsidR="00151CFC" w:rsidRPr="00F07D09" w:rsidRDefault="00151CFC" w:rsidP="00737CC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151CFC" w:rsidRPr="00F07D09" w:rsidRDefault="00151CFC" w:rsidP="00737C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07D09">
        <w:rPr>
          <w:rFonts w:ascii="Times New Roman" w:eastAsia="Times New Roman" w:hAnsi="Times New Roman"/>
          <w:b/>
          <w:bCs/>
          <w:sz w:val="24"/>
          <w:szCs w:val="24"/>
        </w:rPr>
        <w:t>Показатели</w:t>
      </w:r>
    </w:p>
    <w:p w:rsidR="00151CFC" w:rsidRDefault="00737CCC" w:rsidP="00737C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для </w:t>
      </w:r>
      <w:r w:rsidR="00151CFC" w:rsidRPr="00F07D09">
        <w:rPr>
          <w:rFonts w:ascii="Times New Roman" w:eastAsia="Times New Roman" w:hAnsi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роведения оценки эффективности реализации </w:t>
      </w:r>
      <w:r w:rsidR="00151CFC" w:rsidRPr="00F07D09">
        <w:rPr>
          <w:rFonts w:ascii="Times New Roman" w:eastAsia="Times New Roman" w:hAnsi="Times New Roman"/>
          <w:b/>
          <w:bCs/>
          <w:sz w:val="24"/>
          <w:szCs w:val="24"/>
        </w:rPr>
        <w:t>программы</w:t>
      </w:r>
    </w:p>
    <w:p w:rsidR="00737CCC" w:rsidRPr="00F07D09" w:rsidRDefault="00737CCC" w:rsidP="00737C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478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6"/>
        <w:gridCol w:w="3225"/>
        <w:gridCol w:w="1660"/>
        <w:gridCol w:w="1350"/>
        <w:gridCol w:w="1245"/>
        <w:gridCol w:w="1245"/>
        <w:gridCol w:w="1245"/>
        <w:gridCol w:w="954"/>
        <w:gridCol w:w="1245"/>
        <w:gridCol w:w="1897"/>
      </w:tblGrid>
      <w:tr w:rsidR="00151CFC" w:rsidRPr="00E47D85" w:rsidTr="00737CCC">
        <w:trPr>
          <w:tblCellSpacing w:w="15" w:type="dxa"/>
        </w:trPr>
        <w:tc>
          <w:tcPr>
            <w:tcW w:w="671" w:type="dxa"/>
            <w:vMerge w:val="restart"/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95" w:type="dxa"/>
            <w:vMerge w:val="restart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показателей, целей и задач программы</w:t>
            </w:r>
          </w:p>
        </w:tc>
        <w:tc>
          <w:tcPr>
            <w:tcW w:w="1630" w:type="dxa"/>
            <w:vMerge w:val="restart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136" w:type="dxa"/>
            <w:gridSpan w:val="7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Значения показателей программы</w:t>
            </w:r>
          </w:p>
        </w:tc>
      </w:tr>
      <w:tr w:rsidR="00151CFC" w:rsidRPr="00E47D85" w:rsidTr="00737CC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До начала реализации программы</w:t>
            </w:r>
            <w:hyperlink r:id="rId5" w:anchor="block_14999" w:history="1">
              <w:r w:rsidRPr="00F07D0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1-й год реализации</w:t>
            </w: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2-й год реализации</w:t>
            </w: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3-й год реализации</w:t>
            </w:r>
          </w:p>
        </w:tc>
        <w:tc>
          <w:tcPr>
            <w:tcW w:w="924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n-й</w:t>
            </w:r>
            <w:proofErr w:type="spellEnd"/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 xml:space="preserve"> год реализации</w:t>
            </w:r>
          </w:p>
        </w:tc>
        <w:tc>
          <w:tcPr>
            <w:tcW w:w="185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За период реализации программы</w:t>
            </w:r>
          </w:p>
        </w:tc>
      </w:tr>
      <w:tr w:rsidR="00151CFC" w:rsidRPr="00E47D85" w:rsidTr="00737CCC">
        <w:trPr>
          <w:tblCellSpacing w:w="15" w:type="dxa"/>
        </w:trPr>
        <w:tc>
          <w:tcPr>
            <w:tcW w:w="3896" w:type="dxa"/>
            <w:gridSpan w:val="2"/>
            <w:vAlign w:val="center"/>
            <w:hideMark/>
          </w:tcPr>
          <w:p w:rsidR="00151CFC" w:rsidRPr="00F07D09" w:rsidRDefault="00151CFC" w:rsidP="00737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0" w:type="auto"/>
            <w:vAlign w:val="center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737CCC">
        <w:trPr>
          <w:tblCellSpacing w:w="15" w:type="dxa"/>
        </w:trPr>
        <w:tc>
          <w:tcPr>
            <w:tcW w:w="14722" w:type="dxa"/>
            <w:gridSpan w:val="10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Цель 1</w:t>
            </w:r>
          </w:p>
        </w:tc>
      </w:tr>
      <w:tr w:rsidR="00151CFC" w:rsidRPr="00E47D85" w:rsidTr="00737CCC">
        <w:trPr>
          <w:tblCellSpacing w:w="15" w:type="dxa"/>
        </w:trPr>
        <w:tc>
          <w:tcPr>
            <w:tcW w:w="14722" w:type="dxa"/>
            <w:gridSpan w:val="10"/>
            <w:hideMark/>
          </w:tcPr>
          <w:p w:rsidR="00151CFC" w:rsidRPr="00F07D09" w:rsidRDefault="00737CC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Задача № 1</w:t>
            </w:r>
          </w:p>
        </w:tc>
      </w:tr>
      <w:tr w:rsidR="00151CFC" w:rsidRPr="00E47D85" w:rsidTr="00737CCC">
        <w:trPr>
          <w:tblCellSpacing w:w="15" w:type="dxa"/>
        </w:trPr>
        <w:tc>
          <w:tcPr>
            <w:tcW w:w="671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9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Показатель 1</w:t>
            </w:r>
          </w:p>
        </w:tc>
        <w:tc>
          <w:tcPr>
            <w:tcW w:w="163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737CCC">
        <w:trPr>
          <w:tblCellSpacing w:w="15" w:type="dxa"/>
        </w:trPr>
        <w:tc>
          <w:tcPr>
            <w:tcW w:w="671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19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Показатель 2</w:t>
            </w:r>
          </w:p>
        </w:tc>
        <w:tc>
          <w:tcPr>
            <w:tcW w:w="163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737CCC">
        <w:trPr>
          <w:tblCellSpacing w:w="15" w:type="dxa"/>
        </w:trPr>
        <w:tc>
          <w:tcPr>
            <w:tcW w:w="11595" w:type="dxa"/>
            <w:gridSpan w:val="8"/>
            <w:hideMark/>
          </w:tcPr>
          <w:p w:rsidR="00151CFC" w:rsidRPr="00F07D09" w:rsidRDefault="00737CC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Задача №</w:t>
            </w:r>
            <w:r w:rsidR="00151CFC" w:rsidRPr="00F07D0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737CCC">
        <w:trPr>
          <w:tblCellSpacing w:w="15" w:type="dxa"/>
        </w:trPr>
        <w:tc>
          <w:tcPr>
            <w:tcW w:w="671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19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Показатель 1</w:t>
            </w:r>
          </w:p>
        </w:tc>
        <w:tc>
          <w:tcPr>
            <w:tcW w:w="163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737CCC">
        <w:trPr>
          <w:tblCellSpacing w:w="15" w:type="dxa"/>
        </w:trPr>
        <w:tc>
          <w:tcPr>
            <w:tcW w:w="671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19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Показатель 2</w:t>
            </w:r>
          </w:p>
        </w:tc>
        <w:tc>
          <w:tcPr>
            <w:tcW w:w="163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737CCC">
        <w:trPr>
          <w:tblCellSpacing w:w="15" w:type="dxa"/>
        </w:trPr>
        <w:tc>
          <w:tcPr>
            <w:tcW w:w="14722" w:type="dxa"/>
            <w:gridSpan w:val="10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Цель 2</w:t>
            </w:r>
          </w:p>
        </w:tc>
      </w:tr>
      <w:tr w:rsidR="00151CFC" w:rsidRPr="00E47D85" w:rsidTr="00737CCC">
        <w:trPr>
          <w:tblCellSpacing w:w="15" w:type="dxa"/>
        </w:trPr>
        <w:tc>
          <w:tcPr>
            <w:tcW w:w="14722" w:type="dxa"/>
            <w:gridSpan w:val="10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Задача № 1</w:t>
            </w:r>
          </w:p>
        </w:tc>
      </w:tr>
      <w:tr w:rsidR="00151CFC" w:rsidRPr="00E47D85" w:rsidTr="00737CCC">
        <w:trPr>
          <w:tblCellSpacing w:w="15" w:type="dxa"/>
        </w:trPr>
        <w:tc>
          <w:tcPr>
            <w:tcW w:w="671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19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Показатель 1</w:t>
            </w:r>
          </w:p>
        </w:tc>
        <w:tc>
          <w:tcPr>
            <w:tcW w:w="163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737CCC">
        <w:trPr>
          <w:tblCellSpacing w:w="15" w:type="dxa"/>
        </w:trPr>
        <w:tc>
          <w:tcPr>
            <w:tcW w:w="671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19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Показатель 2</w:t>
            </w:r>
          </w:p>
        </w:tc>
        <w:tc>
          <w:tcPr>
            <w:tcW w:w="163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737CCC">
        <w:trPr>
          <w:tblCellSpacing w:w="15" w:type="dxa"/>
        </w:trPr>
        <w:tc>
          <w:tcPr>
            <w:tcW w:w="14722" w:type="dxa"/>
            <w:gridSpan w:val="10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Задача N 2</w:t>
            </w:r>
          </w:p>
        </w:tc>
      </w:tr>
      <w:tr w:rsidR="00151CFC" w:rsidRPr="00E47D85" w:rsidTr="00737CCC">
        <w:trPr>
          <w:tblCellSpacing w:w="15" w:type="dxa"/>
        </w:trPr>
        <w:tc>
          <w:tcPr>
            <w:tcW w:w="671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19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Показатель 1</w:t>
            </w:r>
          </w:p>
        </w:tc>
        <w:tc>
          <w:tcPr>
            <w:tcW w:w="163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737CCC">
        <w:trPr>
          <w:tblCellSpacing w:w="15" w:type="dxa"/>
        </w:trPr>
        <w:tc>
          <w:tcPr>
            <w:tcW w:w="671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19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Показатель 2</w:t>
            </w:r>
          </w:p>
        </w:tc>
        <w:tc>
          <w:tcPr>
            <w:tcW w:w="163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737CCC">
        <w:trPr>
          <w:tblCellSpacing w:w="15" w:type="dxa"/>
        </w:trPr>
        <w:tc>
          <w:tcPr>
            <w:tcW w:w="14722" w:type="dxa"/>
            <w:gridSpan w:val="10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Цель 3</w:t>
            </w:r>
          </w:p>
        </w:tc>
      </w:tr>
      <w:tr w:rsidR="00151CFC" w:rsidRPr="00E47D85" w:rsidTr="00737CCC">
        <w:trPr>
          <w:tblCellSpacing w:w="15" w:type="dxa"/>
        </w:trPr>
        <w:tc>
          <w:tcPr>
            <w:tcW w:w="14722" w:type="dxa"/>
            <w:gridSpan w:val="10"/>
            <w:hideMark/>
          </w:tcPr>
          <w:p w:rsidR="00151CFC" w:rsidRPr="00F07D09" w:rsidRDefault="00737CC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Задача № </w:t>
            </w:r>
            <w:r w:rsidR="00151CFC" w:rsidRPr="00F07D0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51CFC" w:rsidRPr="00E47D85" w:rsidTr="00737CCC">
        <w:trPr>
          <w:tblCellSpacing w:w="15" w:type="dxa"/>
        </w:trPr>
        <w:tc>
          <w:tcPr>
            <w:tcW w:w="671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9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Показатель 1</w:t>
            </w:r>
          </w:p>
        </w:tc>
        <w:tc>
          <w:tcPr>
            <w:tcW w:w="163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737CCC">
        <w:trPr>
          <w:tblCellSpacing w:w="15" w:type="dxa"/>
        </w:trPr>
        <w:tc>
          <w:tcPr>
            <w:tcW w:w="671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19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Показатель 2</w:t>
            </w:r>
          </w:p>
        </w:tc>
        <w:tc>
          <w:tcPr>
            <w:tcW w:w="163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737CCC">
        <w:trPr>
          <w:tblCellSpacing w:w="15" w:type="dxa"/>
        </w:trPr>
        <w:tc>
          <w:tcPr>
            <w:tcW w:w="14722" w:type="dxa"/>
            <w:gridSpan w:val="10"/>
            <w:hideMark/>
          </w:tcPr>
          <w:p w:rsidR="00151CFC" w:rsidRPr="00F07D09" w:rsidRDefault="00737CC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Задача №</w:t>
            </w:r>
            <w:r w:rsidR="00151CFC" w:rsidRPr="00F07D0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151CFC" w:rsidRPr="00E47D85" w:rsidTr="00737CCC">
        <w:trPr>
          <w:tblCellSpacing w:w="15" w:type="dxa"/>
        </w:trPr>
        <w:tc>
          <w:tcPr>
            <w:tcW w:w="671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19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Показатель 1</w:t>
            </w:r>
          </w:p>
        </w:tc>
        <w:tc>
          <w:tcPr>
            <w:tcW w:w="163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51CFC" w:rsidRDefault="00FB69C5" w:rsidP="00737C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hyperlink r:id="rId6" w:anchor="block_14999" w:history="1">
        <w:r w:rsidR="00151CFC" w:rsidRPr="00F07D09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*</w:t>
        </w:r>
      </w:hyperlink>
      <w:r w:rsidR="00151CFC" w:rsidRPr="00F07D09">
        <w:rPr>
          <w:rFonts w:ascii="Times New Roman" w:eastAsia="Times New Roman" w:hAnsi="Times New Roman"/>
          <w:sz w:val="24"/>
          <w:szCs w:val="24"/>
        </w:rPr>
        <w:t xml:space="preserve"> - Значение показателей по состоянию на начало первого года реализации программы</w:t>
      </w:r>
    </w:p>
    <w:p w:rsidR="00737CCC" w:rsidRDefault="00737CC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151CFC" w:rsidRPr="00F07D09" w:rsidRDefault="00737CCC" w:rsidP="00737CC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  <w:r w:rsidR="00151CFC" w:rsidRPr="00F07D09">
        <w:rPr>
          <w:rFonts w:ascii="Times New Roman" w:eastAsia="Times New Roman" w:hAnsi="Times New Roman"/>
          <w:sz w:val="24"/>
          <w:szCs w:val="24"/>
        </w:rPr>
        <w:t>№ 6</w:t>
      </w:r>
    </w:p>
    <w:p w:rsidR="00151CFC" w:rsidRPr="00992FEF" w:rsidRDefault="00737CCC" w:rsidP="00737CCC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к </w:t>
      </w:r>
      <w:r w:rsidR="00151CFC" w:rsidRPr="00992FEF">
        <w:rPr>
          <w:rFonts w:ascii="Times New Roman" w:eastAsia="Times New Roman" w:hAnsi="Times New Roman"/>
          <w:bCs/>
          <w:kern w:val="36"/>
          <w:sz w:val="24"/>
          <w:szCs w:val="24"/>
        </w:rPr>
        <w:t>порядку разработки, утверждения, реализации и</w:t>
      </w:r>
    </w:p>
    <w:p w:rsidR="00151CFC" w:rsidRDefault="00737CCC" w:rsidP="00737CCC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оценки эффективности </w:t>
      </w:r>
      <w:r w:rsidR="00151CFC" w:rsidRPr="00992FEF">
        <w:rPr>
          <w:rFonts w:ascii="Times New Roman" w:eastAsia="Times New Roman" w:hAnsi="Times New Roman"/>
          <w:bCs/>
          <w:kern w:val="36"/>
          <w:sz w:val="24"/>
          <w:szCs w:val="24"/>
        </w:rPr>
        <w:t>муниципальных программ</w:t>
      </w:r>
    </w:p>
    <w:p w:rsidR="00151CFC" w:rsidRPr="00992FEF" w:rsidRDefault="00737CCC" w:rsidP="00737CCC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>Амосовского</w:t>
      </w:r>
      <w:r w:rsidR="00151CFC" w:rsidRPr="00992FEF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сельсовета</w:t>
      </w:r>
    </w:p>
    <w:p w:rsidR="00151CFC" w:rsidRPr="00F07D09" w:rsidRDefault="00151CFC" w:rsidP="00737CC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07D09">
        <w:rPr>
          <w:rFonts w:ascii="Times New Roman" w:eastAsia="Times New Roman" w:hAnsi="Times New Roman"/>
          <w:sz w:val="24"/>
          <w:szCs w:val="24"/>
        </w:rPr>
        <w:t> </w:t>
      </w:r>
    </w:p>
    <w:p w:rsidR="00737CCC" w:rsidRDefault="00151CFC" w:rsidP="00737C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07D09">
        <w:rPr>
          <w:rFonts w:ascii="Times New Roman" w:eastAsia="Times New Roman" w:hAnsi="Times New Roman"/>
          <w:b/>
          <w:bCs/>
          <w:sz w:val="24"/>
          <w:szCs w:val="24"/>
        </w:rPr>
        <w:t>Основные</w:t>
      </w:r>
      <w:r w:rsidR="00737CCC">
        <w:rPr>
          <w:rFonts w:ascii="Times New Roman" w:eastAsia="Times New Roman" w:hAnsi="Times New Roman"/>
          <w:b/>
          <w:bCs/>
          <w:sz w:val="24"/>
          <w:szCs w:val="24"/>
        </w:rPr>
        <w:t xml:space="preserve"> данные по</w:t>
      </w:r>
      <w:r w:rsidRPr="00F07D09">
        <w:rPr>
          <w:rFonts w:ascii="Times New Roman" w:eastAsia="Times New Roman" w:hAnsi="Times New Roman"/>
          <w:b/>
          <w:bCs/>
          <w:sz w:val="24"/>
          <w:szCs w:val="24"/>
        </w:rPr>
        <w:t xml:space="preserve"> ____</w:t>
      </w:r>
      <w:r w:rsidR="00737CCC">
        <w:rPr>
          <w:rFonts w:ascii="Times New Roman" w:eastAsia="Times New Roman" w:hAnsi="Times New Roman"/>
          <w:b/>
          <w:bCs/>
          <w:sz w:val="24"/>
          <w:szCs w:val="24"/>
        </w:rPr>
        <w:t xml:space="preserve">______________________________________________________________________________________________ </w:t>
      </w:r>
      <w:proofErr w:type="gramStart"/>
      <w:r w:rsidR="00737CCC">
        <w:rPr>
          <w:rFonts w:ascii="Times New Roman" w:eastAsia="Times New Roman" w:hAnsi="Times New Roman"/>
          <w:b/>
          <w:bCs/>
          <w:sz w:val="24"/>
          <w:szCs w:val="24"/>
        </w:rPr>
        <w:t>для</w:t>
      </w:r>
      <w:proofErr w:type="gramEnd"/>
      <w:r w:rsidR="00737CC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737CCC" w:rsidRPr="00F07D09" w:rsidRDefault="00737CCC" w:rsidP="00737C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07D09">
        <w:rPr>
          <w:rFonts w:ascii="Times New Roman" w:eastAsia="Times New Roman" w:hAnsi="Times New Roman"/>
          <w:sz w:val="24"/>
          <w:szCs w:val="24"/>
        </w:rPr>
        <w:t>(</w:t>
      </w:r>
      <w:r w:rsidRPr="00737CCC">
        <w:rPr>
          <w:rFonts w:ascii="Times New Roman" w:eastAsia="Times New Roman" w:hAnsi="Times New Roman"/>
          <w:sz w:val="24"/>
          <w:szCs w:val="24"/>
        </w:rPr>
        <w:t>наименование</w:t>
      </w:r>
      <w:r w:rsidRPr="00F07D09">
        <w:rPr>
          <w:rFonts w:ascii="Times New Roman" w:eastAsia="Times New Roman" w:hAnsi="Times New Roman"/>
          <w:sz w:val="24"/>
          <w:szCs w:val="24"/>
        </w:rPr>
        <w:t xml:space="preserve"> программы)</w:t>
      </w:r>
    </w:p>
    <w:p w:rsidR="00151CFC" w:rsidRDefault="00737CCC" w:rsidP="00737C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формирования перечня муниципальных </w:t>
      </w:r>
      <w:r w:rsidR="00151CFC" w:rsidRPr="00F07D09">
        <w:rPr>
          <w:rFonts w:ascii="Times New Roman" w:eastAsia="Times New Roman" w:hAnsi="Times New Roman"/>
          <w:b/>
          <w:bCs/>
          <w:sz w:val="24"/>
          <w:szCs w:val="24"/>
        </w:rPr>
        <w:t xml:space="preserve">программ </w:t>
      </w:r>
      <w:r>
        <w:rPr>
          <w:rFonts w:ascii="Times New Roman" w:eastAsia="Times New Roman" w:hAnsi="Times New Roman"/>
          <w:b/>
          <w:bCs/>
          <w:sz w:val="24"/>
          <w:szCs w:val="24"/>
        </w:rPr>
        <w:t>Амосовского</w:t>
      </w:r>
      <w:r w:rsidR="00151CFC">
        <w:rPr>
          <w:rFonts w:ascii="Times New Roman" w:eastAsia="Times New Roman" w:hAnsi="Times New Roman"/>
          <w:b/>
          <w:bCs/>
          <w:sz w:val="24"/>
          <w:szCs w:val="24"/>
        </w:rPr>
        <w:t xml:space="preserve"> сельсовета</w:t>
      </w:r>
    </w:p>
    <w:p w:rsidR="00737CCC" w:rsidRPr="00F07D09" w:rsidRDefault="00737CCC" w:rsidP="00737C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48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05"/>
        <w:gridCol w:w="7560"/>
      </w:tblGrid>
      <w:tr w:rsidR="00151CFC" w:rsidRPr="00E47D85" w:rsidTr="00A75777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737CC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  <w:r w:rsidR="00151CFC" w:rsidRPr="00F07D09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737CC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  <w:r w:rsidR="00151CFC" w:rsidRPr="00F07D09">
              <w:rPr>
                <w:rFonts w:ascii="Times New Roman" w:eastAsia="Times New Roman" w:hAnsi="Times New Roman"/>
                <w:sz w:val="24"/>
                <w:szCs w:val="24"/>
              </w:rPr>
              <w:t xml:space="preserve"> подпрограмм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737CC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Наименование, дата, номер,</w:t>
            </w:r>
            <w:r w:rsidR="00151CFC" w:rsidRPr="00F07D09">
              <w:rPr>
                <w:rFonts w:ascii="Times New Roman" w:eastAsia="Times New Roman" w:hAnsi="Times New Roman"/>
                <w:sz w:val="24"/>
                <w:szCs w:val="24"/>
              </w:rPr>
              <w:t xml:space="preserve"> нормативног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правового акта, утверждающего</w:t>
            </w:r>
            <w:r w:rsidR="00151CFC" w:rsidRPr="00F07D09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программу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основные направления (задачи) муниципальных программ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наименования разработчиков муниципальных программ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37CCC" w:rsidRDefault="00737CCC" w:rsidP="00151C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0"/>
          <w:szCs w:val="20"/>
        </w:rPr>
      </w:pPr>
    </w:p>
    <w:p w:rsidR="00737CCC" w:rsidRDefault="00737CCC">
      <w:pPr>
        <w:rPr>
          <w:rFonts w:ascii="Times New Roman" w:eastAsia="Times New Roman" w:hAnsi="Times New Roman"/>
          <w:b/>
          <w:bCs/>
          <w:kern w:val="36"/>
          <w:sz w:val="20"/>
          <w:szCs w:val="20"/>
        </w:rPr>
      </w:pPr>
      <w:r>
        <w:rPr>
          <w:rFonts w:ascii="Times New Roman" w:eastAsia="Times New Roman" w:hAnsi="Times New Roman"/>
          <w:b/>
          <w:bCs/>
          <w:kern w:val="36"/>
          <w:sz w:val="20"/>
          <w:szCs w:val="20"/>
        </w:rPr>
        <w:br w:type="page"/>
      </w:r>
    </w:p>
    <w:p w:rsidR="00737CCC" w:rsidRPr="00EA4A84" w:rsidRDefault="00737CCC" w:rsidP="00EA4A8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51CFC" w:rsidRPr="00992FEF" w:rsidRDefault="00737CCC" w:rsidP="00737CC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Основные целевые индикаторы </w:t>
      </w:r>
      <w:r w:rsidR="00151CFC" w:rsidRPr="00992FEF">
        <w:rPr>
          <w:rFonts w:ascii="Times New Roman" w:eastAsia="Times New Roman" w:hAnsi="Times New Roman"/>
          <w:b/>
          <w:bCs/>
          <w:kern w:val="36"/>
          <w:sz w:val="24"/>
          <w:szCs w:val="24"/>
        </w:rPr>
        <w:t>(показатели) программы</w:t>
      </w:r>
    </w:p>
    <w:tbl>
      <w:tblPr>
        <w:tblW w:w="148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61"/>
        <w:gridCol w:w="991"/>
        <w:gridCol w:w="1697"/>
        <w:gridCol w:w="1562"/>
        <w:gridCol w:w="1697"/>
        <w:gridCol w:w="1712"/>
      </w:tblGrid>
      <w:tr w:rsidR="00151CFC" w:rsidRPr="00E47D85" w:rsidTr="00A75777">
        <w:trPr>
          <w:tblCellSpacing w:w="0" w:type="dxa"/>
        </w:trPr>
        <w:tc>
          <w:tcPr>
            <w:tcW w:w="71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Наименование индикаторов, показателей целей и задач программы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изм</w:t>
            </w:r>
            <w:proofErr w:type="spellEnd"/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Значения индикаторов (показателей)  программы по годам:</w:t>
            </w: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20___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20__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20__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и т.д.</w:t>
            </w: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51CFC" w:rsidRPr="00F07D09" w:rsidRDefault="00151CFC" w:rsidP="00151C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07D09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176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5"/>
        <w:gridCol w:w="3390"/>
        <w:gridCol w:w="2882"/>
        <w:gridCol w:w="1429"/>
        <w:gridCol w:w="1140"/>
        <w:gridCol w:w="1086"/>
        <w:gridCol w:w="1498"/>
        <w:gridCol w:w="2770"/>
        <w:gridCol w:w="2530"/>
      </w:tblGrid>
      <w:tr w:rsidR="00151CFC" w:rsidRPr="00E47D85" w:rsidTr="00A75777">
        <w:trPr>
          <w:tblCellSpacing w:w="0" w:type="dxa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</w:p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Общий объем финансирования,</w:t>
            </w:r>
          </w:p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737CCC">
              <w:rPr>
                <w:rFonts w:ascii="Times New Roman" w:eastAsia="Times New Roman" w:hAnsi="Times New Roman"/>
                <w:sz w:val="24"/>
                <w:szCs w:val="24"/>
              </w:rPr>
              <w:t xml:space="preserve"> том числе по годам реализации,</w:t>
            </w: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45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2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Ожидаемые конечные результаты и показ</w:t>
            </w:r>
            <w:r w:rsidR="00737CCC">
              <w:rPr>
                <w:rFonts w:ascii="Times New Roman" w:eastAsia="Times New Roman" w:hAnsi="Times New Roman"/>
                <w:sz w:val="24"/>
                <w:szCs w:val="24"/>
              </w:rPr>
              <w:t xml:space="preserve">атели эффективности реализации </w:t>
            </w: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Внебюджет</w:t>
            </w:r>
            <w:proofErr w:type="spellEnd"/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Подпрограмма №1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20____ год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20____ год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20____ год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и т.д.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737CC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  <w:r w:rsidR="00151CFC" w:rsidRPr="00F07D09">
              <w:rPr>
                <w:rFonts w:ascii="Times New Roman" w:eastAsia="Times New Roman" w:hAnsi="Times New Roman"/>
                <w:sz w:val="24"/>
                <w:szCs w:val="24"/>
              </w:rPr>
              <w:t>и т.д.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Всего по программе: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20____ год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20____ год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20____ год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и т.д.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37CCC" w:rsidRDefault="00737CCC" w:rsidP="00737CC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51CFC" w:rsidRDefault="00151CFC" w:rsidP="00737CC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D716A" w:rsidRDefault="00CD716A" w:rsidP="00737CC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D716A" w:rsidRPr="00F07D09" w:rsidRDefault="00CD716A" w:rsidP="00737CC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A4A84" w:rsidRPr="00F07D09" w:rsidRDefault="00EA4A84" w:rsidP="00EA4A8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  <w:r w:rsidRPr="00F07D09">
        <w:rPr>
          <w:rFonts w:ascii="Times New Roman" w:eastAsia="Times New Roman" w:hAnsi="Times New Roman"/>
          <w:sz w:val="24"/>
          <w:szCs w:val="24"/>
        </w:rPr>
        <w:t xml:space="preserve">№ </w:t>
      </w:r>
      <w:r w:rsidR="00CD716A">
        <w:rPr>
          <w:rFonts w:ascii="Times New Roman" w:eastAsia="Times New Roman" w:hAnsi="Times New Roman"/>
          <w:sz w:val="24"/>
          <w:szCs w:val="24"/>
        </w:rPr>
        <w:t>7</w:t>
      </w:r>
    </w:p>
    <w:p w:rsidR="00EA4A84" w:rsidRPr="00992FEF" w:rsidRDefault="00EA4A84" w:rsidP="00EA4A84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к </w:t>
      </w:r>
      <w:r w:rsidRPr="00992FEF">
        <w:rPr>
          <w:rFonts w:ascii="Times New Roman" w:eastAsia="Times New Roman" w:hAnsi="Times New Roman"/>
          <w:bCs/>
          <w:kern w:val="36"/>
          <w:sz w:val="24"/>
          <w:szCs w:val="24"/>
        </w:rPr>
        <w:t>порядку разработки, утверждения, реализации и</w:t>
      </w:r>
    </w:p>
    <w:p w:rsidR="00EA4A84" w:rsidRDefault="00EA4A84" w:rsidP="00EA4A84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оценки эффективности </w:t>
      </w:r>
      <w:r w:rsidRPr="00992FEF">
        <w:rPr>
          <w:rFonts w:ascii="Times New Roman" w:eastAsia="Times New Roman" w:hAnsi="Times New Roman"/>
          <w:bCs/>
          <w:kern w:val="36"/>
          <w:sz w:val="24"/>
          <w:szCs w:val="24"/>
        </w:rPr>
        <w:t>муниципальных программ</w:t>
      </w:r>
    </w:p>
    <w:p w:rsidR="00151CFC" w:rsidRDefault="00EA4A84" w:rsidP="00EA4A84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>Амосовского</w:t>
      </w:r>
      <w:r w:rsidRPr="00992FEF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сельсовета</w:t>
      </w:r>
    </w:p>
    <w:p w:rsidR="00EA4A84" w:rsidRDefault="00EA4A84" w:rsidP="00EA4A84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EA4A84" w:rsidRPr="00EA4A84" w:rsidRDefault="00EA4A84" w:rsidP="00EA4A84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151CFC" w:rsidRPr="00F07D09" w:rsidRDefault="00151CFC" w:rsidP="00EA4A8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F07D09">
        <w:rPr>
          <w:rFonts w:ascii="Times New Roman" w:eastAsia="Times New Roman" w:hAnsi="Times New Roman"/>
          <w:b/>
          <w:bCs/>
          <w:sz w:val="24"/>
          <w:szCs w:val="24"/>
        </w:rPr>
        <w:t>Форма № 1</w:t>
      </w:r>
    </w:p>
    <w:p w:rsidR="00151CFC" w:rsidRPr="00F07D09" w:rsidRDefault="00EA4A84" w:rsidP="00737C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Отчет о выполнении</w:t>
      </w:r>
      <w:r w:rsidR="00151CFC" w:rsidRPr="00F07D09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программы</w:t>
      </w:r>
    </w:p>
    <w:p w:rsidR="00151CFC" w:rsidRPr="00F07D09" w:rsidRDefault="00151CFC" w:rsidP="00737C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07D09">
        <w:rPr>
          <w:rFonts w:ascii="Times New Roman" w:eastAsia="Times New Roman" w:hAnsi="Times New Roman"/>
          <w:sz w:val="24"/>
          <w:szCs w:val="24"/>
        </w:rPr>
        <w:t>«_________________________________________________________________________»</w:t>
      </w:r>
    </w:p>
    <w:p w:rsidR="00151CFC" w:rsidRPr="00F07D09" w:rsidRDefault="00151CFC" w:rsidP="00737C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07D09">
        <w:rPr>
          <w:rFonts w:ascii="Times New Roman" w:eastAsia="Times New Roman" w:hAnsi="Times New Roman"/>
          <w:sz w:val="24"/>
          <w:szCs w:val="24"/>
        </w:rPr>
        <w:t>(полное наименование программы)</w:t>
      </w:r>
    </w:p>
    <w:p w:rsidR="00151CFC" w:rsidRDefault="00151CFC" w:rsidP="00737C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07D09">
        <w:rPr>
          <w:rFonts w:ascii="Times New Roman" w:eastAsia="Times New Roman" w:hAnsi="Times New Roman"/>
          <w:b/>
          <w:bCs/>
          <w:sz w:val="24"/>
          <w:szCs w:val="24"/>
        </w:rPr>
        <w:t>за _________________ год</w:t>
      </w:r>
    </w:p>
    <w:p w:rsidR="00EA4A84" w:rsidRPr="00F07D09" w:rsidRDefault="00EA4A84" w:rsidP="00737C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46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89"/>
        <w:gridCol w:w="3171"/>
        <w:gridCol w:w="2126"/>
        <w:gridCol w:w="2410"/>
        <w:gridCol w:w="2835"/>
        <w:gridCol w:w="1985"/>
      </w:tblGrid>
      <w:tr w:rsidR="00151CFC" w:rsidRPr="00E47D85" w:rsidTr="00A75777">
        <w:trPr>
          <w:tblCellSpacing w:w="0" w:type="dxa"/>
        </w:trPr>
        <w:tc>
          <w:tcPr>
            <w:tcW w:w="2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Статус</w:t>
            </w:r>
          </w:p>
        </w:tc>
        <w:tc>
          <w:tcPr>
            <w:tcW w:w="31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9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Расходы по годам реализации</w:t>
            </w: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1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737C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План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Уточненный план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Кассовое исполнение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% исполнения</w:t>
            </w:r>
          </w:p>
        </w:tc>
      </w:tr>
      <w:tr w:rsidR="00151CFC" w:rsidRPr="00E47D85" w:rsidTr="00A75777">
        <w:trPr>
          <w:tblCellSpacing w:w="0" w:type="dxa"/>
        </w:trPr>
        <w:tc>
          <w:tcPr>
            <w:tcW w:w="2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737CC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Программа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ФБ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ОБ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МБ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ВБИ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2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Подпрограмма 1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ФБ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ОБ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МБ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A757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ВБИ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A757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2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</w:t>
            </w:r>
          </w:p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подпрограммы 1</w:t>
            </w:r>
          </w:p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(наименование)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ФБ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ОБ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МБ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ВБИ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и т.д.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Подпрограмма 2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Основное мероприятие</w:t>
            </w:r>
          </w:p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подпрограммы 2</w:t>
            </w:r>
          </w:p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(наименование)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и т.д.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2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Отдельные мероприятия,</w:t>
            </w:r>
          </w:p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EA4A84">
              <w:rPr>
                <w:rFonts w:ascii="Times New Roman" w:eastAsia="Times New Roman" w:hAnsi="Times New Roman"/>
                <w:sz w:val="24"/>
                <w:szCs w:val="24"/>
              </w:rPr>
              <w:t xml:space="preserve">е включенные </w:t>
            </w:r>
          </w:p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в подпрограммы</w:t>
            </w:r>
          </w:p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(наименование)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ФБ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ОБ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2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МБ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ВБИ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CFC" w:rsidRPr="00F07D09" w:rsidRDefault="00151CFC" w:rsidP="00EA4A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</w:tr>
    </w:tbl>
    <w:p w:rsidR="00151CFC" w:rsidRPr="00F07D09" w:rsidRDefault="00151CFC" w:rsidP="00EA4A8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51CFC" w:rsidRDefault="00EA4A84" w:rsidP="00EA4A8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Ответственный</w:t>
      </w:r>
      <w:r w:rsidR="00151CFC" w:rsidRPr="00F07D09">
        <w:rPr>
          <w:rFonts w:ascii="Times New Roman" w:eastAsia="Times New Roman" w:hAnsi="Times New Roman"/>
          <w:sz w:val="24"/>
          <w:szCs w:val="24"/>
        </w:rPr>
        <w:t xml:space="preserve"> исполнитель </w:t>
      </w:r>
      <w:r>
        <w:rPr>
          <w:rFonts w:ascii="Times New Roman" w:eastAsia="Times New Roman" w:hAnsi="Times New Roman"/>
          <w:sz w:val="24"/>
          <w:szCs w:val="24"/>
        </w:rPr>
        <w:t>_________________________________ Ф.И.О.</w:t>
      </w:r>
    </w:p>
    <w:p w:rsidR="00EA4A84" w:rsidRPr="00F07D09" w:rsidRDefault="00EA4A84" w:rsidP="00EA4A8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A4A84" w:rsidRDefault="00EA4A84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br w:type="page"/>
      </w:r>
    </w:p>
    <w:p w:rsidR="00EA4A84" w:rsidRDefault="00EA4A84" w:rsidP="00EA4A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51CFC" w:rsidRPr="00F07D09" w:rsidRDefault="00151CFC" w:rsidP="00EA4A8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F07D09">
        <w:rPr>
          <w:rFonts w:ascii="Times New Roman" w:eastAsia="Times New Roman" w:hAnsi="Times New Roman"/>
          <w:b/>
          <w:bCs/>
          <w:sz w:val="24"/>
          <w:szCs w:val="24"/>
        </w:rPr>
        <w:t>Форма № 2</w:t>
      </w:r>
    </w:p>
    <w:p w:rsidR="00151CFC" w:rsidRPr="00F07D09" w:rsidRDefault="00151CFC" w:rsidP="00EA4A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51CFC" w:rsidRPr="00F07D09" w:rsidRDefault="00151CFC" w:rsidP="00EA4A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07D09">
        <w:rPr>
          <w:rFonts w:ascii="Times New Roman" w:eastAsia="Times New Roman" w:hAnsi="Times New Roman"/>
          <w:b/>
          <w:bCs/>
          <w:sz w:val="24"/>
          <w:szCs w:val="24"/>
        </w:rPr>
        <w:t xml:space="preserve">Оценка </w:t>
      </w:r>
    </w:p>
    <w:p w:rsidR="00151CFC" w:rsidRPr="00F07D09" w:rsidRDefault="00151CFC" w:rsidP="00EA4A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07D09">
        <w:rPr>
          <w:rFonts w:ascii="Times New Roman" w:eastAsia="Times New Roman" w:hAnsi="Times New Roman"/>
          <w:b/>
          <w:bCs/>
          <w:sz w:val="24"/>
          <w:szCs w:val="24"/>
        </w:rPr>
        <w:t>основных целевых индикаторов программы</w:t>
      </w:r>
    </w:p>
    <w:p w:rsidR="00151CFC" w:rsidRPr="00F07D09" w:rsidRDefault="00151CFC" w:rsidP="00EA4A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07D09">
        <w:rPr>
          <w:rFonts w:ascii="Times New Roman" w:eastAsia="Times New Roman" w:hAnsi="Times New Roman"/>
          <w:sz w:val="24"/>
          <w:szCs w:val="24"/>
        </w:rPr>
        <w:t>«_________________________________________________________________________»</w:t>
      </w:r>
    </w:p>
    <w:p w:rsidR="00151CFC" w:rsidRPr="00F07D09" w:rsidRDefault="00151CFC" w:rsidP="00EA4A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07D09">
        <w:rPr>
          <w:rFonts w:ascii="Times New Roman" w:eastAsia="Times New Roman" w:hAnsi="Times New Roman"/>
          <w:sz w:val="24"/>
          <w:szCs w:val="24"/>
        </w:rPr>
        <w:t>(полное наименование программы)</w:t>
      </w:r>
    </w:p>
    <w:p w:rsidR="00151CFC" w:rsidRDefault="00151CFC" w:rsidP="00EA4A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07D09">
        <w:rPr>
          <w:rFonts w:ascii="Times New Roman" w:eastAsia="Times New Roman" w:hAnsi="Times New Roman"/>
          <w:b/>
          <w:bCs/>
          <w:sz w:val="24"/>
          <w:szCs w:val="24"/>
        </w:rPr>
        <w:t>за _________________ год</w:t>
      </w:r>
    </w:p>
    <w:p w:rsidR="00EA4A84" w:rsidRPr="00F07D09" w:rsidRDefault="00EA4A84" w:rsidP="00EA4A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347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2"/>
        <w:gridCol w:w="1741"/>
        <w:gridCol w:w="1701"/>
        <w:gridCol w:w="1701"/>
        <w:gridCol w:w="2410"/>
        <w:gridCol w:w="3402"/>
      </w:tblGrid>
      <w:tr w:rsidR="00151CFC" w:rsidRPr="00E47D85" w:rsidTr="00A75777">
        <w:trPr>
          <w:tblCellSpacing w:w="0" w:type="dxa"/>
        </w:trPr>
        <w:tc>
          <w:tcPr>
            <w:tcW w:w="2522" w:type="dxa"/>
            <w:vMerge w:val="restart"/>
            <w:hideMark/>
          </w:tcPr>
          <w:p w:rsidR="00151CFC" w:rsidRPr="00F07D09" w:rsidRDefault="00151CFC" w:rsidP="00EA4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 Наименование</w:t>
            </w:r>
          </w:p>
          <w:p w:rsidR="00151CFC" w:rsidRPr="00F07D09" w:rsidRDefault="00151CFC" w:rsidP="00EA4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целевого индикатора</w:t>
            </w:r>
          </w:p>
        </w:tc>
        <w:tc>
          <w:tcPr>
            <w:tcW w:w="1741" w:type="dxa"/>
            <w:vMerge w:val="restart"/>
            <w:hideMark/>
          </w:tcPr>
          <w:p w:rsidR="00151CFC" w:rsidRPr="00F07D09" w:rsidRDefault="00151CFC" w:rsidP="00EA4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 xml:space="preserve">Единица </w:t>
            </w: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9214" w:type="dxa"/>
            <w:gridSpan w:val="4"/>
            <w:hideMark/>
          </w:tcPr>
          <w:p w:rsidR="00151CFC" w:rsidRPr="00F07D09" w:rsidRDefault="00151CFC" w:rsidP="00EA4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Значение целевого индикатора</w:t>
            </w:r>
          </w:p>
        </w:tc>
      </w:tr>
      <w:tr w:rsidR="00151CFC" w:rsidRPr="00E47D85" w:rsidTr="00A7577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  <w:vAlign w:val="center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151CFC" w:rsidRPr="00F07D09" w:rsidRDefault="00151CFC" w:rsidP="00EA4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утверждено</w:t>
            </w: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br/>
              <w:t>в программе</w:t>
            </w:r>
          </w:p>
        </w:tc>
        <w:tc>
          <w:tcPr>
            <w:tcW w:w="1701" w:type="dxa"/>
            <w:hideMark/>
          </w:tcPr>
          <w:p w:rsidR="00151CFC" w:rsidRPr="00F07D09" w:rsidRDefault="00151CFC" w:rsidP="00EA4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достигнуто</w:t>
            </w:r>
          </w:p>
        </w:tc>
        <w:tc>
          <w:tcPr>
            <w:tcW w:w="2410" w:type="dxa"/>
            <w:hideMark/>
          </w:tcPr>
          <w:p w:rsidR="00151CFC" w:rsidRPr="00F07D09" w:rsidRDefault="00151CFC" w:rsidP="00EA4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 xml:space="preserve">отклонение от </w:t>
            </w:r>
            <w:proofErr w:type="gramStart"/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утвержденного</w:t>
            </w:r>
            <w:proofErr w:type="gramEnd"/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 xml:space="preserve"> значения</w:t>
            </w:r>
          </w:p>
          <w:p w:rsidR="00151CFC" w:rsidRPr="00F07D09" w:rsidRDefault="00151CFC" w:rsidP="00EA4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(+, -)</w:t>
            </w:r>
          </w:p>
        </w:tc>
        <w:tc>
          <w:tcPr>
            <w:tcW w:w="3402" w:type="dxa"/>
            <w:hideMark/>
          </w:tcPr>
          <w:p w:rsidR="00151CFC" w:rsidRPr="00F07D09" w:rsidRDefault="00151CFC" w:rsidP="00EA4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эффективность целевого  индикатора,</w:t>
            </w:r>
          </w:p>
          <w:p w:rsidR="00151CFC" w:rsidRPr="00F07D09" w:rsidRDefault="00151CFC" w:rsidP="00EA4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151CFC" w:rsidRPr="00E47D85" w:rsidTr="00A75777">
        <w:trPr>
          <w:tblCellSpacing w:w="0" w:type="dxa"/>
        </w:trPr>
        <w:tc>
          <w:tcPr>
            <w:tcW w:w="2522" w:type="dxa"/>
            <w:hideMark/>
          </w:tcPr>
          <w:p w:rsidR="00151CFC" w:rsidRPr="00F07D09" w:rsidRDefault="00EA4A84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Целевой индикатор 1</w:t>
            </w:r>
          </w:p>
        </w:tc>
        <w:tc>
          <w:tcPr>
            <w:tcW w:w="1741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2522" w:type="dxa"/>
            <w:hideMark/>
          </w:tcPr>
          <w:p w:rsidR="00151CFC" w:rsidRPr="00F07D09" w:rsidRDefault="00EA4A84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Целевой индикатор 2</w:t>
            </w:r>
          </w:p>
        </w:tc>
        <w:tc>
          <w:tcPr>
            <w:tcW w:w="1741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2522" w:type="dxa"/>
            <w:hideMark/>
          </w:tcPr>
          <w:p w:rsidR="00151CFC" w:rsidRPr="00F07D09" w:rsidRDefault="00EA4A84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Целевой индикатор 3</w:t>
            </w:r>
          </w:p>
        </w:tc>
        <w:tc>
          <w:tcPr>
            <w:tcW w:w="1741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2522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Иные целевые индикаторы</w:t>
            </w:r>
          </w:p>
        </w:tc>
        <w:tc>
          <w:tcPr>
            <w:tcW w:w="1741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CFC" w:rsidRPr="00E47D85" w:rsidTr="00A75777">
        <w:trPr>
          <w:tblCellSpacing w:w="0" w:type="dxa"/>
        </w:trPr>
        <w:tc>
          <w:tcPr>
            <w:tcW w:w="2522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D09">
              <w:rPr>
                <w:rFonts w:ascii="Times New Roman" w:eastAsia="Times New Roman" w:hAnsi="Times New Roman"/>
                <w:sz w:val="24"/>
                <w:szCs w:val="24"/>
              </w:rPr>
              <w:t>Итоговая сводная оценка</w:t>
            </w:r>
          </w:p>
        </w:tc>
        <w:tc>
          <w:tcPr>
            <w:tcW w:w="1741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151CFC" w:rsidRPr="00F07D09" w:rsidRDefault="00151CFC" w:rsidP="00EA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A4A84" w:rsidRDefault="00EA4A84" w:rsidP="00EA4A8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51CFC" w:rsidRDefault="00EA4A84" w:rsidP="00EA4A84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</w:rPr>
        <w:t>Ответственный</w:t>
      </w:r>
      <w:r w:rsidR="00151CFC" w:rsidRPr="00F07D09">
        <w:rPr>
          <w:rFonts w:ascii="Times New Roman" w:eastAsia="Times New Roman" w:hAnsi="Times New Roman"/>
          <w:sz w:val="24"/>
          <w:szCs w:val="24"/>
        </w:rPr>
        <w:t xml:space="preserve"> исполнитель _________________ Ф.И.О.</w:t>
      </w:r>
    </w:p>
    <w:p w:rsidR="00A33A47" w:rsidRDefault="00A33A47" w:rsidP="00EA4A84">
      <w:pPr>
        <w:spacing w:after="0" w:line="240" w:lineRule="auto"/>
      </w:pPr>
    </w:p>
    <w:sectPr w:rsidR="00A33A47" w:rsidSect="00A757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4218C"/>
    <w:multiLevelType w:val="multilevel"/>
    <w:tmpl w:val="51220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CFC"/>
    <w:rsid w:val="000C3753"/>
    <w:rsid w:val="0011329F"/>
    <w:rsid w:val="00151CFC"/>
    <w:rsid w:val="00282773"/>
    <w:rsid w:val="003E6F49"/>
    <w:rsid w:val="00586762"/>
    <w:rsid w:val="006B09A0"/>
    <w:rsid w:val="00737CCC"/>
    <w:rsid w:val="00783EEB"/>
    <w:rsid w:val="008B59B4"/>
    <w:rsid w:val="00A33A47"/>
    <w:rsid w:val="00A75777"/>
    <w:rsid w:val="00B649EB"/>
    <w:rsid w:val="00BE0233"/>
    <w:rsid w:val="00BE5DA6"/>
    <w:rsid w:val="00C6707B"/>
    <w:rsid w:val="00CD716A"/>
    <w:rsid w:val="00EA4A84"/>
    <w:rsid w:val="00ED7FF8"/>
    <w:rsid w:val="00FB69C5"/>
    <w:rsid w:val="00FD6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EB"/>
  </w:style>
  <w:style w:type="paragraph" w:styleId="1">
    <w:name w:val="heading 1"/>
    <w:basedOn w:val="a"/>
    <w:link w:val="10"/>
    <w:uiPriority w:val="9"/>
    <w:qFormat/>
    <w:rsid w:val="00151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51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1CFC"/>
    <w:rPr>
      <w:b/>
      <w:bCs/>
    </w:rPr>
  </w:style>
  <w:style w:type="character" w:styleId="a5">
    <w:name w:val="Hyperlink"/>
    <w:basedOn w:val="a0"/>
    <w:uiPriority w:val="99"/>
    <w:semiHidden/>
    <w:unhideWhenUsed/>
    <w:rsid w:val="00151CF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51CFC"/>
    <w:rPr>
      <w:color w:val="800080"/>
      <w:u w:val="single"/>
    </w:rPr>
  </w:style>
  <w:style w:type="character" w:styleId="a7">
    <w:name w:val="Emphasis"/>
    <w:basedOn w:val="a0"/>
    <w:uiPriority w:val="20"/>
    <w:qFormat/>
    <w:rsid w:val="00151CFC"/>
    <w:rPr>
      <w:i/>
      <w:iCs/>
    </w:rPr>
  </w:style>
  <w:style w:type="paragraph" w:styleId="a8">
    <w:name w:val="No Spacing"/>
    <w:uiPriority w:val="1"/>
    <w:qFormat/>
    <w:rsid w:val="00151CF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51CF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151CFC"/>
    <w:rPr>
      <w:rFonts w:ascii="Tahoma" w:eastAsia="Calibri" w:hAnsi="Tahoma" w:cs="Tahoma"/>
      <w:sz w:val="16"/>
      <w:szCs w:val="16"/>
      <w:lang w:eastAsia="en-US"/>
    </w:rPr>
  </w:style>
  <w:style w:type="character" w:customStyle="1" w:styleId="5">
    <w:name w:val="Основной текст (5)_"/>
    <w:basedOn w:val="a0"/>
    <w:link w:val="50"/>
    <w:rsid w:val="00151CFC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151CFC"/>
    <w:pPr>
      <w:shd w:val="clear" w:color="auto" w:fill="FFFFFF"/>
      <w:spacing w:after="540" w:line="278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21338757/" TargetMode="External"/><Relationship Id="rId5" Type="http://schemas.openxmlformats.org/officeDocument/2006/relationships/hyperlink" Target="http://base.garant.ru/2133875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22</Pages>
  <Words>5229</Words>
  <Characters>29807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14</cp:revision>
  <dcterms:created xsi:type="dcterms:W3CDTF">2018-04-02T05:01:00Z</dcterms:created>
  <dcterms:modified xsi:type="dcterms:W3CDTF">2018-11-07T05:24:00Z</dcterms:modified>
</cp:coreProperties>
</file>