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22789" w:rsidRPr="005D47F2" w:rsidRDefault="00522789" w:rsidP="005227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05.12.2019 года                          № 106-па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>в постановление Администрации Амосовского сельсовета Медвенского района от 05.12.2018 № 11</w:t>
      </w:r>
      <w:r>
        <w:rPr>
          <w:rFonts w:ascii="Times New Roman" w:hAnsi="Times New Roman" w:cs="Times New Roman"/>
          <w:b/>
          <w:bCs/>
        </w:rPr>
        <w:t>3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</w:t>
      </w:r>
      <w:r w:rsidRPr="00522789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22789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C6209">
        <w:rPr>
          <w:rFonts w:ascii="Times New Roman" w:hAnsi="Times New Roman" w:cs="Times New Roman"/>
          <w:b/>
        </w:rPr>
        <w:t>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87314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522789" w:rsidRPr="00987314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987314">
        <w:rPr>
          <w:rFonts w:ascii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05.12.2018 № 113-па «Об утверждении</w:t>
      </w:r>
      <w:r w:rsidRPr="00987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годы» следующие изменения и дополнения: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1.1.Преамбулу постановления изложить в следующей редакции: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 ПОСТАНОВЛЯЕТ:»</w:t>
      </w:r>
      <w:proofErr w:type="gramEnd"/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1.2.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слова «Общий объем финансирования составляет 3000 рублей, в том числе: средства местного бюджета - 3000 рублей» заменить </w:t>
      </w:r>
      <w:r w:rsidRPr="00987314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«Общий объем финансирования программы в период с 2019 по 2021 годы составляет 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4020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>4020</w:t>
      </w:r>
      <w:proofErr w:type="gramEnd"/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3000 рублей, в том числе по годам: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год-1000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год-1000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год-1000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Pr="00987314">
        <w:rPr>
          <w:rFonts w:ascii="Times New Roman" w:hAnsi="Times New Roman" w:cs="Times New Roman"/>
          <w:sz w:val="28"/>
          <w:szCs w:val="28"/>
        </w:rPr>
        <w:t>«Финансовое обеспечение программы составляют средства местного бюджета в период 2019-2021 годов в размере 4020 рублей, в том числе по годам: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2019 год-3020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год-500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год-500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>1.4.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 xml:space="preserve">В паспорте подпрограммы 1 «Пожарная безопасность и защита населения муниципального образования «Амосовский сельсовет» Медвенского района Курской области» муниципальной программы </w:t>
      </w:r>
      <w:r w:rsidR="001E5891" w:rsidRPr="00987314">
        <w:rPr>
          <w:rFonts w:ascii="Times New Roman" w:hAnsi="Times New Roman" w:cs="Times New Roman"/>
          <w:sz w:val="28"/>
          <w:szCs w:val="28"/>
        </w:rPr>
        <w:t>«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образования «Амосовский сельсовет» Медвенского района Курской области на 2019-2021 годы» </w:t>
      </w:r>
      <w:r w:rsidRPr="00987314">
        <w:rPr>
          <w:rFonts w:ascii="Times New Roman" w:hAnsi="Times New Roman" w:cs="Times New Roman"/>
          <w:sz w:val="28"/>
          <w:szCs w:val="28"/>
        </w:rPr>
        <w:t>слова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Общий объем финансирования составляет 3000  рублей, в том числе: средства местного бюджета - 3000 рублей</w:t>
      </w:r>
      <w:r w:rsidRPr="00987314">
        <w:rPr>
          <w:rFonts w:ascii="Times New Roman" w:hAnsi="Times New Roman" w:cs="Times New Roman"/>
          <w:sz w:val="28"/>
          <w:szCs w:val="28"/>
        </w:rPr>
        <w:t>» заменить словами «Общий объем финансирования в период с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2019 по 2021 годы составляет </w:t>
      </w:r>
      <w:r w:rsidR="001E5891" w:rsidRPr="00987314">
        <w:rPr>
          <w:rFonts w:ascii="Times New Roman" w:hAnsi="Times New Roman" w:cs="Times New Roman"/>
          <w:sz w:val="28"/>
          <w:szCs w:val="28"/>
          <w:lang w:val="uk-UA"/>
        </w:rPr>
        <w:t>4020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1E5891" w:rsidRPr="00987314">
        <w:rPr>
          <w:rFonts w:ascii="Times New Roman" w:hAnsi="Times New Roman" w:cs="Times New Roman"/>
          <w:sz w:val="28"/>
          <w:szCs w:val="28"/>
        </w:rPr>
        <w:t>4020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1E5891" w:rsidRPr="00987314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1E5891"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1E5891" w:rsidRPr="00987314">
        <w:rPr>
          <w:rFonts w:ascii="Times New Roman" w:hAnsi="Times New Roman" w:cs="Times New Roman"/>
          <w:sz w:val="28"/>
          <w:szCs w:val="28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987314" w:rsidRDefault="001E5891" w:rsidP="0098731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на 2019 год – 1000 руб.</w:t>
      </w:r>
    </w:p>
    <w:p w:rsidR="001E5891" w:rsidRPr="00987314" w:rsidRDefault="001E5891" w:rsidP="0098731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на 2020 год – 1000 руб.</w:t>
      </w:r>
    </w:p>
    <w:p w:rsidR="00522789" w:rsidRPr="00987314" w:rsidRDefault="001E5891" w:rsidP="0098731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на 2021 год – 1000 руб.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«- выполнение мероприятий по расходам на </w:t>
      </w:r>
      <w:r w:rsidRPr="00987314">
        <w:rPr>
          <w:rFonts w:ascii="Times New Roman" w:hAnsi="Times New Roman" w:cs="Times New Roman"/>
          <w:sz w:val="28"/>
          <w:szCs w:val="28"/>
        </w:rPr>
        <w:t>под</w:t>
      </w:r>
      <w:r w:rsidR="00522789" w:rsidRPr="00987314">
        <w:rPr>
          <w:rFonts w:ascii="Times New Roman" w:hAnsi="Times New Roman" w:cs="Times New Roman"/>
          <w:sz w:val="28"/>
          <w:szCs w:val="28"/>
        </w:rPr>
        <w:t>программу в целях обеспечения выполнения функций органами местного самоуправления:</w:t>
      </w:r>
    </w:p>
    <w:p w:rsidR="00522789" w:rsidRPr="00987314" w:rsidRDefault="00522789" w:rsidP="00987314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 xml:space="preserve">2019 год – 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>3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>020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</w:p>
    <w:p w:rsidR="00522789" w:rsidRPr="00987314" w:rsidRDefault="00522789" w:rsidP="00987314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 xml:space="preserve">2020 год – 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>500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</w:p>
    <w:p w:rsidR="00522789" w:rsidRPr="00987314" w:rsidRDefault="00522789" w:rsidP="00987314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 xml:space="preserve">2021 год – 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>500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рублей».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4B1E8F" w:rsidRPr="00987314"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407042"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пожарной безопасности муниципального </w:t>
      </w:r>
      <w:r w:rsidR="004B1E8F" w:rsidRPr="00987314">
        <w:rPr>
          <w:rFonts w:ascii="Times New Roman" w:hAnsi="Times New Roman" w:cs="Times New Roman"/>
          <w:sz w:val="28"/>
          <w:szCs w:val="28"/>
        </w:rPr>
        <w:lastRenderedPageBreak/>
        <w:t>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407042">
        <w:rPr>
          <w:rFonts w:ascii="Times New Roman" w:hAnsi="Times New Roman" w:cs="Times New Roman"/>
          <w:sz w:val="28"/>
          <w:szCs w:val="28"/>
        </w:rPr>
        <w:t>8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4B1E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1E8F" w:rsidRPr="004B1E8F" w:rsidRDefault="0052278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1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4B1E8F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4B1E8F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4B1E8F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4B1E8F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1E8F" w:rsidRPr="004B1E8F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304B86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E8F"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4B1E8F" w:rsidRDefault="004B1E8F" w:rsidP="004B1E8F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</w:tr>
      <w:tr w:rsidR="004B1E8F" w:rsidRPr="004B1E8F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CE0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CE0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CE0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CE0F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</w:tr>
      <w:tr w:rsidR="004B1E8F" w:rsidRPr="004B1E8F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4B1E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4B1E8F" w:rsidRDefault="00522789" w:rsidP="004B1E8F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hAnsi="Times New Roman" w:cs="Times New Roman"/>
          <w:bCs/>
        </w:rPr>
        <w:t>Приложение № 2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4B1E8F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4B1E8F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304B86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304B86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304B86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4B1E8F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4B1E8F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3: создание условий для деятельности добровольной пожарной дружины Амосовского сельсовета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4B1E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hAnsi="Times New Roman" w:cs="Times New Roman"/>
          <w:bCs/>
        </w:rPr>
        <w:t>Приложение № 3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4B1E8F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4020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CE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4020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CE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CE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CE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1E8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789"/>
    <w:rsid w:val="001C0E5D"/>
    <w:rsid w:val="001E5891"/>
    <w:rsid w:val="00304B86"/>
    <w:rsid w:val="00407042"/>
    <w:rsid w:val="004B1E8F"/>
    <w:rsid w:val="00522789"/>
    <w:rsid w:val="00987314"/>
    <w:rsid w:val="00CA2659"/>
    <w:rsid w:val="00DC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2019-12-05T05:24:00Z</cp:lastPrinted>
  <dcterms:created xsi:type="dcterms:W3CDTF">2019-12-04T12:26:00Z</dcterms:created>
  <dcterms:modified xsi:type="dcterms:W3CDTF">2019-12-05T05:27:00Z</dcterms:modified>
</cp:coreProperties>
</file>