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61" w:rsidRPr="005D47F2" w:rsidRDefault="00800F61" w:rsidP="00800F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800F61" w:rsidRPr="005D47F2" w:rsidRDefault="00800F61" w:rsidP="00800F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00F61" w:rsidRPr="005D47F2" w:rsidRDefault="00800F61" w:rsidP="00800F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800F61" w:rsidRPr="005D47F2" w:rsidRDefault="00800F61" w:rsidP="00800F6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00F61" w:rsidRPr="005D47F2" w:rsidRDefault="00800F61" w:rsidP="00800F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00F61" w:rsidRPr="005D47F2" w:rsidRDefault="00800F61" w:rsidP="00800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61" w:rsidRPr="005D47F2" w:rsidRDefault="00800F61" w:rsidP="00800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6823">
        <w:rPr>
          <w:rFonts w:ascii="Times New Roman" w:hAnsi="Times New Roman" w:cs="Times New Roman"/>
          <w:sz w:val="28"/>
          <w:szCs w:val="28"/>
        </w:rPr>
        <w:t>10.02.2020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 w:rsidR="000D682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800F61" w:rsidRPr="009C6209" w:rsidRDefault="00800F61" w:rsidP="00800F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0F61" w:rsidRPr="009C6209" w:rsidRDefault="00800F61" w:rsidP="00800F61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</w:rPr>
      </w:pPr>
      <w:r w:rsidRPr="009C6209">
        <w:rPr>
          <w:rFonts w:ascii="Times New Roman" w:hAnsi="Times New Roman" w:cs="Times New Roman"/>
          <w:b/>
          <w:bCs/>
        </w:rPr>
        <w:t>О внесении изменений в постановление Администрации Амосовского сельсовета Медвенского района от 05.12.2018 № 111-па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</w:rPr>
        <w:t>«Комплексная программа благоустройства территории Амосовского сельсовета Медвенского района на 2019 - 2021 годы»</w:t>
      </w:r>
    </w:p>
    <w:p w:rsidR="00800F61" w:rsidRPr="009C6209" w:rsidRDefault="00800F61" w:rsidP="00800F61">
      <w:pPr>
        <w:spacing w:after="0" w:line="240" w:lineRule="auto"/>
        <w:rPr>
          <w:rFonts w:ascii="Times New Roman" w:hAnsi="Times New Roman" w:cs="Times New Roman"/>
          <w:b/>
        </w:rPr>
      </w:pPr>
    </w:p>
    <w:p w:rsidR="00800F61" w:rsidRPr="009C6209" w:rsidRDefault="00800F61" w:rsidP="00800F61">
      <w:pPr>
        <w:spacing w:after="0" w:line="240" w:lineRule="auto"/>
        <w:rPr>
          <w:rFonts w:ascii="Times New Roman" w:hAnsi="Times New Roman" w:cs="Times New Roman"/>
          <w:bCs/>
        </w:rPr>
      </w:pP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C6209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kern w:val="28"/>
          <w:sz w:val="26"/>
          <w:szCs w:val="26"/>
        </w:rPr>
        <w:t>Администрация Амосовского сельсовета Медвенского района Курской области</w:t>
      </w:r>
    </w:p>
    <w:p w:rsidR="00800F61" w:rsidRPr="009C6209" w:rsidRDefault="00800F61" w:rsidP="00800F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00F61" w:rsidRPr="00417EDE" w:rsidRDefault="00800F61" w:rsidP="0041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1.Внести в постановление </w:t>
      </w:r>
      <w:r w:rsidRPr="009C6209">
        <w:rPr>
          <w:rFonts w:ascii="Times New Roman" w:hAnsi="Times New Roman" w:cs="Times New Roman"/>
          <w:bCs/>
          <w:sz w:val="26"/>
          <w:szCs w:val="26"/>
        </w:rPr>
        <w:t>Администрации Амосовского сельсовета Медвенского района от 05.12.2018 № 111-па «Об утверждении</w:t>
      </w:r>
      <w:r w:rsidRPr="009C62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sz w:val="26"/>
          <w:szCs w:val="26"/>
        </w:rPr>
        <w:t>«Комплексная программа благоустройства территории Амосовского сельсовета Медвенского района на 2019 - 2021 годы»</w:t>
      </w:r>
      <w:r w:rsidR="00417EDE" w:rsidRPr="00417EDE">
        <w:rPr>
          <w:rFonts w:ascii="Times New Roman" w:hAnsi="Times New Roman" w:cs="Times New Roman"/>
          <w:sz w:val="24"/>
          <w:szCs w:val="24"/>
        </w:rPr>
        <w:t xml:space="preserve"> </w:t>
      </w:r>
      <w:r w:rsidR="00417EDE">
        <w:rPr>
          <w:rFonts w:ascii="Times New Roman" w:hAnsi="Times New Roman" w:cs="Times New Roman"/>
          <w:sz w:val="24"/>
          <w:szCs w:val="24"/>
        </w:rPr>
        <w:t>(в ред. от 05.12.2019 № 104-па)</w:t>
      </w:r>
      <w:r w:rsidRPr="009C6209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00F61" w:rsidRPr="00800F61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proofErr w:type="gramStart"/>
      <w:r w:rsidRPr="009C6209">
        <w:rPr>
          <w:rFonts w:ascii="Times New Roman" w:hAnsi="Times New Roman" w:cs="Times New Roman"/>
          <w:bCs/>
          <w:sz w:val="26"/>
          <w:szCs w:val="26"/>
        </w:rPr>
        <w:t xml:space="preserve">В паспорте </w:t>
      </w:r>
      <w:r w:rsidRPr="009C6209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«Комплексная программа благоустройства территории Амосовского сельсовета Медвенского района на 2019 - 2021 годы» слова «Общий объем финансирования в период с 2019 по 2021 годы составляет </w:t>
      </w:r>
      <w:r w:rsidR="00C747B6">
        <w:rPr>
          <w:rFonts w:ascii="Times New Roman" w:hAnsi="Times New Roman" w:cs="Times New Roman"/>
          <w:sz w:val="26"/>
          <w:szCs w:val="26"/>
          <w:lang w:val="uk-UA"/>
        </w:rPr>
        <w:t>550 379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рублей,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="00C747B6">
        <w:rPr>
          <w:rFonts w:ascii="Times New Roman" w:hAnsi="Times New Roman" w:cs="Times New Roman"/>
          <w:sz w:val="26"/>
          <w:szCs w:val="26"/>
          <w:lang w:val="uk-UA"/>
        </w:rPr>
        <w:t>550 379</w:t>
      </w:r>
      <w:r w:rsidRPr="009C6209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 xml:space="preserve">рублей» заменить словами «Общий объем финансирования в период с 2019 по 2021 годы составляет </w:t>
      </w:r>
      <w:r w:rsidR="00C747B6">
        <w:rPr>
          <w:rFonts w:ascii="Times New Roman" w:hAnsi="Times New Roman" w:cs="Times New Roman"/>
          <w:sz w:val="26"/>
          <w:szCs w:val="26"/>
          <w:lang w:val="uk-UA"/>
        </w:rPr>
        <w:t>974 453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="00C747B6">
        <w:rPr>
          <w:rFonts w:ascii="Times New Roman" w:hAnsi="Times New Roman" w:cs="Times New Roman"/>
          <w:sz w:val="26"/>
          <w:szCs w:val="26"/>
        </w:rPr>
        <w:t xml:space="preserve"> областного бюджета – 351 300 рублей, средства </w:t>
      </w:r>
      <w:r w:rsidRPr="009C6209">
        <w:rPr>
          <w:rFonts w:ascii="Times New Roman" w:hAnsi="Times New Roman" w:cs="Times New Roman"/>
          <w:sz w:val="26"/>
          <w:szCs w:val="26"/>
        </w:rPr>
        <w:t xml:space="preserve"> местного бюджета </w:t>
      </w:r>
      <w:r w:rsidR="00C747B6">
        <w:rPr>
          <w:rFonts w:ascii="Times New Roman" w:hAnsi="Times New Roman" w:cs="Times New Roman"/>
          <w:sz w:val="26"/>
          <w:szCs w:val="26"/>
          <w:lang w:val="uk-UA"/>
        </w:rPr>
        <w:t>623 153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рублей».</w:t>
      </w:r>
    </w:p>
    <w:p w:rsidR="00800F61" w:rsidRPr="009C6209" w:rsidRDefault="00800F61" w:rsidP="00800F61">
      <w:pPr>
        <w:pStyle w:val="20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</w:t>
      </w:r>
      <w:r w:rsidR="00DC6B47">
        <w:rPr>
          <w:rFonts w:ascii="Times New Roman" w:hAnsi="Times New Roman" w:cs="Times New Roman"/>
          <w:sz w:val="26"/>
          <w:szCs w:val="26"/>
        </w:rPr>
        <w:t>2</w:t>
      </w:r>
      <w:r w:rsidRPr="009C6209">
        <w:rPr>
          <w:rFonts w:ascii="Times New Roman" w:hAnsi="Times New Roman" w:cs="Times New Roman"/>
          <w:sz w:val="26"/>
          <w:szCs w:val="26"/>
        </w:rPr>
        <w:t>. В разделе II. «Основные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Программы» Программы слова 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C747B6" w:rsidRPr="009C6209" w:rsidRDefault="00C747B6" w:rsidP="00C747B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C747B6" w:rsidRPr="009C6209" w:rsidRDefault="00C747B6" w:rsidP="00C747B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222 000 рублей</w:t>
      </w:r>
    </w:p>
    <w:p w:rsidR="00800F61" w:rsidRPr="00C747B6" w:rsidRDefault="00C747B6" w:rsidP="00C747B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 рублей»</w:t>
      </w:r>
      <w:r w:rsidR="00800F61" w:rsidRPr="009C6209">
        <w:rPr>
          <w:rFonts w:ascii="Times New Roman" w:hAnsi="Times New Roman" w:cs="Times New Roman"/>
          <w:bCs/>
          <w:sz w:val="26"/>
          <w:szCs w:val="26"/>
        </w:rPr>
        <w:t xml:space="preserve"> заменить словами </w:t>
      </w:r>
      <w:r w:rsidR="00800F61" w:rsidRPr="009C6209">
        <w:rPr>
          <w:rFonts w:ascii="Times New Roman" w:hAnsi="Times New Roman" w:cs="Times New Roman"/>
          <w:sz w:val="26"/>
          <w:szCs w:val="26"/>
        </w:rPr>
        <w:t>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800F61" w:rsidRPr="009C6209" w:rsidRDefault="00800F61" w:rsidP="00800F61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C747B6" w:rsidRDefault="00800F61" w:rsidP="00800F61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 w:rsidR="00C747B6">
        <w:rPr>
          <w:rFonts w:ascii="Times New Roman" w:hAnsi="Times New Roman" w:cs="Times New Roman"/>
          <w:bCs/>
          <w:sz w:val="26"/>
          <w:szCs w:val="26"/>
        </w:rPr>
        <w:t>646 074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="00C747B6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800F61" w:rsidRDefault="00C747B6" w:rsidP="00800F61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том числе: </w:t>
      </w:r>
    </w:p>
    <w:p w:rsidR="00C747B6" w:rsidRDefault="00C747B6" w:rsidP="00800F61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средства областного бюджета – 351 300 рублей;</w:t>
      </w:r>
    </w:p>
    <w:p w:rsidR="00C747B6" w:rsidRPr="009C6209" w:rsidRDefault="00C747B6" w:rsidP="00800F61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местного бюджета – 294 774 рублей;</w:t>
      </w:r>
    </w:p>
    <w:p w:rsidR="00800F61" w:rsidRPr="009C6209" w:rsidRDefault="00800F61" w:rsidP="00800F61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 рублей».</w:t>
      </w:r>
    </w:p>
    <w:p w:rsidR="00C747B6" w:rsidRPr="009C6209" w:rsidRDefault="00800F61" w:rsidP="00C7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1.</w:t>
      </w:r>
      <w:r w:rsidR="00DC6B47">
        <w:rPr>
          <w:rFonts w:ascii="Times New Roman" w:hAnsi="Times New Roman" w:cs="Times New Roman"/>
          <w:bCs/>
          <w:sz w:val="26"/>
          <w:szCs w:val="26"/>
        </w:rPr>
        <w:t>3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.В разделе </w:t>
      </w:r>
      <w:r w:rsidRPr="009C6209">
        <w:rPr>
          <w:rFonts w:ascii="Times New Roman" w:hAnsi="Times New Roman" w:cs="Times New Roman"/>
          <w:sz w:val="26"/>
          <w:szCs w:val="26"/>
        </w:rPr>
        <w:t xml:space="preserve">IV. «Ресурсное обеспечение Программы» Программы слова «Общий объем финансирования Программы за счет средств местного бюджета составит </w:t>
      </w:r>
      <w:r w:rsidR="00C747B6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550 379 </w:t>
      </w:r>
      <w:r w:rsidR="00C747B6" w:rsidRPr="009C6209">
        <w:rPr>
          <w:rFonts w:ascii="Times New Roman" w:hAnsi="Times New Roman" w:cs="Times New Roman"/>
          <w:sz w:val="26"/>
          <w:szCs w:val="26"/>
        </w:rPr>
        <w:t>рублей</w:t>
      </w:r>
    </w:p>
    <w:p w:rsidR="00C747B6" w:rsidRPr="009C6209" w:rsidRDefault="00C747B6" w:rsidP="00C7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</w:p>
    <w:p w:rsidR="00C747B6" w:rsidRPr="009C6209" w:rsidRDefault="00C747B6" w:rsidP="00C747B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C747B6" w:rsidRPr="009C6209" w:rsidRDefault="00C747B6" w:rsidP="00C747B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222 000 рублей</w:t>
      </w:r>
    </w:p>
    <w:p w:rsidR="00C747B6" w:rsidRDefault="00C747B6" w:rsidP="00C747B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2021 год – 179 409 рублей</w:t>
      </w:r>
      <w:r w:rsidR="00800F61" w:rsidRPr="009C6209">
        <w:rPr>
          <w:rFonts w:ascii="Times New Roman" w:hAnsi="Times New Roman" w:cs="Times New Roman"/>
          <w:sz w:val="26"/>
          <w:szCs w:val="26"/>
        </w:rPr>
        <w:t xml:space="preserve">» заменить словами: «Общий объем финансирования Программы </w:t>
      </w:r>
      <w:r w:rsidRPr="009C6209">
        <w:rPr>
          <w:rFonts w:ascii="Times New Roman" w:hAnsi="Times New Roman" w:cs="Times New Roman"/>
          <w:sz w:val="26"/>
          <w:szCs w:val="26"/>
        </w:rPr>
        <w:t xml:space="preserve">в период с 2019 по 2021 годы составляет </w:t>
      </w:r>
      <w:r>
        <w:rPr>
          <w:rFonts w:ascii="Times New Roman" w:hAnsi="Times New Roman" w:cs="Times New Roman"/>
          <w:sz w:val="26"/>
          <w:szCs w:val="26"/>
          <w:lang w:val="uk-UA"/>
        </w:rPr>
        <w:t>974 453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средства</w:t>
      </w:r>
      <w:r>
        <w:rPr>
          <w:rFonts w:ascii="Times New Roman" w:hAnsi="Times New Roman" w:cs="Times New Roman"/>
          <w:sz w:val="26"/>
          <w:szCs w:val="26"/>
        </w:rPr>
        <w:t xml:space="preserve"> областного бюджета – 351 300 рублей, средства </w:t>
      </w:r>
      <w:r w:rsidRPr="009C6209">
        <w:rPr>
          <w:rFonts w:ascii="Times New Roman" w:hAnsi="Times New Roman" w:cs="Times New Roman"/>
          <w:sz w:val="26"/>
          <w:szCs w:val="26"/>
        </w:rPr>
        <w:t xml:space="preserve"> местного бюджета </w:t>
      </w:r>
      <w:r>
        <w:rPr>
          <w:rFonts w:ascii="Times New Roman" w:hAnsi="Times New Roman" w:cs="Times New Roman"/>
          <w:sz w:val="26"/>
          <w:szCs w:val="26"/>
          <w:lang w:val="uk-UA"/>
        </w:rPr>
        <w:t>623 153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DC6B47" w:rsidRPr="009C6209" w:rsidRDefault="00DC6B47" w:rsidP="00DC6B4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DC6B47" w:rsidRDefault="00DC6B47" w:rsidP="00DC6B4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bCs/>
          <w:sz w:val="26"/>
          <w:szCs w:val="26"/>
        </w:rPr>
        <w:t>646 074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DC6B47" w:rsidRDefault="00DC6B47" w:rsidP="00DC6B4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том числе: </w:t>
      </w:r>
    </w:p>
    <w:p w:rsidR="00DC6B47" w:rsidRDefault="00DC6B47" w:rsidP="00DC6B4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областного бюджета – 351 300 рублей;</w:t>
      </w:r>
    </w:p>
    <w:p w:rsidR="00DC6B47" w:rsidRPr="009C6209" w:rsidRDefault="00DC6B47" w:rsidP="00DC6B4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местного бюджета – 294 774 рублей;</w:t>
      </w:r>
    </w:p>
    <w:p w:rsidR="00C747B6" w:rsidRPr="00DC6B47" w:rsidRDefault="00DC6B47" w:rsidP="00DC6B4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 рублей».</w:t>
      </w:r>
    </w:p>
    <w:p w:rsidR="007C16FF" w:rsidRDefault="00800F61" w:rsidP="007C16FF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</w:t>
      </w:r>
      <w:r w:rsidR="00DC6B47">
        <w:rPr>
          <w:rFonts w:ascii="Times New Roman" w:hAnsi="Times New Roman" w:cs="Times New Roman"/>
          <w:sz w:val="26"/>
          <w:szCs w:val="26"/>
        </w:rPr>
        <w:t>4</w:t>
      </w:r>
      <w:r w:rsidRPr="009C62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В паспорте подпрограммы 1 «Организация и содержание прочих объектов благоустройства» муниципальной программы «Комплексная программа благоустройства территории Амосовского сельсовета Медвенского района на 2019 - 2021 годы» слова «</w:t>
      </w:r>
      <w:r w:rsidR="00DC6B47" w:rsidRPr="009C6209">
        <w:rPr>
          <w:rFonts w:ascii="Times New Roman" w:hAnsi="Times New Roman" w:cs="Times New Roman"/>
          <w:sz w:val="26"/>
          <w:szCs w:val="26"/>
        </w:rPr>
        <w:t xml:space="preserve">Общий объем финансирования в период с 2019 по 2021 годы составляет </w:t>
      </w:r>
      <w:r w:rsidR="00DC6B47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302 146 </w:t>
      </w:r>
      <w:r w:rsidR="00DC6B47" w:rsidRPr="009C6209">
        <w:rPr>
          <w:rFonts w:ascii="Times New Roman" w:hAnsi="Times New Roman" w:cs="Times New Roman"/>
          <w:sz w:val="26"/>
          <w:szCs w:val="26"/>
        </w:rPr>
        <w:t>рублей</w:t>
      </w:r>
      <w:r w:rsidR="00DC6B47"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C6B47"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="00DC6B47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6B47" w:rsidRPr="009C6209">
        <w:rPr>
          <w:rFonts w:ascii="Times New Roman" w:hAnsi="Times New Roman" w:cs="Times New Roman"/>
          <w:sz w:val="26"/>
          <w:szCs w:val="26"/>
        </w:rPr>
        <w:t>средства местного 302 146</w:t>
      </w:r>
      <w:r w:rsidR="00DC6B47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6B47" w:rsidRPr="009C6209">
        <w:rPr>
          <w:rFonts w:ascii="Times New Roman" w:hAnsi="Times New Roman" w:cs="Times New Roman"/>
          <w:sz w:val="26"/>
          <w:szCs w:val="26"/>
        </w:rPr>
        <w:t>рублей</w:t>
      </w:r>
      <w:r w:rsidRPr="009C6209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C16FF" w:rsidRPr="009C6209">
        <w:rPr>
          <w:rFonts w:ascii="Times New Roman" w:hAnsi="Times New Roman" w:cs="Times New Roman"/>
          <w:sz w:val="26"/>
          <w:szCs w:val="26"/>
        </w:rPr>
        <w:t>Общий объем финансирования Программы в период с 2019 по 2021 годы</w:t>
      </w:r>
      <w:proofErr w:type="gramEnd"/>
      <w:r w:rsidR="007C16FF" w:rsidRPr="009C6209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7C16FF">
        <w:rPr>
          <w:rFonts w:ascii="Times New Roman" w:hAnsi="Times New Roman" w:cs="Times New Roman"/>
          <w:sz w:val="26"/>
          <w:szCs w:val="26"/>
          <w:lang w:val="uk-UA"/>
        </w:rPr>
        <w:t>974 453</w:t>
      </w:r>
      <w:r w:rsidR="007C16FF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16FF" w:rsidRPr="009C6209">
        <w:rPr>
          <w:rFonts w:ascii="Times New Roman" w:hAnsi="Times New Roman" w:cs="Times New Roman"/>
          <w:sz w:val="26"/>
          <w:szCs w:val="26"/>
        </w:rPr>
        <w:t>рублей</w:t>
      </w:r>
      <w:r w:rsidR="007C16FF"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C16FF"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="007C16FF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16FF" w:rsidRPr="009C6209">
        <w:rPr>
          <w:rFonts w:ascii="Times New Roman" w:hAnsi="Times New Roman" w:cs="Times New Roman"/>
          <w:sz w:val="26"/>
          <w:szCs w:val="26"/>
        </w:rPr>
        <w:t>средства</w:t>
      </w:r>
      <w:r w:rsidR="007C16FF">
        <w:rPr>
          <w:rFonts w:ascii="Times New Roman" w:hAnsi="Times New Roman" w:cs="Times New Roman"/>
          <w:sz w:val="26"/>
          <w:szCs w:val="26"/>
        </w:rPr>
        <w:t xml:space="preserve"> областного бюджета – 351 300 рублей, средства </w:t>
      </w:r>
      <w:r w:rsidR="007C16FF" w:rsidRPr="009C6209">
        <w:rPr>
          <w:rFonts w:ascii="Times New Roman" w:hAnsi="Times New Roman" w:cs="Times New Roman"/>
          <w:sz w:val="26"/>
          <w:szCs w:val="26"/>
        </w:rPr>
        <w:t xml:space="preserve"> местного бюджета </w:t>
      </w:r>
      <w:r w:rsidR="007C16FF">
        <w:rPr>
          <w:rFonts w:ascii="Times New Roman" w:hAnsi="Times New Roman" w:cs="Times New Roman"/>
          <w:sz w:val="26"/>
          <w:szCs w:val="26"/>
          <w:lang w:val="uk-UA"/>
        </w:rPr>
        <w:t>623 153</w:t>
      </w:r>
      <w:r w:rsidR="007C16FF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16FF" w:rsidRPr="009C6209">
        <w:rPr>
          <w:rFonts w:ascii="Times New Roman" w:hAnsi="Times New Roman" w:cs="Times New Roman"/>
          <w:sz w:val="26"/>
          <w:szCs w:val="26"/>
        </w:rPr>
        <w:t>рублей</w:t>
      </w:r>
      <w:r w:rsidR="007C16FF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7C16FF" w:rsidRPr="009C6209" w:rsidRDefault="007C16FF" w:rsidP="007C16F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7C16FF" w:rsidRDefault="007C16FF" w:rsidP="007C16F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bCs/>
          <w:sz w:val="26"/>
          <w:szCs w:val="26"/>
        </w:rPr>
        <w:t>646 074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7C16FF" w:rsidRDefault="007C16FF" w:rsidP="007C16F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том числе: </w:t>
      </w:r>
    </w:p>
    <w:p w:rsidR="007C16FF" w:rsidRDefault="007C16FF" w:rsidP="007C16F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областного бюджета – 351 300 рублей;</w:t>
      </w:r>
    </w:p>
    <w:p w:rsidR="007C16FF" w:rsidRPr="009C6209" w:rsidRDefault="007C16FF" w:rsidP="007C16F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местного бюджета – 294 774 рублей;</w:t>
      </w:r>
    </w:p>
    <w:p w:rsidR="00800F61" w:rsidRPr="007C16FF" w:rsidRDefault="007C16FF" w:rsidP="007C16F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="00800F61" w:rsidRPr="009C6209">
        <w:rPr>
          <w:rFonts w:ascii="Times New Roman" w:hAnsi="Times New Roman" w:cs="Times New Roman"/>
          <w:sz w:val="26"/>
          <w:szCs w:val="26"/>
        </w:rPr>
        <w:t>».</w:t>
      </w: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1.</w:t>
      </w:r>
      <w:r w:rsidR="0011345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5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. В разделе</w:t>
      </w:r>
      <w:r w:rsidRPr="009C6209">
        <w:rPr>
          <w:rFonts w:ascii="Times New Roman" w:hAnsi="Times New Roman" w:cs="Times New Roman"/>
          <w:sz w:val="26"/>
          <w:szCs w:val="26"/>
        </w:rPr>
        <w:t xml:space="preserve">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123 160 рублей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49 577 рублей</w:t>
      </w:r>
    </w:p>
    <w:p w:rsidR="00800F61" w:rsidRP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129 409 рублей»</w:t>
      </w:r>
      <w:r w:rsidR="00800F61" w:rsidRPr="009C6209">
        <w:rPr>
          <w:rFonts w:ascii="Times New Roman" w:hAnsi="Times New Roman" w:cs="Times New Roman"/>
          <w:bCs/>
          <w:sz w:val="26"/>
          <w:szCs w:val="26"/>
        </w:rPr>
        <w:t xml:space="preserve">» заменить словами </w:t>
      </w:r>
      <w:r w:rsidR="00800F61" w:rsidRPr="009C6209">
        <w:rPr>
          <w:rFonts w:ascii="Times New Roman" w:hAnsi="Times New Roman" w:cs="Times New Roman"/>
          <w:sz w:val="26"/>
          <w:szCs w:val="26"/>
        </w:rPr>
        <w:t>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bCs/>
          <w:sz w:val="26"/>
          <w:szCs w:val="26"/>
        </w:rPr>
        <w:t>646 074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том числе: </w:t>
      </w:r>
    </w:p>
    <w:p w:rsid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областного бюджета – 351 300 рублей;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местного бюджета – 294 774 рублей;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Pr="009C6209">
        <w:rPr>
          <w:rFonts w:ascii="Times New Roman" w:hAnsi="Times New Roman" w:cs="Times New Roman"/>
          <w:sz w:val="26"/>
          <w:szCs w:val="26"/>
        </w:rPr>
        <w:t>».</w:t>
      </w:r>
    </w:p>
    <w:p w:rsidR="00113459" w:rsidRPr="009C6209" w:rsidRDefault="00800F61" w:rsidP="00113459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113459">
        <w:rPr>
          <w:rFonts w:ascii="Times New Roman" w:hAnsi="Times New Roman" w:cs="Times New Roman"/>
          <w:sz w:val="26"/>
          <w:szCs w:val="26"/>
        </w:rPr>
        <w:t>6</w:t>
      </w:r>
      <w:r w:rsidRPr="009C6209">
        <w:rPr>
          <w:rFonts w:ascii="Times New Roman" w:hAnsi="Times New Roman" w:cs="Times New Roman"/>
          <w:sz w:val="26"/>
          <w:szCs w:val="26"/>
        </w:rPr>
        <w:t xml:space="preserve">. В разделе III. «Перечень подпрограммных мероприятий, сроки их реализации и объёмы финансирования» слова «Финансирование подпрограммных мероприятий предусмотрено осуществлять за счет средств бюджета муниципального образования «Амосовский сельсовет» Медвенского района и </w:t>
      </w:r>
      <w:r w:rsidR="00113459" w:rsidRPr="009C620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113459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302 146 </w:t>
      </w:r>
      <w:r w:rsidR="00113459" w:rsidRPr="009C6209">
        <w:rPr>
          <w:rFonts w:ascii="Times New Roman" w:hAnsi="Times New Roman" w:cs="Times New Roman"/>
          <w:sz w:val="26"/>
          <w:szCs w:val="26"/>
        </w:rPr>
        <w:t xml:space="preserve">рублей в том числе: 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123 160 рублей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49 577 рублей</w:t>
      </w:r>
    </w:p>
    <w:p w:rsid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2021 год – 129 409 рублей</w:t>
      </w:r>
      <w:r w:rsidR="00800F61" w:rsidRPr="009C6209">
        <w:rPr>
          <w:rFonts w:ascii="Times New Roman" w:hAnsi="Times New Roman" w:cs="Times New Roman"/>
          <w:bCs/>
          <w:sz w:val="26"/>
          <w:szCs w:val="26"/>
        </w:rPr>
        <w:t xml:space="preserve">» заменить словами </w:t>
      </w:r>
      <w:r w:rsidR="00800F61" w:rsidRPr="009C6209">
        <w:rPr>
          <w:rFonts w:ascii="Times New Roman" w:hAnsi="Times New Roman" w:cs="Times New Roman"/>
          <w:sz w:val="26"/>
          <w:szCs w:val="26"/>
        </w:rPr>
        <w:t>«Финансирование подпрограммных мероприятий предусмотрено осуществлять за счет</w:t>
      </w:r>
      <w:r>
        <w:rPr>
          <w:rFonts w:ascii="Times New Roman" w:hAnsi="Times New Roman" w:cs="Times New Roman"/>
          <w:sz w:val="26"/>
          <w:szCs w:val="26"/>
        </w:rPr>
        <w:t xml:space="preserve"> средств областного и местного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800F61" w:rsidRPr="009C6209">
        <w:rPr>
          <w:rFonts w:ascii="Times New Roman" w:hAnsi="Times New Roman" w:cs="Times New Roman"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  <w:lang w:val="uk-UA"/>
        </w:rPr>
        <w:t>974 453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средства</w:t>
      </w:r>
      <w:r>
        <w:rPr>
          <w:rFonts w:ascii="Times New Roman" w:hAnsi="Times New Roman" w:cs="Times New Roman"/>
          <w:sz w:val="26"/>
          <w:szCs w:val="26"/>
        </w:rPr>
        <w:t xml:space="preserve"> областного бюджета – 351 300 рублей</w:t>
      </w:r>
      <w:r w:rsidR="00417EDE">
        <w:rPr>
          <w:rFonts w:ascii="Times New Roman" w:hAnsi="Times New Roman" w:cs="Times New Roman"/>
          <w:sz w:val="26"/>
          <w:szCs w:val="26"/>
        </w:rPr>
        <w:t>, средства местного бюджета –</w:t>
      </w:r>
      <w:r w:rsidR="00417EDE" w:rsidRPr="009C62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623 153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bCs/>
          <w:sz w:val="26"/>
          <w:szCs w:val="26"/>
        </w:rPr>
        <w:t>646 074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том числе: </w:t>
      </w:r>
    </w:p>
    <w:p w:rsidR="0011345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областного бюджета – 351 300 рублей;</w:t>
      </w:r>
    </w:p>
    <w:p w:rsidR="00113459" w:rsidRPr="009C6209" w:rsidRDefault="00113459" w:rsidP="0011345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местного бюджета – 294 774 рублей;</w:t>
      </w:r>
    </w:p>
    <w:p w:rsidR="00113459" w:rsidRPr="00417EDE" w:rsidRDefault="00113459" w:rsidP="00417ED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Pr="009C6209">
        <w:rPr>
          <w:rFonts w:ascii="Times New Roman" w:hAnsi="Times New Roman" w:cs="Times New Roman"/>
          <w:sz w:val="26"/>
          <w:szCs w:val="26"/>
        </w:rPr>
        <w:t>».</w:t>
      </w:r>
    </w:p>
    <w:p w:rsidR="00800F61" w:rsidRPr="009C6209" w:rsidRDefault="00800F61" w:rsidP="00417ED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</w:t>
      </w:r>
      <w:r w:rsidR="00417EDE">
        <w:rPr>
          <w:rFonts w:ascii="Times New Roman" w:hAnsi="Times New Roman" w:cs="Times New Roman"/>
          <w:sz w:val="26"/>
          <w:szCs w:val="26"/>
        </w:rPr>
        <w:t>7</w:t>
      </w:r>
      <w:r w:rsidRPr="009C62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В паспорте подпрограммы 2 «Организация и содержание уличного освещения» муниципальной программы «Комплексная программа благоустройства территории Амосовского сельсовета Медвенского района на 2019 - 2021 годы» слова «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Общий объем финансирования 65 810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рублей в том числе: </w:t>
      </w:r>
      <w:r w:rsidRPr="009C6209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 w:rsidR="00417EDE"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248</w:t>
      </w:r>
      <w:r w:rsidR="00417EDE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 </w:t>
      </w:r>
      <w:r w:rsidR="00417EDE"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233</w:t>
      </w:r>
      <w:r w:rsidR="00417EDE" w:rsidRPr="009C620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рублей» заменить словами «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>Общий объем финансирования</w:t>
      </w:r>
      <w:r w:rsidR="00417EDE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 xml:space="preserve"> –</w:t>
      </w:r>
      <w:r w:rsidRPr="009C6209">
        <w:rPr>
          <w:rFonts w:ascii="Times New Roman" w:eastAsia="Lucida Sans Unicode" w:hAnsi="Times New Roman" w:cs="Times New Roman"/>
          <w:kern w:val="1"/>
          <w:sz w:val="26"/>
          <w:szCs w:val="26"/>
          <w:lang w:bidi="hi-IN"/>
        </w:rPr>
        <w:t xml:space="preserve"> </w:t>
      </w:r>
      <w:r w:rsidR="00417EDE">
        <w:rPr>
          <w:rFonts w:ascii="Times New Roman" w:hAnsi="Times New Roman" w:cs="Times New Roman"/>
          <w:sz w:val="26"/>
          <w:szCs w:val="26"/>
          <w:lang w:val="uk-UA"/>
        </w:rPr>
        <w:t>974 453</w:t>
      </w:r>
      <w:r w:rsidR="00417EDE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7EDE" w:rsidRPr="009C6209">
        <w:rPr>
          <w:rFonts w:ascii="Times New Roman" w:hAnsi="Times New Roman" w:cs="Times New Roman"/>
          <w:sz w:val="26"/>
          <w:szCs w:val="26"/>
        </w:rPr>
        <w:t>рублей</w:t>
      </w:r>
      <w:r w:rsidR="00417EDE"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17EDE"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="00417EDE"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7EDE" w:rsidRPr="009C6209">
        <w:rPr>
          <w:rFonts w:ascii="Times New Roman" w:hAnsi="Times New Roman" w:cs="Times New Roman"/>
          <w:sz w:val="26"/>
          <w:szCs w:val="26"/>
        </w:rPr>
        <w:t>средства</w:t>
      </w:r>
      <w:r w:rsidR="00417EDE">
        <w:rPr>
          <w:rFonts w:ascii="Times New Roman" w:hAnsi="Times New Roman" w:cs="Times New Roman"/>
          <w:sz w:val="26"/>
          <w:szCs w:val="26"/>
        </w:rPr>
        <w:t xml:space="preserve"> областного бюджета – 351 300 рублей, средства </w:t>
      </w:r>
      <w:r w:rsidR="00417EDE" w:rsidRPr="009C6209">
        <w:rPr>
          <w:rFonts w:ascii="Times New Roman" w:hAnsi="Times New Roman" w:cs="Times New Roman"/>
          <w:sz w:val="26"/>
          <w:szCs w:val="26"/>
        </w:rPr>
        <w:t>местного бюджета</w:t>
      </w:r>
      <w:r w:rsidR="00417EDE">
        <w:rPr>
          <w:rFonts w:ascii="Times New Roman" w:hAnsi="Times New Roman" w:cs="Times New Roman"/>
          <w:sz w:val="26"/>
          <w:szCs w:val="26"/>
        </w:rPr>
        <w:t xml:space="preserve"> –</w:t>
      </w:r>
      <w:r w:rsidR="00417EDE" w:rsidRPr="009C6209">
        <w:rPr>
          <w:rFonts w:ascii="Times New Roman" w:hAnsi="Times New Roman" w:cs="Times New Roman"/>
          <w:sz w:val="26"/>
          <w:szCs w:val="26"/>
        </w:rPr>
        <w:t xml:space="preserve"> </w:t>
      </w:r>
      <w:r w:rsidR="00417EDE">
        <w:rPr>
          <w:rFonts w:ascii="Times New Roman" w:hAnsi="Times New Roman" w:cs="Times New Roman"/>
          <w:sz w:val="26"/>
          <w:szCs w:val="26"/>
          <w:lang w:val="uk-UA"/>
        </w:rPr>
        <w:t>623</w:t>
      </w:r>
      <w:proofErr w:type="gramEnd"/>
      <w:r w:rsidR="00417EDE">
        <w:rPr>
          <w:rFonts w:ascii="Times New Roman" w:hAnsi="Times New Roman" w:cs="Times New Roman"/>
          <w:sz w:val="26"/>
          <w:szCs w:val="26"/>
          <w:lang w:val="uk-UA"/>
        </w:rPr>
        <w:t xml:space="preserve"> 153</w:t>
      </w:r>
      <w:r w:rsidR="00417EDE"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7EDE" w:rsidRPr="009C6209">
        <w:rPr>
          <w:rFonts w:ascii="Times New Roman" w:hAnsi="Times New Roman" w:cs="Times New Roman"/>
          <w:sz w:val="26"/>
          <w:szCs w:val="26"/>
        </w:rPr>
        <w:t>рублей</w:t>
      </w:r>
      <w:r w:rsidR="00417EDE">
        <w:rPr>
          <w:rFonts w:ascii="Times New Roman" w:hAnsi="Times New Roman" w:cs="Times New Roman"/>
          <w:sz w:val="26"/>
          <w:szCs w:val="26"/>
        </w:rPr>
        <w:t>,</w:t>
      </w:r>
      <w:r w:rsidRPr="009C6209">
        <w:rPr>
          <w:rFonts w:ascii="Times New Roman" w:hAnsi="Times New Roman" w:cs="Times New Roman"/>
          <w:sz w:val="26"/>
          <w:szCs w:val="26"/>
        </w:rPr>
        <w:t>».</w:t>
      </w:r>
    </w:p>
    <w:p w:rsidR="00800F61" w:rsidRPr="009C6209" w:rsidRDefault="00800F61" w:rsidP="00800F6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C6209">
        <w:rPr>
          <w:rFonts w:ascii="Times New Roman" w:hAnsi="Times New Roman"/>
          <w:sz w:val="26"/>
          <w:szCs w:val="26"/>
        </w:rPr>
        <w:t>1.</w:t>
      </w:r>
      <w:r w:rsidR="00417EDE">
        <w:rPr>
          <w:rFonts w:ascii="Times New Roman" w:hAnsi="Times New Roman"/>
          <w:sz w:val="26"/>
          <w:szCs w:val="26"/>
        </w:rPr>
        <w:t>8</w:t>
      </w:r>
      <w:r w:rsidRPr="009C6209">
        <w:rPr>
          <w:rFonts w:ascii="Times New Roman" w:hAnsi="Times New Roman"/>
          <w:sz w:val="26"/>
          <w:szCs w:val="26"/>
        </w:rPr>
        <w:t>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25 810 рублей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172 423 рублей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50 000 рублей»</w:t>
      </w:r>
      <w:r w:rsidR="00800F61" w:rsidRPr="009C6209">
        <w:rPr>
          <w:rFonts w:ascii="Times New Roman" w:hAnsi="Times New Roman" w:cs="Times New Roman"/>
          <w:bCs/>
          <w:sz w:val="26"/>
          <w:szCs w:val="26"/>
        </w:rPr>
        <w:t xml:space="preserve"> заменить словами </w:t>
      </w:r>
      <w:r w:rsidR="00800F61" w:rsidRPr="009C6209">
        <w:rPr>
          <w:rFonts w:ascii="Times New Roman" w:hAnsi="Times New Roman" w:cs="Times New Roman"/>
          <w:sz w:val="26"/>
          <w:szCs w:val="26"/>
        </w:rPr>
        <w:t>«- выполнение мероприятий по расходам на программу в целях обеспечения выполнения функций органами местного самоуправления: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 148 970 рублей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bCs/>
          <w:sz w:val="26"/>
          <w:szCs w:val="26"/>
        </w:rPr>
        <w:t>646 074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том числе: 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областного бюджета – 351 300 рублей;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местного бюджета – 294 774 рублей;</w:t>
      </w:r>
    </w:p>
    <w:p w:rsidR="00417EDE" w:rsidRP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Pr="009C6209">
        <w:rPr>
          <w:rFonts w:ascii="Times New Roman" w:hAnsi="Times New Roman" w:cs="Times New Roman"/>
          <w:sz w:val="26"/>
          <w:szCs w:val="26"/>
        </w:rPr>
        <w:t>».</w:t>
      </w:r>
    </w:p>
    <w:p w:rsidR="00417EDE" w:rsidRPr="009C6209" w:rsidRDefault="00800F61" w:rsidP="00417EDE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1.</w:t>
      </w:r>
      <w:r w:rsidR="00417EDE">
        <w:rPr>
          <w:rFonts w:ascii="Times New Roman" w:hAnsi="Times New Roman" w:cs="Times New Roman"/>
          <w:bCs/>
          <w:sz w:val="26"/>
          <w:szCs w:val="26"/>
        </w:rPr>
        <w:t>9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. В разделе </w:t>
      </w:r>
      <w:r w:rsidRPr="009C6209">
        <w:rPr>
          <w:rFonts w:ascii="Times New Roman" w:hAnsi="Times New Roman" w:cs="Times New Roman"/>
          <w:sz w:val="26"/>
          <w:szCs w:val="26"/>
        </w:rPr>
        <w:t xml:space="preserve">III. Перечень программных мероприятий, сроки их реализации и объёмы финансирования» слова </w:t>
      </w:r>
      <w:bookmarkStart w:id="0" w:name="OLE_LINK1"/>
      <w:r w:rsidRPr="009C6209">
        <w:rPr>
          <w:rFonts w:ascii="Times New Roman" w:hAnsi="Times New Roman" w:cs="Times New Roman"/>
          <w:sz w:val="26"/>
          <w:szCs w:val="26"/>
        </w:rPr>
        <w:t xml:space="preserve">«Финансирование подпрограммных мероприятий предусмотрено осуществлять за счет средств бюджета муниципального образования «Амосовский сельсовет» Медвенского района и составляет </w:t>
      </w:r>
      <w:r w:rsidR="00417EDE" w:rsidRPr="009C6209">
        <w:rPr>
          <w:rFonts w:ascii="Times New Roman" w:hAnsi="Times New Roman" w:cs="Times New Roman"/>
          <w:sz w:val="26"/>
          <w:szCs w:val="26"/>
        </w:rPr>
        <w:t xml:space="preserve">248 233 рублей в том числе: 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2019 год – 25 810 рублей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2020 год – 172 423 рублей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2021 год – 50 000 рублей</w:t>
      </w:r>
      <w:r w:rsidR="00800F61" w:rsidRPr="009C6209">
        <w:rPr>
          <w:rFonts w:ascii="Times New Roman" w:hAnsi="Times New Roman" w:cs="Times New Roman"/>
          <w:bCs/>
          <w:sz w:val="26"/>
          <w:szCs w:val="26"/>
        </w:rPr>
        <w:t xml:space="preserve">» заменить словами </w:t>
      </w:r>
      <w:r w:rsidR="00800F61" w:rsidRPr="009C6209">
        <w:rPr>
          <w:rFonts w:ascii="Times New Roman" w:hAnsi="Times New Roman" w:cs="Times New Roman"/>
          <w:sz w:val="26"/>
          <w:szCs w:val="26"/>
        </w:rPr>
        <w:t xml:space="preserve">«Финансирование </w:t>
      </w:r>
      <w:r w:rsidR="00800F61" w:rsidRPr="009C6209">
        <w:rPr>
          <w:rFonts w:ascii="Times New Roman" w:hAnsi="Times New Roman" w:cs="Times New Roman"/>
          <w:sz w:val="26"/>
          <w:szCs w:val="26"/>
        </w:rPr>
        <w:lastRenderedPageBreak/>
        <w:t>подпрограммных мероприятий предусмотрено осуществлять за</w:t>
      </w:r>
      <w:bookmarkEnd w:id="0"/>
      <w:r w:rsidRPr="009C6209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 xml:space="preserve"> средств областного и местного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9C6209">
        <w:rPr>
          <w:rFonts w:ascii="Times New Roman" w:hAnsi="Times New Roman" w:cs="Times New Roman"/>
          <w:sz w:val="26"/>
          <w:szCs w:val="26"/>
        </w:rPr>
        <w:t xml:space="preserve"> составляет </w:t>
      </w:r>
      <w:r>
        <w:rPr>
          <w:rFonts w:ascii="Times New Roman" w:hAnsi="Times New Roman" w:cs="Times New Roman"/>
          <w:sz w:val="26"/>
          <w:szCs w:val="26"/>
          <w:lang w:val="uk-UA"/>
        </w:rPr>
        <w:t>974 453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C6209">
        <w:rPr>
          <w:rFonts w:ascii="Times New Roman" w:hAnsi="Times New Roman" w:cs="Times New Roman"/>
          <w:sz w:val="26"/>
          <w:szCs w:val="26"/>
        </w:rPr>
        <w:t>в том числе: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средства</w:t>
      </w:r>
      <w:r>
        <w:rPr>
          <w:rFonts w:ascii="Times New Roman" w:hAnsi="Times New Roman" w:cs="Times New Roman"/>
          <w:sz w:val="26"/>
          <w:szCs w:val="26"/>
        </w:rPr>
        <w:t xml:space="preserve"> областного бюджета – 351 300 рублей, средства местного бюджета –</w:t>
      </w:r>
      <w:r w:rsidRPr="009C62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623 153</w:t>
      </w:r>
      <w:r w:rsidRPr="009C62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C6209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2019 год – </w:t>
      </w:r>
      <w:r w:rsidRPr="009C6209">
        <w:rPr>
          <w:rFonts w:ascii="Times New Roman" w:hAnsi="Times New Roman" w:cs="Times New Roman"/>
          <w:bCs/>
          <w:sz w:val="26"/>
          <w:szCs w:val="26"/>
        </w:rPr>
        <w:t>148 970 рублей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bCs/>
          <w:sz w:val="26"/>
          <w:szCs w:val="26"/>
        </w:rPr>
        <w:t>646 074</w:t>
      </w:r>
      <w:r w:rsidRPr="009C6209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том числе: </w:t>
      </w:r>
    </w:p>
    <w:p w:rsid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областного бюджета – 351 300 рублей;</w:t>
      </w:r>
    </w:p>
    <w:p w:rsidR="00417EDE" w:rsidRPr="009C6209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средства местного бюджета – 294 774 рублей;</w:t>
      </w:r>
    </w:p>
    <w:p w:rsidR="00417EDE" w:rsidRPr="00417EDE" w:rsidRDefault="00417EDE" w:rsidP="00417ED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bCs/>
          <w:sz w:val="26"/>
          <w:szCs w:val="26"/>
        </w:rPr>
        <w:t>2021 год – 179 409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Pr="009C6209">
        <w:rPr>
          <w:rFonts w:ascii="Times New Roman" w:hAnsi="Times New Roman" w:cs="Times New Roman"/>
          <w:sz w:val="26"/>
          <w:szCs w:val="26"/>
        </w:rPr>
        <w:t>».</w:t>
      </w:r>
    </w:p>
    <w:p w:rsidR="00800F61" w:rsidRPr="009C6209" w:rsidRDefault="00800F61" w:rsidP="00417EDE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1.1</w:t>
      </w:r>
      <w:r w:rsidR="00417EDE">
        <w:rPr>
          <w:rFonts w:ascii="Times New Roman" w:hAnsi="Times New Roman" w:cs="Times New Roman"/>
          <w:sz w:val="26"/>
          <w:szCs w:val="26"/>
        </w:rPr>
        <w:t>0</w:t>
      </w:r>
      <w:r w:rsidRPr="009C6209">
        <w:rPr>
          <w:rFonts w:ascii="Times New Roman" w:hAnsi="Times New Roman" w:cs="Times New Roman"/>
          <w:sz w:val="26"/>
          <w:szCs w:val="26"/>
        </w:rPr>
        <w:t>. Приложение 1 к муниципальной программ</w:t>
      </w:r>
      <w:r w:rsidR="000E52B0">
        <w:rPr>
          <w:rFonts w:ascii="Times New Roman" w:hAnsi="Times New Roman" w:cs="Times New Roman"/>
          <w:sz w:val="26"/>
          <w:szCs w:val="26"/>
        </w:rPr>
        <w:t>е</w:t>
      </w:r>
      <w:r w:rsidRPr="009C6209">
        <w:rPr>
          <w:rFonts w:ascii="Times New Roman" w:hAnsi="Times New Roman" w:cs="Times New Roman"/>
          <w:sz w:val="26"/>
          <w:szCs w:val="26"/>
        </w:rPr>
        <w:t xml:space="preserve"> «Комплексная программа благоустройства территории Амосовского сельсовета Медвенского района на 2019 - 2021 годы» изложить в новой редакции согласно Приложению 1 к настоящему постановлению.</w:t>
      </w: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1.1</w:t>
      </w:r>
      <w:r w:rsidR="00417EDE">
        <w:rPr>
          <w:rFonts w:ascii="Times New Roman" w:hAnsi="Times New Roman" w:cs="Times New Roman"/>
          <w:sz w:val="26"/>
          <w:szCs w:val="26"/>
        </w:rPr>
        <w:t>1</w:t>
      </w:r>
      <w:r w:rsidRPr="009C6209">
        <w:rPr>
          <w:rFonts w:ascii="Times New Roman" w:hAnsi="Times New Roman" w:cs="Times New Roman"/>
          <w:sz w:val="26"/>
          <w:szCs w:val="26"/>
        </w:rPr>
        <w:t>. Приложение 2 к муниципальной программ</w:t>
      </w:r>
      <w:r w:rsidR="000E52B0">
        <w:rPr>
          <w:rFonts w:ascii="Times New Roman" w:hAnsi="Times New Roman" w:cs="Times New Roman"/>
          <w:sz w:val="26"/>
          <w:szCs w:val="26"/>
        </w:rPr>
        <w:t>е</w:t>
      </w:r>
      <w:r w:rsidRPr="009C6209">
        <w:rPr>
          <w:rFonts w:ascii="Times New Roman" w:hAnsi="Times New Roman" w:cs="Times New Roman"/>
          <w:sz w:val="26"/>
          <w:szCs w:val="26"/>
        </w:rPr>
        <w:t xml:space="preserve"> «Комплексная программа благоустройства территории Амосовского сельсовета Медвенского района на 2019 - 2021 годы» изложить в новой редакции согласно Приложению 2 к настоящему постановлению.</w:t>
      </w: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1.1</w:t>
      </w:r>
      <w:r w:rsidR="00417EDE">
        <w:rPr>
          <w:rFonts w:ascii="Times New Roman" w:hAnsi="Times New Roman" w:cs="Times New Roman"/>
          <w:sz w:val="26"/>
          <w:szCs w:val="26"/>
        </w:rPr>
        <w:t>2</w:t>
      </w:r>
      <w:r w:rsidRPr="009C6209">
        <w:rPr>
          <w:rFonts w:ascii="Times New Roman" w:hAnsi="Times New Roman" w:cs="Times New Roman"/>
          <w:sz w:val="26"/>
          <w:szCs w:val="26"/>
        </w:rPr>
        <w:t>. Приложение 3 к муниципальной программ</w:t>
      </w:r>
      <w:r w:rsidR="000E52B0">
        <w:rPr>
          <w:rFonts w:ascii="Times New Roman" w:hAnsi="Times New Roman" w:cs="Times New Roman"/>
          <w:sz w:val="26"/>
          <w:szCs w:val="26"/>
        </w:rPr>
        <w:t>е</w:t>
      </w:r>
      <w:r w:rsidRPr="009C6209">
        <w:rPr>
          <w:rFonts w:ascii="Times New Roman" w:hAnsi="Times New Roman" w:cs="Times New Roman"/>
          <w:sz w:val="26"/>
          <w:szCs w:val="26"/>
        </w:rPr>
        <w:t xml:space="preserve"> «Комплексная программа благоустройства территории Амосовского сельсовета Медвенского района на 2019 - 2021 годы» изложить в новой редакции согласно Приложению 3 к настоящему постановлению.</w:t>
      </w: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2.Контроль за выполнением настоящего постановления оставляю за собой.</w:t>
      </w: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C6209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9C620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F61" w:rsidRPr="009C6209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F61" w:rsidRPr="009C6209" w:rsidRDefault="00800F61" w:rsidP="00800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800F61" w:rsidRPr="009C6209" w:rsidRDefault="00800F61" w:rsidP="00800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209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C6209">
        <w:rPr>
          <w:rFonts w:ascii="Times New Roman" w:hAnsi="Times New Roman" w:cs="Times New Roman"/>
          <w:sz w:val="26"/>
          <w:szCs w:val="26"/>
        </w:rPr>
        <w:t xml:space="preserve">              Т.В. Иванова</w:t>
      </w:r>
    </w:p>
    <w:p w:rsidR="00800F61" w:rsidRPr="009C6209" w:rsidRDefault="00800F61" w:rsidP="00800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0F61" w:rsidRPr="000F5A6A" w:rsidRDefault="00800F61" w:rsidP="0080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F61" w:rsidRDefault="00800F61">
      <w:pPr>
        <w:sectPr w:rsidR="00800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EDE" w:rsidRDefault="00417EDE" w:rsidP="00417E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7EDE" w:rsidRDefault="00417EDE" w:rsidP="00417E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17EDE" w:rsidRDefault="00417EDE" w:rsidP="00417E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17EDE" w:rsidRDefault="00417EDE" w:rsidP="00417E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17EDE" w:rsidRPr="000F5A6A" w:rsidRDefault="00417EDE" w:rsidP="00417E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6823">
        <w:rPr>
          <w:rFonts w:ascii="Times New Roman" w:hAnsi="Times New Roman" w:cs="Times New Roman"/>
          <w:sz w:val="24"/>
          <w:szCs w:val="24"/>
        </w:rPr>
        <w:t>10.02.2020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D682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417EDE" w:rsidRPr="000F5A6A" w:rsidRDefault="00417EDE" w:rsidP="00417E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7EDE" w:rsidRPr="000F5A6A" w:rsidRDefault="00417EDE" w:rsidP="000E52B0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Приложение № 1</w:t>
      </w:r>
    </w:p>
    <w:p w:rsidR="00417EDE" w:rsidRPr="000F5A6A" w:rsidRDefault="00417EDE" w:rsidP="000E52B0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к</w:t>
      </w:r>
      <w:proofErr w:type="gramEnd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417EDE" w:rsidRPr="000F5A6A" w:rsidRDefault="00417EDE" w:rsidP="000E52B0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17EDE" w:rsidRPr="000F5A6A" w:rsidRDefault="00417EDE" w:rsidP="000E52B0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17EDE" w:rsidRPr="000F5A6A" w:rsidRDefault="00417EDE" w:rsidP="00417EDE">
      <w:pPr>
        <w:spacing w:after="0" w:line="240" w:lineRule="auto"/>
        <w:ind w:firstLine="68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5A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17EDE" w:rsidRPr="000F5A6A" w:rsidRDefault="00417EDE" w:rsidP="00417EDE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tbl>
      <w:tblPr>
        <w:tblW w:w="1474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37"/>
        <w:gridCol w:w="2693"/>
        <w:gridCol w:w="992"/>
        <w:gridCol w:w="992"/>
        <w:gridCol w:w="993"/>
        <w:gridCol w:w="2268"/>
      </w:tblGrid>
      <w:tr w:rsidR="00417EDE" w:rsidRPr="008002C9" w:rsidTr="000D6823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Наименование индикаторов и показателей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Значения индикаторов и показателей Программы</w:t>
            </w:r>
          </w:p>
        </w:tc>
      </w:tr>
      <w:tr w:rsidR="00417EDE" w:rsidRPr="008002C9" w:rsidTr="000D6823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За период реализации Программы</w:t>
            </w:r>
          </w:p>
        </w:tc>
      </w:tr>
      <w:tr w:rsidR="00417EDE" w:rsidRPr="008002C9" w:rsidTr="000D6823">
        <w:trPr>
          <w:cantSplit/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процент привлечения населения </w:t>
            </w:r>
            <w:hyperlink r:id="rId5" w:anchor="YANDEX_113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</w:t>
            </w:r>
            <w:hyperlink r:id="rId6" w:anchor="YANDEX_115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образования к работам </w:t>
            </w:r>
            <w:hyperlink r:id="rId7" w:anchor="YANDEX_114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по</w:t>
            </w:r>
            <w:proofErr w:type="gramEnd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hyperlink r:id="rId8" w:anchor="YANDEX_116" w:history="1"/>
            <w:hyperlink r:id="rId9" w:anchor="YANDEX_115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20%</w:t>
            </w:r>
          </w:p>
        </w:tc>
      </w:tr>
      <w:tr w:rsidR="00417EDE" w:rsidRPr="008002C9" w:rsidTr="000D6823">
        <w:trPr>
          <w:cantSplit/>
          <w:trHeight w:val="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процент привлечения предприятий и организаций к работам </w:t>
            </w:r>
            <w:hyperlink r:id="rId10" w:anchor="YANDEX_116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</w:t>
            </w:r>
            <w:hyperlink r:id="rId11" w:anchor="YANDEX_118" w:history="1"/>
            <w:hyperlink r:id="rId12" w:anchor="YANDEX_117" w:history="1"/>
            <w:r w:rsidRPr="008002C9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70%</w:t>
            </w:r>
          </w:p>
        </w:tc>
      </w:tr>
      <w:tr w:rsidR="00417EDE" w:rsidRPr="008002C9" w:rsidTr="000D6823">
        <w:trPr>
          <w:cantSplit/>
          <w:trHeight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2C9">
              <w:rPr>
                <w:rFonts w:ascii="Times New Roman" w:hAnsi="Times New Roman" w:cs="Times New Roman"/>
                <w:sz w:val="22"/>
                <w:szCs w:val="22"/>
              </w:rPr>
              <w:t>ликвидация стихийных свалок: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80%</w:t>
            </w:r>
          </w:p>
        </w:tc>
      </w:tr>
      <w:tr w:rsidR="00417EDE" w:rsidRPr="008002C9" w:rsidTr="000D6823"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02C9">
              <w:rPr>
                <w:rFonts w:ascii="Times New Roman" w:hAnsi="Times New Roman" w:cs="Times New Roman"/>
                <w:sz w:val="22"/>
                <w:szCs w:val="22"/>
              </w:rPr>
              <w:t>удаление сухостойных, больных и аварийных деревьев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20%</w:t>
            </w:r>
          </w:p>
        </w:tc>
      </w:tr>
      <w:tr w:rsidR="00417EDE" w:rsidRPr="008002C9" w:rsidTr="000D6823">
        <w:trPr>
          <w:cantSplit/>
          <w:trHeight w:val="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ind w:firstLine="213"/>
              <w:jc w:val="both"/>
              <w:rPr>
                <w:rFonts w:ascii="Times New Roman" w:hAnsi="Times New Roman" w:cs="Times New Roman"/>
                <w:bCs/>
              </w:rPr>
            </w:pPr>
            <w:r w:rsidRPr="008002C9">
              <w:rPr>
                <w:rFonts w:ascii="Times New Roman" w:hAnsi="Times New Roman" w:cs="Times New Roman"/>
                <w:bCs/>
              </w:rPr>
              <w:t>обеспеченность поселения сетями наружного освещения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Увеличение на 80%</w:t>
            </w:r>
          </w:p>
        </w:tc>
      </w:tr>
      <w:tr w:rsidR="00417EDE" w:rsidRPr="008002C9" w:rsidTr="000D6823">
        <w:trPr>
          <w:cantSplit/>
          <w:trHeight w:val="3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8002C9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  <w:r w:rsidRPr="008002C9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148</w:t>
            </w:r>
            <w:r w:rsidR="000D6823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646 074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179 409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974 453</w:t>
            </w:r>
          </w:p>
        </w:tc>
      </w:tr>
      <w:tr w:rsidR="00417EDE" w:rsidRPr="008002C9" w:rsidTr="000D6823">
        <w:trPr>
          <w:cantSplit/>
          <w:trHeight w:val="19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17EDE" w:rsidRPr="008002C9" w:rsidTr="000D6823">
        <w:trPr>
          <w:cantSplit/>
          <w:trHeight w:val="2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17EDE" w:rsidRPr="008002C9" w:rsidTr="000D6823">
        <w:trPr>
          <w:cantSplit/>
          <w:trHeight w:val="2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351 300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351 300</w:t>
            </w:r>
          </w:p>
        </w:tc>
      </w:tr>
      <w:tr w:rsidR="00417EDE" w:rsidRPr="008002C9" w:rsidTr="000D6823">
        <w:trPr>
          <w:cantSplit/>
          <w:trHeight w:val="2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148</w:t>
            </w:r>
            <w:r w:rsidR="000D6823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294 774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179 409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623 153</w:t>
            </w:r>
          </w:p>
        </w:tc>
      </w:tr>
      <w:tr w:rsidR="00417EDE" w:rsidRPr="008002C9" w:rsidTr="000D6823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EDE" w:rsidRPr="008002C9" w:rsidRDefault="00417EDE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00F61" w:rsidRDefault="00800F61" w:rsidP="00800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F61" w:rsidRDefault="00800F61" w:rsidP="00800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0F61" w:rsidRDefault="00800F61" w:rsidP="00800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800F61" w:rsidRDefault="00800F61" w:rsidP="00800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D6823" w:rsidRPr="000F5A6A" w:rsidRDefault="000D6823" w:rsidP="000D68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10.02.2020 № 28-па</w:t>
      </w:r>
    </w:p>
    <w:p w:rsidR="00800F61" w:rsidRPr="000F5A6A" w:rsidRDefault="00800F61" w:rsidP="00800F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0F61" w:rsidRPr="000F5A6A" w:rsidRDefault="00800F61" w:rsidP="00800F61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800F61" w:rsidRPr="000F5A6A" w:rsidRDefault="00800F61" w:rsidP="000D6823">
      <w:pPr>
        <w:spacing w:after="0" w:line="240" w:lineRule="auto"/>
        <w:ind w:left="10065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Приложение № 2</w:t>
      </w:r>
    </w:p>
    <w:p w:rsidR="00800F61" w:rsidRPr="000F5A6A" w:rsidRDefault="00800F61" w:rsidP="000D6823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к</w:t>
      </w:r>
      <w:proofErr w:type="gramEnd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800F61" w:rsidRPr="000F5A6A" w:rsidRDefault="00800F61" w:rsidP="000D6823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800F61" w:rsidRPr="000F5A6A" w:rsidRDefault="00800F61" w:rsidP="000D6823">
      <w:pPr>
        <w:spacing w:after="0" w:line="240" w:lineRule="auto"/>
        <w:ind w:left="10206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800F61" w:rsidRPr="000F5A6A" w:rsidRDefault="00800F61" w:rsidP="00800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Перечень мероприятий муниципальной программы «</w:t>
      </w:r>
      <w:r w:rsidRPr="000F5A6A">
        <w:rPr>
          <w:rFonts w:ascii="Times New Roman" w:hAnsi="Times New Roman" w:cs="Times New Roman"/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»</w:t>
      </w:r>
    </w:p>
    <w:p w:rsidR="00800F61" w:rsidRPr="000F5A6A" w:rsidRDefault="00800F61" w:rsidP="00800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693"/>
        <w:gridCol w:w="851"/>
        <w:gridCol w:w="1559"/>
        <w:gridCol w:w="1417"/>
        <w:gridCol w:w="142"/>
        <w:gridCol w:w="1134"/>
        <w:gridCol w:w="142"/>
        <w:gridCol w:w="850"/>
        <w:gridCol w:w="142"/>
        <w:gridCol w:w="709"/>
        <w:gridCol w:w="142"/>
        <w:gridCol w:w="850"/>
        <w:gridCol w:w="284"/>
        <w:gridCol w:w="992"/>
        <w:gridCol w:w="2835"/>
      </w:tblGrid>
      <w:tr w:rsidR="00800F61" w:rsidRPr="008002C9" w:rsidTr="00CB3308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Исполнители мероприятий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Направления расходов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Ожидаемый результат (в натуральном выражении - </w:t>
            </w:r>
            <w:proofErr w:type="gramStart"/>
            <w:r w:rsidRPr="008002C9">
              <w:rPr>
                <w:rFonts w:ascii="Times New Roman" w:eastAsia="Calibri" w:hAnsi="Times New Roman" w:cs="Times New Roman"/>
                <w:lang w:eastAsia="en-US"/>
              </w:rPr>
              <w:t>целевые</w:t>
            </w:r>
            <w:proofErr w:type="gramEnd"/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 значения)</w:t>
            </w:r>
          </w:p>
        </w:tc>
      </w:tr>
      <w:tr w:rsidR="00800F61" w:rsidRPr="008002C9" w:rsidTr="00CB3308">
        <w:trPr>
          <w:cantSplit/>
          <w:trHeight w:val="24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F61" w:rsidRPr="008002C9" w:rsidTr="00CB3308">
        <w:trPr>
          <w:cantSplit/>
          <w:trHeight w:val="60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2020г.</w:t>
            </w:r>
          </w:p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2021г.</w:t>
            </w:r>
          </w:p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F61" w:rsidRPr="008002C9" w:rsidTr="00641841">
        <w:trPr>
          <w:cantSplit/>
          <w:trHeight w:val="283"/>
        </w:trPr>
        <w:tc>
          <w:tcPr>
            <w:tcW w:w="15452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autoSpaceDE w:val="0"/>
              <w:autoSpaceDN w:val="0"/>
              <w:adjustRightInd w:val="0"/>
              <w:spacing w:after="0" w:line="240" w:lineRule="auto"/>
              <w:ind w:firstLine="356"/>
              <w:jc w:val="both"/>
              <w:outlineLvl w:val="1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8002C9">
              <w:rPr>
                <w:rFonts w:ascii="Times New Roman" w:eastAsia="Calibri" w:hAnsi="Times New Roman" w:cs="Times New Roman"/>
                <w:b/>
                <w:lang w:eastAsia="en-US"/>
              </w:rPr>
              <w:t>Цель № 1</w:t>
            </w:r>
            <w:r w:rsidRPr="008002C9">
              <w:rPr>
                <w:rFonts w:ascii="Times New Roman" w:hAnsi="Times New Roman" w:cs="Times New Roman"/>
                <w:b/>
              </w:rPr>
              <w:t>Совершенствование системы комплексного благоустройства Амосовского сельсовета Медвенского района, создание комфортных условий проживания и отдыха населения</w:t>
            </w:r>
          </w:p>
        </w:tc>
      </w:tr>
      <w:tr w:rsidR="00800F61" w:rsidRPr="008002C9" w:rsidTr="00641841">
        <w:trPr>
          <w:cantSplit/>
          <w:trHeight w:val="283"/>
        </w:trPr>
        <w:tc>
          <w:tcPr>
            <w:tcW w:w="15452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ind w:firstLine="356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Задача 1: </w:t>
            </w:r>
            <w:r w:rsidRPr="008002C9">
              <w:rPr>
                <w:rFonts w:ascii="Times New Roman" w:hAnsi="Times New Roman" w:cs="Times New Roman"/>
                <w:b/>
              </w:rPr>
              <w:t>Приведение в качественное состояние элементов благоустройства</w:t>
            </w:r>
          </w:p>
        </w:tc>
      </w:tr>
      <w:tr w:rsidR="00800F61" w:rsidRPr="008002C9" w:rsidTr="00CB3308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Администрации Амосовского сельсовета: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12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00F61" w:rsidRPr="008002C9" w:rsidTr="00641841">
        <w:trPr>
          <w:cantSplit/>
          <w:trHeight w:val="301"/>
        </w:trPr>
        <w:tc>
          <w:tcPr>
            <w:tcW w:w="15452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8002C9">
              <w:rPr>
                <w:rFonts w:ascii="Times New Roman" w:eastAsia="Arial" w:hAnsi="Times New Roman" w:cs="Times New Roman"/>
                <w:b/>
              </w:rPr>
              <w:t>Задача 2:</w:t>
            </w:r>
            <w:r w:rsidRPr="008002C9">
              <w:rPr>
                <w:rFonts w:ascii="Times New Roman" w:hAnsi="Times New Roman" w:cs="Times New Roman"/>
                <w:b/>
              </w:rPr>
              <w:t>Уборка и благоустройство территории вокруг памятников, проведение текущего ремонта памятников, расположенных на территории Амосовского сельсовета</w:t>
            </w:r>
          </w:p>
        </w:tc>
      </w:tr>
      <w:tr w:rsidR="00800F61" w:rsidRPr="008002C9" w:rsidTr="00CB3308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мероприятия по уборке и благоустройству территории вокруг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Администрации Амосовского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B3308" w:rsidRPr="008002C9" w:rsidTr="00CB3308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8002C9">
              <w:rPr>
                <w:rFonts w:ascii="Times New Roman" w:hAnsi="Times New Roman" w:cs="Times New Roman"/>
              </w:rPr>
              <w:t xml:space="preserve"> ремонта памятников, расположенных на территории Амосовского сельсовета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B3308" w:rsidRDefault="00CB3308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B3308" w:rsidRDefault="00CB3308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CB3308" w:rsidRPr="008002C9" w:rsidRDefault="00CB3308" w:rsidP="00641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Администрации Амосовского сельсовета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Текущие расходы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бюджет всех уровней</w:t>
            </w:r>
          </w:p>
          <w:p w:rsidR="00CB3308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3308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3308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3308" w:rsidRPr="008002C9" w:rsidRDefault="00CB3308" w:rsidP="0064184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376 839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 xml:space="preserve">5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366 839</w:t>
            </w:r>
          </w:p>
          <w:p w:rsidR="00CB3308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  <w:p w:rsidR="00CB3308" w:rsidRPr="008002C9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CB3308" w:rsidRPr="008002C9" w:rsidTr="00CB3308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3308" w:rsidRPr="000D6823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D6823">
              <w:rPr>
                <w:rFonts w:ascii="Times New Roman" w:eastAsia="Calibri" w:hAnsi="Times New Roman" w:cs="Times New Roman"/>
                <w:b/>
                <w:lang w:eastAsia="en-US"/>
              </w:rPr>
              <w:t>2.2.1.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641841" w:rsidRDefault="00CB3308" w:rsidP="00641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41841">
              <w:rPr>
                <w:rFonts w:ascii="Times New Roman" w:hAnsi="Times New Roman" w:cs="Times New Roman"/>
                <w:b/>
              </w:rPr>
              <w:t>капитальный ремонт «Братской могилы 4-х партизан» в с. Петропавловка; (участие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641841">
              <w:rPr>
                <w:rFonts w:ascii="Times New Roman" w:hAnsi="Times New Roman" w:cs="Times New Roman"/>
                <w:b/>
              </w:rPr>
              <w:t xml:space="preserve"> областной программы</w:t>
            </w:r>
            <w:proofErr w:type="gramEnd"/>
          </w:p>
          <w:p w:rsidR="00CB3308" w:rsidRPr="00641841" w:rsidRDefault="00CB3308" w:rsidP="00641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41841">
              <w:rPr>
                <w:rFonts w:ascii="Times New Roman" w:hAnsi="Times New Roman" w:cs="Times New Roman"/>
                <w:b/>
              </w:rPr>
              <w:t>«Увековечение памяти погибших при защите Отечества» - на 2019-2024гг)</w:t>
            </w:r>
            <w:r>
              <w:rPr>
                <w:rFonts w:ascii="Times New Roman" w:hAnsi="Times New Roman" w:cs="Times New Roman"/>
                <w:b/>
              </w:rPr>
              <w:t>;</w:t>
            </w:r>
            <w:proofErr w:type="gramEnd"/>
          </w:p>
          <w:p w:rsidR="00CB3308" w:rsidRDefault="00CB3308" w:rsidP="00641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B3308" w:rsidRPr="008002C9" w:rsidRDefault="00CB3308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641841" w:rsidRDefault="00CB3308" w:rsidP="00641841">
            <w:pPr>
              <w:pStyle w:val="a4"/>
              <w:spacing w:after="0" w:line="240" w:lineRule="auto"/>
              <w:ind w:left="72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eastAsia="en-US"/>
              </w:rPr>
              <w:t>1.Всего:</w:t>
            </w:r>
          </w:p>
          <w:p w:rsidR="00CB3308" w:rsidRPr="00641841" w:rsidRDefault="00CB3308" w:rsidP="00641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из них - </w:t>
            </w:r>
          </w:p>
          <w:p w:rsidR="00CB3308" w:rsidRPr="00641841" w:rsidRDefault="00CB3308" w:rsidP="00641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eastAsia="en-US"/>
              </w:rPr>
              <w:t>областной</w:t>
            </w:r>
          </w:p>
          <w:p w:rsidR="00CB3308" w:rsidRPr="00641841" w:rsidRDefault="00CB3308" w:rsidP="00641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eastAsia="en-US"/>
              </w:rPr>
              <w:t>бюджет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  <w:p w:rsidR="00CB3308" w:rsidRDefault="00CB3308" w:rsidP="00641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B3308" w:rsidRPr="00641841" w:rsidRDefault="00CB3308" w:rsidP="00641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B3308" w:rsidRPr="00641841" w:rsidRDefault="00CB3308" w:rsidP="00641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eastAsia="en-US"/>
              </w:rPr>
              <w:t>местный</w:t>
            </w:r>
          </w:p>
          <w:p w:rsidR="00CB3308" w:rsidRPr="00641841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eastAsia="en-US"/>
              </w:rPr>
              <w:t>бюджет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641841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361</w:t>
            </w:r>
            <w:r>
              <w:rPr>
                <w:rFonts w:ascii="Times New Roman" w:eastAsia="Calibri" w:hAnsi="Times New Roman" w:cs="Times New Roman"/>
                <w:b/>
                <w:lang w:val="uk-UA" w:eastAsia="en-US"/>
              </w:rPr>
              <w:t> </w:t>
            </w: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839</w:t>
            </w:r>
          </w:p>
          <w:p w:rsidR="00CB3308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351 300</w:t>
            </w:r>
          </w:p>
          <w:p w:rsidR="00CB3308" w:rsidRPr="00641841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CB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10 539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641841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641841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361</w:t>
            </w:r>
            <w:r>
              <w:rPr>
                <w:rFonts w:ascii="Times New Roman" w:eastAsia="Calibri" w:hAnsi="Times New Roman" w:cs="Times New Roman"/>
                <w:b/>
                <w:lang w:val="uk-UA" w:eastAsia="en-US"/>
              </w:rPr>
              <w:t> </w:t>
            </w: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839</w:t>
            </w:r>
          </w:p>
          <w:p w:rsidR="00CB3308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351 300</w:t>
            </w:r>
          </w:p>
          <w:p w:rsidR="00CB3308" w:rsidRPr="00641841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</w:p>
          <w:p w:rsidR="00CB3308" w:rsidRPr="00641841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641841">
              <w:rPr>
                <w:rFonts w:ascii="Times New Roman" w:eastAsia="Calibri" w:hAnsi="Times New Roman" w:cs="Times New Roman"/>
                <w:b/>
                <w:lang w:val="uk-UA" w:eastAsia="en-US"/>
              </w:rPr>
              <w:t>10 539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308" w:rsidRPr="008002C9" w:rsidTr="00CB3308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641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косметический ремонт мемориала в д. Амосовка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641841">
            <w:pPr>
              <w:pStyle w:val="a4"/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Default="00CB3308" w:rsidP="00641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5000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3308" w:rsidRPr="008002C9" w:rsidRDefault="00CB3308" w:rsidP="000D6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F61" w:rsidRPr="008002C9" w:rsidTr="00641841">
        <w:trPr>
          <w:cantSplit/>
          <w:trHeight w:val="300"/>
        </w:trPr>
        <w:tc>
          <w:tcPr>
            <w:tcW w:w="15452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ind w:firstLine="470"/>
              <w:jc w:val="both"/>
              <w:rPr>
                <w:rFonts w:ascii="Times New Roman" w:hAnsi="Times New Roman" w:cs="Times New Roman"/>
                <w:b/>
              </w:rPr>
            </w:pPr>
            <w:r w:rsidRPr="008002C9">
              <w:rPr>
                <w:rFonts w:ascii="Times New Roman" w:eastAsia="Arial" w:hAnsi="Times New Roman" w:cs="Times New Roman"/>
                <w:b/>
              </w:rPr>
              <w:t>Задача 3:</w:t>
            </w:r>
            <w:r w:rsidRPr="008002C9">
              <w:rPr>
                <w:rFonts w:ascii="Times New Roman" w:hAnsi="Times New Roman" w:cs="Times New Roman"/>
                <w:b/>
              </w:rPr>
              <w:t>Привлечение жителей к участию в решении проблем благоустройства.</w:t>
            </w:r>
          </w:p>
        </w:tc>
      </w:tr>
      <w:tr w:rsidR="00800F61" w:rsidRPr="008002C9" w:rsidTr="00C747B6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санитарная очистка территории, ликвидация несанкционированных свалок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00F61" w:rsidRPr="008002C9" w:rsidTr="00C747B6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 xml:space="preserve">скашивание травы в </w:t>
            </w:r>
            <w:proofErr w:type="gramStart"/>
            <w:r w:rsidRPr="008002C9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8002C9">
              <w:rPr>
                <w:rFonts w:ascii="Times New Roman" w:hAnsi="Times New Roman" w:cs="Times New Roman"/>
              </w:rPr>
              <w:t xml:space="preserve"> период вдоль дорог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00F61" w:rsidRPr="008002C9" w:rsidTr="00641841">
        <w:trPr>
          <w:cantSplit/>
          <w:trHeight w:val="324"/>
        </w:trPr>
        <w:tc>
          <w:tcPr>
            <w:tcW w:w="15452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ind w:firstLine="470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eastAsia="Arial" w:hAnsi="Times New Roman" w:cs="Times New Roman"/>
                <w:b/>
              </w:rPr>
              <w:t>Задача 4:</w:t>
            </w:r>
            <w:r w:rsidRPr="008002C9">
              <w:rPr>
                <w:rFonts w:ascii="Times New Roman" w:hAnsi="Times New Roman" w:cs="Times New Roman"/>
                <w:b/>
              </w:rPr>
              <w:t xml:space="preserve"> Оздоровление санитарной экологической обстановки, ликвидация свалок </w:t>
            </w:r>
            <w:proofErr w:type="gramStart"/>
            <w:r w:rsidRPr="008002C9">
              <w:rPr>
                <w:rFonts w:ascii="Times New Roman" w:hAnsi="Times New Roman" w:cs="Times New Roman"/>
                <w:b/>
              </w:rPr>
              <w:t>бытового</w:t>
            </w:r>
            <w:proofErr w:type="gramEnd"/>
            <w:r w:rsidRPr="008002C9">
              <w:rPr>
                <w:rFonts w:ascii="Times New Roman" w:hAnsi="Times New Roman" w:cs="Times New Roman"/>
                <w:b/>
              </w:rPr>
              <w:t xml:space="preserve"> мусора</w:t>
            </w:r>
          </w:p>
        </w:tc>
      </w:tr>
      <w:tr w:rsidR="00800F61" w:rsidRPr="008002C9" w:rsidTr="00C747B6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lastRenderedPageBreak/>
              <w:t>4.1.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 xml:space="preserve">мероприятия по санитарной очистке территории (ликвидация несанкционированных свалок, скашивание травы в </w:t>
            </w:r>
            <w:proofErr w:type="gramStart"/>
            <w:r w:rsidRPr="008002C9">
              <w:rPr>
                <w:rFonts w:ascii="Times New Roman" w:hAnsi="Times New Roman" w:cs="Times New Roman"/>
              </w:rPr>
              <w:t>летний</w:t>
            </w:r>
            <w:proofErr w:type="gramEnd"/>
            <w:r w:rsidRPr="008002C9">
              <w:rPr>
                <w:rFonts w:ascii="Times New Roman" w:hAnsi="Times New Roman" w:cs="Times New Roman"/>
              </w:rPr>
              <w:t xml:space="preserve"> период вдоль дорог населенных пунктов</w:t>
            </w:r>
            <w:r>
              <w:rPr>
                <w:rFonts w:ascii="Times New Roman" w:hAnsi="Times New Roman" w:cs="Times New Roman"/>
              </w:rPr>
              <w:t>, уборка снега в зимний период</w:t>
            </w:r>
            <w:r w:rsidRPr="00800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население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Текущие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337 381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116</w:t>
            </w:r>
            <w:r w:rsidR="00B11CE5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 w:eastAsia="en-US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101 812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119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 w:eastAsia="en-US"/>
              </w:rPr>
              <w:t>409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00F61" w:rsidRPr="008002C9" w:rsidTr="00641841">
        <w:trPr>
          <w:cantSplit/>
          <w:trHeight w:val="303"/>
        </w:trPr>
        <w:tc>
          <w:tcPr>
            <w:tcW w:w="15452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outlineLvl w:val="1"/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</w:pPr>
            <w:r w:rsidRPr="008002C9">
              <w:rPr>
                <w:rFonts w:ascii="Times New Roman" w:hAnsi="Times New Roman" w:cs="Times New Roman"/>
                <w:b/>
              </w:rPr>
              <w:t>Задача 5:Восстановление и реконструкция уличного освещения</w:t>
            </w:r>
          </w:p>
        </w:tc>
      </w:tr>
      <w:tr w:rsidR="00800F61" w:rsidRPr="008002C9" w:rsidTr="00641841">
        <w:trPr>
          <w:cantSplit/>
          <w:trHeight w:val="749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5.1.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02C9">
              <w:rPr>
                <w:rFonts w:ascii="Times New Roman" w:hAnsi="Times New Roman" w:cs="Times New Roman"/>
              </w:rPr>
              <w:t>мероприятия по содержанию и реконструкции объектов освещения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2019 - 2021гг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Администрации Амосовского сельсовета;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248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 w:eastAsia="en-US"/>
              </w:rPr>
              <w:t>233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25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 w:eastAsia="en-US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172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 w:eastAsia="en-US"/>
              </w:rPr>
              <w:t>423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5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</w:t>
            </w:r>
            <w:r w:rsidR="00CB3308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r w:rsidRPr="008002C9">
              <w:rPr>
                <w:rFonts w:ascii="Times New Roman" w:eastAsia="Calibri" w:hAnsi="Times New Roman" w:cs="Times New Roman"/>
                <w:lang w:val="uk-UA" w:eastAsia="en-US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lang w:eastAsia="en-US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800F61" w:rsidRPr="008002C9" w:rsidTr="00641841">
        <w:trPr>
          <w:cantSplit/>
          <w:trHeight w:val="379"/>
        </w:trPr>
        <w:tc>
          <w:tcPr>
            <w:tcW w:w="850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002C9">
              <w:rPr>
                <w:rFonts w:ascii="Times New Roman" w:eastAsia="Calibri" w:hAnsi="Times New Roman" w:cs="Times New Roman"/>
                <w:b/>
                <w:lang w:eastAsia="en-US"/>
              </w:rPr>
              <w:t>Итого по программе: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D54C56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en-US"/>
              </w:rPr>
              <w:t>974 453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D54C56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D54C56">
              <w:rPr>
                <w:rFonts w:ascii="Times New Roman" w:eastAsia="Calibri" w:hAnsi="Times New Roman" w:cs="Times New Roman"/>
                <w:b/>
                <w:lang w:val="uk-UA" w:eastAsia="en-US"/>
              </w:rPr>
              <w:t>148 970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D54C56" w:rsidRDefault="00CB3308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en-US"/>
              </w:rPr>
              <w:t>646 074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D54C56" w:rsidRDefault="00800F61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en-US"/>
              </w:rPr>
            </w:pPr>
            <w:r w:rsidRPr="00D54C56">
              <w:rPr>
                <w:rFonts w:ascii="Times New Roman" w:eastAsia="Calibri" w:hAnsi="Times New Roman" w:cs="Times New Roman"/>
                <w:b/>
                <w:lang w:val="uk-UA" w:eastAsia="en-US"/>
              </w:rPr>
              <w:t>179 409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F61" w:rsidRPr="008002C9" w:rsidRDefault="00800F61" w:rsidP="000D682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00F61" w:rsidRDefault="00800F61" w:rsidP="00800F61">
      <w:pPr>
        <w:spacing w:after="0" w:line="240" w:lineRule="auto"/>
        <w:ind w:left="9923"/>
        <w:jc w:val="center"/>
        <w:rPr>
          <w:rFonts w:ascii="Times New Roman" w:eastAsia="Lucida Sans Unicode" w:hAnsi="Times New Roman" w:cs="Times New Roman"/>
          <w:bCs/>
          <w:kern w:val="1"/>
          <w:lang w:bidi="hi-IN"/>
        </w:rPr>
      </w:pPr>
    </w:p>
    <w:p w:rsidR="00800F61" w:rsidRDefault="00800F61"/>
    <w:p w:rsidR="000D6823" w:rsidRDefault="000D6823"/>
    <w:p w:rsidR="000D6823" w:rsidRDefault="000D6823"/>
    <w:p w:rsidR="000D6823" w:rsidRDefault="000D6823"/>
    <w:p w:rsidR="000D6823" w:rsidRDefault="000D6823"/>
    <w:p w:rsidR="000D6823" w:rsidRDefault="000D6823"/>
    <w:p w:rsidR="000D6823" w:rsidRDefault="000D6823"/>
    <w:p w:rsidR="000D6823" w:rsidRDefault="000D6823"/>
    <w:p w:rsidR="000D6823" w:rsidRDefault="000D6823"/>
    <w:p w:rsidR="000D6823" w:rsidRDefault="000D6823"/>
    <w:p w:rsidR="000D6823" w:rsidRDefault="000D6823" w:rsidP="000D68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D6823" w:rsidRDefault="000D6823" w:rsidP="000D68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D6823" w:rsidRDefault="000D6823" w:rsidP="000D68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0D6823" w:rsidRDefault="000D6823" w:rsidP="000D68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D6823" w:rsidRPr="000F5A6A" w:rsidRDefault="000D6823" w:rsidP="000D68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E52B0">
        <w:rPr>
          <w:rFonts w:ascii="Times New Roman" w:hAnsi="Times New Roman" w:cs="Times New Roman"/>
          <w:sz w:val="24"/>
          <w:szCs w:val="24"/>
        </w:rPr>
        <w:t>10.02.2020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52B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0D6823" w:rsidRPr="000F5A6A" w:rsidRDefault="000D6823" w:rsidP="000D68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6823" w:rsidRPr="000F5A6A" w:rsidRDefault="000D6823" w:rsidP="000D6823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D6823" w:rsidRPr="000F5A6A" w:rsidRDefault="000D6823" w:rsidP="000D6823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Приложение № 3</w:t>
      </w:r>
    </w:p>
    <w:p w:rsidR="000D6823" w:rsidRPr="000F5A6A" w:rsidRDefault="000D6823" w:rsidP="000D6823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к</w:t>
      </w:r>
      <w:proofErr w:type="gramEnd"/>
      <w:r w:rsidRPr="000F5A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 xml:space="preserve"> муниципальной программы 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</w:t>
      </w:r>
    </w:p>
    <w:p w:rsidR="000D6823" w:rsidRPr="000F5A6A" w:rsidRDefault="000D6823" w:rsidP="000D6823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0D6823" w:rsidRPr="000F5A6A" w:rsidRDefault="000D6823" w:rsidP="000D6823">
      <w:pPr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p w:rsidR="000D6823" w:rsidRPr="000F5A6A" w:rsidRDefault="000D6823" w:rsidP="000D68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0F5A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  <w:t xml:space="preserve">Ресурсное обеспечение </w:t>
      </w: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муниципальной программы </w:t>
      </w:r>
    </w:p>
    <w:p w:rsidR="000D6823" w:rsidRPr="000F5A6A" w:rsidRDefault="000D6823" w:rsidP="000D68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«</w:t>
      </w:r>
      <w:r w:rsidRPr="000F5A6A">
        <w:rPr>
          <w:rFonts w:ascii="Times New Roman" w:hAnsi="Times New Roman" w:cs="Times New Roman"/>
          <w:b/>
          <w:sz w:val="24"/>
          <w:szCs w:val="24"/>
        </w:rPr>
        <w:t>Комплексная программа благоустройства территории Амосовского сельсовета Медвенского района на 2019 - 2021 годы</w:t>
      </w:r>
      <w:r w:rsidRPr="000F5A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»</w:t>
      </w:r>
    </w:p>
    <w:p w:rsidR="000D6823" w:rsidRPr="000F5A6A" w:rsidRDefault="000D6823" w:rsidP="000D682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3-й год реализации</w:t>
            </w:r>
          </w:p>
        </w:tc>
      </w:tr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974 453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148 970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646 074</w:t>
            </w: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179 409</w:t>
            </w:r>
          </w:p>
        </w:tc>
      </w:tr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623 1253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148 970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294 774</w:t>
            </w: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179 409</w:t>
            </w:r>
          </w:p>
        </w:tc>
      </w:tr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0D6823" w:rsidRPr="000D6823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0D682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bidi="hi-IN"/>
              </w:rPr>
              <w:t>351 300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D682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bidi="hi-IN"/>
              </w:rPr>
              <w:t>351 300</w:t>
            </w: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tabs>
                <w:tab w:val="left" w:pos="915"/>
                <w:tab w:val="center" w:pos="1124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  <w:tr w:rsidR="000D6823" w:rsidRPr="000F5A6A" w:rsidTr="000D6823">
        <w:tc>
          <w:tcPr>
            <w:tcW w:w="4786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 w:rsidRPr="000F5A6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0D6823" w:rsidRPr="000F5A6A" w:rsidRDefault="000D6823" w:rsidP="000D682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bidi="hi-IN"/>
              </w:rPr>
              <w:t>-</w:t>
            </w:r>
          </w:p>
        </w:tc>
      </w:tr>
    </w:tbl>
    <w:p w:rsidR="000D6823" w:rsidRPr="000F5A6A" w:rsidRDefault="000D6823" w:rsidP="000D6823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sectPr w:rsidR="000D6823" w:rsidRPr="000F5A6A" w:rsidSect="00800F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6C9"/>
    <w:multiLevelType w:val="hybridMultilevel"/>
    <w:tmpl w:val="C6B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F61"/>
    <w:rsid w:val="000D6823"/>
    <w:rsid w:val="000E52B0"/>
    <w:rsid w:val="00113459"/>
    <w:rsid w:val="00417EDE"/>
    <w:rsid w:val="00641841"/>
    <w:rsid w:val="007B130B"/>
    <w:rsid w:val="007C16FF"/>
    <w:rsid w:val="00800F61"/>
    <w:rsid w:val="00B11CE5"/>
    <w:rsid w:val="00C747B6"/>
    <w:rsid w:val="00CB3308"/>
    <w:rsid w:val="00DC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00F61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F61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80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800F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800F6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64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2020-02-11T07:46:00Z</cp:lastPrinted>
  <dcterms:created xsi:type="dcterms:W3CDTF">2020-02-11T06:06:00Z</dcterms:created>
  <dcterms:modified xsi:type="dcterms:W3CDTF">2020-02-11T07:46:00Z</dcterms:modified>
</cp:coreProperties>
</file>