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54" w:rsidRPr="007A22BE" w:rsidRDefault="008C2754" w:rsidP="008C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C2754" w:rsidRPr="007A22BE" w:rsidRDefault="008C2754" w:rsidP="008C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C2754" w:rsidRPr="007A22BE" w:rsidRDefault="008C2754" w:rsidP="008C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8C2754" w:rsidRPr="007A22BE" w:rsidRDefault="008C2754" w:rsidP="008C275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C2754" w:rsidRPr="007A22BE" w:rsidRDefault="008C2754" w:rsidP="008C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C2754" w:rsidRPr="007A22BE" w:rsidRDefault="008C2754" w:rsidP="008C2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754" w:rsidRPr="007A22BE" w:rsidRDefault="008C2754" w:rsidP="008C2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9655C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.02.2020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C9655C"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8C2754" w:rsidRPr="002B53BC" w:rsidRDefault="008C2754" w:rsidP="008C2754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8C2754" w:rsidRPr="008C2754" w:rsidRDefault="008C2754" w:rsidP="008C2754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54"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«Информатизация Амосовского сельсовета Медвенского района на 2019 - 2021 годы» за 2019 год</w:t>
      </w:r>
    </w:p>
    <w:p w:rsidR="008C2754" w:rsidRPr="002B53BC" w:rsidRDefault="008C2754" w:rsidP="008C2754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754" w:rsidRPr="002B53BC" w:rsidRDefault="008C2754" w:rsidP="008C2754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754" w:rsidRPr="00CA09B0" w:rsidRDefault="008C2754" w:rsidP="00C9655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Амосовского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8C2754" w:rsidRPr="00D306C8" w:rsidRDefault="008C2754" w:rsidP="008C2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C2754" w:rsidRPr="002B53BC" w:rsidRDefault="008C2754" w:rsidP="008C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8C2754">
        <w:rPr>
          <w:rFonts w:ascii="Times New Roman" w:hAnsi="Times New Roman" w:cs="Times New Roman"/>
          <w:sz w:val="28"/>
          <w:szCs w:val="28"/>
        </w:rPr>
        <w:t>«Информатизация Амосовского сельсовета Медвенского района на 2019 - 2021 годы»</w:t>
      </w:r>
      <w:r>
        <w:rPr>
          <w:rFonts w:ascii="Times New Roman" w:hAnsi="Times New Roman" w:cs="Times New Roman"/>
          <w:sz w:val="28"/>
          <w:szCs w:val="28"/>
        </w:rPr>
        <w:t>за 2019 год, утвержденной постановлением Администрации Амосовского сельсовета Медвенского района от 05.12.2018 № 114-па (в ред. от 05.12.2019 № 107-па)</w:t>
      </w:r>
      <w:r w:rsidRPr="002B53BC">
        <w:rPr>
          <w:rFonts w:ascii="Times New Roman" w:hAnsi="Times New Roman" w:cs="Times New Roman"/>
          <w:sz w:val="28"/>
          <w:szCs w:val="28"/>
        </w:rPr>
        <w:t>.</w:t>
      </w:r>
    </w:p>
    <w:p w:rsidR="008C2754" w:rsidRPr="007E18AD" w:rsidRDefault="008C2754" w:rsidP="008C2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7E18AD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9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="00C9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8C2754" w:rsidRDefault="008C2754" w:rsidP="008C2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754" w:rsidRDefault="008C2754" w:rsidP="008C2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754" w:rsidRPr="00B84508" w:rsidRDefault="008C2754" w:rsidP="008C2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754" w:rsidRDefault="008C2754" w:rsidP="008C2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6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</w:p>
    <w:p w:rsidR="008C2754" w:rsidRDefault="008C2754" w:rsidP="008C275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Т.В. Иванова</w:t>
      </w:r>
    </w:p>
    <w:p w:rsidR="008C2754" w:rsidRDefault="008C2754" w:rsidP="008C2754">
      <w:pPr>
        <w:spacing w:after="0" w:line="240" w:lineRule="auto"/>
      </w:pPr>
    </w:p>
    <w:p w:rsidR="008C2754" w:rsidRDefault="008C2754" w:rsidP="008C2754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8C2754" w:rsidRPr="00C8218E" w:rsidRDefault="008C2754" w:rsidP="008C275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8C2754" w:rsidRPr="00C8218E" w:rsidRDefault="008C2754" w:rsidP="008C275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8C2754" w:rsidRPr="00C8218E" w:rsidRDefault="008C2754" w:rsidP="008C275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8C2754" w:rsidRPr="00C8218E" w:rsidRDefault="008C2754" w:rsidP="008C275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8C2754" w:rsidRPr="00C8218E" w:rsidRDefault="008C2754" w:rsidP="008C275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C9655C">
        <w:rPr>
          <w:rFonts w:ascii="Times New Roman" w:hAnsi="Times New Roman" w:cs="Times New Roman"/>
          <w:b w:val="0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.02.2020 года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 w:rsidR="00C9655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34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8C2754" w:rsidRPr="00C8218E" w:rsidRDefault="008C2754" w:rsidP="008C2754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C2754" w:rsidRDefault="008C2754" w:rsidP="008C2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754" w:rsidRPr="002C3505" w:rsidRDefault="008C2754" w:rsidP="008C27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  <w:r w:rsidRPr="002C3505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о выполнении программы</w:t>
      </w:r>
    </w:p>
    <w:p w:rsidR="008C2754" w:rsidRPr="002C3505" w:rsidRDefault="008C2754" w:rsidP="008C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3505">
        <w:rPr>
          <w:rFonts w:ascii="Times New Roman" w:hAnsi="Times New Roman" w:cs="Times New Roman"/>
          <w:b/>
          <w:sz w:val="24"/>
          <w:szCs w:val="24"/>
        </w:rPr>
        <w:t>«</w:t>
      </w:r>
      <w:r w:rsidRPr="00311942">
        <w:rPr>
          <w:rFonts w:ascii="Times New Roman" w:hAnsi="Times New Roman" w:cs="Times New Roman"/>
          <w:b/>
          <w:sz w:val="24"/>
          <w:szCs w:val="24"/>
        </w:rPr>
        <w:t>Информатизация Амосовского сельсовета Медвенского района на 2019 - 2021 годы</w:t>
      </w:r>
      <w:r w:rsidRPr="002C3505">
        <w:rPr>
          <w:rFonts w:ascii="Times New Roman" w:hAnsi="Times New Roman" w:cs="Times New Roman"/>
          <w:b/>
          <w:sz w:val="24"/>
          <w:szCs w:val="24"/>
        </w:rPr>
        <w:t>» за 2019 год</w:t>
      </w:r>
    </w:p>
    <w:p w:rsidR="008C2754" w:rsidRPr="002C3505" w:rsidRDefault="008C2754" w:rsidP="008C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2754" w:rsidRPr="002C3505" w:rsidRDefault="008C2754" w:rsidP="008C2754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sz w:val="24"/>
          <w:szCs w:val="24"/>
        </w:rPr>
        <w:t>1.Основные результа</w:t>
      </w:r>
      <w:r>
        <w:rPr>
          <w:rFonts w:ascii="Times New Roman" w:eastAsia="Calibri" w:hAnsi="Times New Roman" w:cs="Times New Roman"/>
          <w:b/>
          <w:sz w:val="24"/>
          <w:szCs w:val="24"/>
        </w:rPr>
        <w:t>ты, достигнутые в отчетном году</w:t>
      </w:r>
    </w:p>
    <w:p w:rsidR="008C2754" w:rsidRDefault="008C2754" w:rsidP="008C27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505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муниципальной программы </w:t>
      </w:r>
      <w:r w:rsidRPr="002C3505">
        <w:rPr>
          <w:rFonts w:ascii="Times New Roman" w:hAnsi="Times New Roman" w:cs="Times New Roman"/>
          <w:sz w:val="24"/>
          <w:szCs w:val="24"/>
        </w:rPr>
        <w:t>«</w:t>
      </w:r>
      <w:r w:rsidRPr="008C2754">
        <w:rPr>
          <w:rFonts w:ascii="Times New Roman" w:hAnsi="Times New Roman" w:cs="Times New Roman"/>
          <w:sz w:val="24"/>
          <w:szCs w:val="24"/>
        </w:rPr>
        <w:t>Информатизация Амосовского сельсовета Медвенского района на 2019 - 2021 годы</w:t>
      </w:r>
      <w:r w:rsidRPr="002C350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2C3505">
        <w:rPr>
          <w:rFonts w:ascii="Times New Roman" w:eastAsia="Calibri" w:hAnsi="Times New Roman" w:cs="Times New Roman"/>
          <w:sz w:val="24"/>
          <w:szCs w:val="24"/>
        </w:rPr>
        <w:t>достигнуты следующие результаты:</w:t>
      </w:r>
    </w:p>
    <w:p w:rsidR="008C2754" w:rsidRPr="002C3505" w:rsidRDefault="008C2754" w:rsidP="008C27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754" w:rsidRPr="008C2754" w:rsidRDefault="008C2754" w:rsidP="008C2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754">
        <w:rPr>
          <w:rFonts w:ascii="Times New Roman" w:hAnsi="Times New Roman" w:cs="Times New Roman"/>
          <w:b/>
          <w:sz w:val="24"/>
          <w:szCs w:val="24"/>
        </w:rPr>
        <w:t>Подпрограмма 1 «</w:t>
      </w:r>
      <w:r w:rsidRPr="008C2754">
        <w:rPr>
          <w:rFonts w:ascii="Times New Roman" w:hAnsi="Times New Roman" w:cs="Times New Roman"/>
          <w:b/>
          <w:bCs/>
          <w:sz w:val="24"/>
          <w:szCs w:val="24"/>
        </w:rPr>
        <w:t>Информатизация Амосовского сельсовета Медвенского района на 201</w:t>
      </w:r>
      <w:r w:rsidRPr="008C2754">
        <w:rPr>
          <w:rFonts w:ascii="Times New Roman" w:hAnsi="Times New Roman" w:cs="Times New Roman"/>
          <w:b/>
          <w:sz w:val="24"/>
          <w:szCs w:val="24"/>
        </w:rPr>
        <w:t>9</w:t>
      </w:r>
      <w:r w:rsidRPr="008C2754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 w:rsidRPr="008C2754">
        <w:rPr>
          <w:rFonts w:ascii="Times New Roman" w:hAnsi="Times New Roman" w:cs="Times New Roman"/>
          <w:b/>
          <w:sz w:val="24"/>
          <w:szCs w:val="24"/>
        </w:rPr>
        <w:t>21</w:t>
      </w:r>
      <w:r w:rsidRPr="008C2754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Pr="008C2754">
        <w:rPr>
          <w:rFonts w:ascii="Times New Roman" w:hAnsi="Times New Roman" w:cs="Times New Roman"/>
          <w:b/>
          <w:sz w:val="24"/>
          <w:szCs w:val="24"/>
        </w:rPr>
        <w:t>»</w:t>
      </w:r>
    </w:p>
    <w:p w:rsidR="008C2754" w:rsidRPr="002C3505" w:rsidRDefault="008C2754" w:rsidP="008C2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15"/>
        <w:gridCol w:w="3756"/>
      </w:tblGrid>
      <w:tr w:rsidR="008C2754" w:rsidRPr="002C3505" w:rsidTr="008F4CCC">
        <w:tc>
          <w:tcPr>
            <w:tcW w:w="6204" w:type="dxa"/>
          </w:tcPr>
          <w:p w:rsidR="008C2754" w:rsidRPr="002C3505" w:rsidRDefault="008C2754" w:rsidP="008F4C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b/>
                <w:sz w:val="24"/>
                <w:szCs w:val="24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</w:tcPr>
          <w:p w:rsidR="008C2754" w:rsidRPr="002C3505" w:rsidRDefault="008C2754" w:rsidP="008F4CCC">
            <w:pPr>
              <w:tabs>
                <w:tab w:val="num" w:pos="5322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2C3505">
              <w:rPr>
                <w:rFonts w:eastAsia="Calibri"/>
                <w:b/>
                <w:sz w:val="24"/>
                <w:szCs w:val="24"/>
              </w:rPr>
              <w:t>Сведения о достижении значений показателей (индикаторов) муниципальной программы</w:t>
            </w:r>
            <w:r>
              <w:rPr>
                <w:rFonts w:eastAsia="Calibri"/>
                <w:b/>
                <w:sz w:val="24"/>
                <w:szCs w:val="24"/>
              </w:rPr>
              <w:t>(%)</w:t>
            </w:r>
          </w:p>
        </w:tc>
      </w:tr>
      <w:tr w:rsidR="008C2754" w:rsidRPr="002C3505" w:rsidTr="008F4CCC">
        <w:tc>
          <w:tcPr>
            <w:tcW w:w="6204" w:type="dxa"/>
          </w:tcPr>
          <w:p w:rsidR="008C2754" w:rsidRPr="002C3505" w:rsidRDefault="008C2754" w:rsidP="008F4C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37C9">
              <w:rPr>
                <w:bCs/>
                <w:sz w:val="24"/>
                <w:szCs w:val="24"/>
              </w:rPr>
              <w:t>Программно-техническое обеспечение</w:t>
            </w:r>
          </w:p>
        </w:tc>
        <w:tc>
          <w:tcPr>
            <w:tcW w:w="3933" w:type="dxa"/>
          </w:tcPr>
          <w:p w:rsidR="008C2754" w:rsidRPr="002C3505" w:rsidRDefault="008C2754" w:rsidP="008F4C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sz w:val="24"/>
                <w:szCs w:val="24"/>
              </w:rPr>
              <w:t>100</w:t>
            </w:r>
          </w:p>
        </w:tc>
      </w:tr>
      <w:tr w:rsidR="008C2754" w:rsidRPr="002C3505" w:rsidTr="008F4CCC">
        <w:tc>
          <w:tcPr>
            <w:tcW w:w="6204" w:type="dxa"/>
          </w:tcPr>
          <w:p w:rsidR="008C2754" w:rsidRPr="002C3505" w:rsidRDefault="008C2754" w:rsidP="008F4C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37C9">
              <w:rPr>
                <w:sz w:val="24"/>
                <w:szCs w:val="24"/>
              </w:rPr>
              <w:t>Защита информации</w:t>
            </w:r>
          </w:p>
        </w:tc>
        <w:tc>
          <w:tcPr>
            <w:tcW w:w="3933" w:type="dxa"/>
          </w:tcPr>
          <w:p w:rsidR="008C2754" w:rsidRPr="002C3505" w:rsidRDefault="008C2754" w:rsidP="008F4C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sz w:val="24"/>
                <w:szCs w:val="24"/>
              </w:rPr>
              <w:t>100</w:t>
            </w:r>
          </w:p>
        </w:tc>
      </w:tr>
      <w:tr w:rsidR="008C2754" w:rsidRPr="002C3505" w:rsidTr="008F4CCC">
        <w:tc>
          <w:tcPr>
            <w:tcW w:w="6204" w:type="dxa"/>
          </w:tcPr>
          <w:p w:rsidR="008C2754" w:rsidRPr="002C3505" w:rsidRDefault="008C2754" w:rsidP="008F4C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37C9">
              <w:rPr>
                <w:sz w:val="24"/>
                <w:szCs w:val="24"/>
              </w:rPr>
              <w:t>Повышение уровня компьютерной грамотности</w:t>
            </w:r>
          </w:p>
        </w:tc>
        <w:tc>
          <w:tcPr>
            <w:tcW w:w="3933" w:type="dxa"/>
          </w:tcPr>
          <w:p w:rsidR="008C2754" w:rsidRPr="002C3505" w:rsidRDefault="008C2754" w:rsidP="008F4C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05">
              <w:rPr>
                <w:sz w:val="24"/>
                <w:szCs w:val="24"/>
              </w:rPr>
              <w:t>100</w:t>
            </w:r>
          </w:p>
        </w:tc>
      </w:tr>
    </w:tbl>
    <w:p w:rsidR="008C2754" w:rsidRPr="002C3505" w:rsidRDefault="008C2754" w:rsidP="008C27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C2754" w:rsidRPr="002C3505" w:rsidRDefault="008C2754" w:rsidP="008C2754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505">
        <w:rPr>
          <w:rFonts w:ascii="Times New Roman" w:eastAsia="Calibri" w:hAnsi="Times New Roman" w:cs="Times New Roman"/>
          <w:b/>
          <w:sz w:val="24"/>
          <w:szCs w:val="24"/>
        </w:rPr>
        <w:t>2.Данные об использовании бюджетных ассигнований и иных средств на выполнение мероприятий.</w:t>
      </w:r>
    </w:p>
    <w:p w:rsidR="008C2754" w:rsidRPr="002C3505" w:rsidRDefault="008C2754" w:rsidP="008C2754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C3505">
        <w:rPr>
          <w:rFonts w:ascii="Times New Roman" w:hAnsi="Times New Roman" w:cs="Times New Roman"/>
          <w:b w:val="0"/>
          <w:sz w:val="24"/>
          <w:szCs w:val="24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от 20 декабря 2018 года № 19/114 «О бюджете муниципального образования «Амосовский сельсовет» Медвенского района на 2019 год и на плановый период 2020 и 2021 годов» (в редакции </w:t>
      </w:r>
      <w:r w:rsidRPr="002C3505">
        <w:rPr>
          <w:rFonts w:ascii="Times New Roman" w:hAnsi="Times New Roman" w:cs="Times New Roman"/>
          <w:b w:val="0"/>
          <w:kern w:val="28"/>
          <w:sz w:val="24"/>
          <w:szCs w:val="24"/>
        </w:rPr>
        <w:t>01.02.2019 № 21/122;</w:t>
      </w:r>
      <w:proofErr w:type="gramEnd"/>
      <w:r w:rsidRPr="002C3505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от 01.03.2019 № 22/124; от 19.03.2019 № 23/128; от 30.04.2019 № 24/133; от 23.05.2019 № 25/141; от 01.07.2019 № 26/148; от 01.08.2019 № 27/153; от 22.08.2019 № 28/154; от 24.09.2019 № 29/157; от 01.11.2019 № 30/167; от 30.12.2019 № 33/194</w:t>
      </w:r>
      <w:r w:rsidRPr="002C3505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8C2754" w:rsidRPr="002C3505" w:rsidRDefault="008C2754" w:rsidP="008C27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На реализацию мероприятий муниципальной программы </w:t>
      </w:r>
      <w:r w:rsidRPr="002C350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2754">
        <w:rPr>
          <w:rFonts w:ascii="Times New Roman" w:hAnsi="Times New Roman" w:cs="Times New Roman"/>
          <w:sz w:val="24"/>
          <w:szCs w:val="24"/>
        </w:rPr>
        <w:t>Информатизация Амосовского сельсовета Медвенского района на 2019 - 2021 годы</w:t>
      </w:r>
      <w:r w:rsidRPr="002C35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42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2C3505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>
        <w:rPr>
          <w:rFonts w:ascii="Times New Roman" w:hAnsi="Times New Roman" w:cs="Times New Roman"/>
          <w:bCs/>
          <w:sz w:val="24"/>
          <w:szCs w:val="24"/>
        </w:rPr>
        <w:t>58 578</w:t>
      </w:r>
      <w:r w:rsidRPr="002C3505">
        <w:rPr>
          <w:rFonts w:ascii="Times New Roman" w:hAnsi="Times New Roman" w:cs="Times New Roman"/>
          <w:spacing w:val="-4"/>
          <w:sz w:val="24"/>
          <w:szCs w:val="24"/>
        </w:rPr>
        <w:t xml:space="preserve"> рублей из</w:t>
      </w:r>
      <w:r w:rsidRPr="002C3505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образования.</w:t>
      </w:r>
    </w:p>
    <w:p w:rsidR="008C2754" w:rsidRPr="002C3505" w:rsidRDefault="008C2754" w:rsidP="00C42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Кассовые расходы составили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E726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AE726E">
        <w:rPr>
          <w:rFonts w:ascii="Times New Roman" w:hAnsi="Times New Roman" w:cs="Times New Roman"/>
          <w:bCs/>
          <w:sz w:val="24"/>
          <w:szCs w:val="24"/>
        </w:rPr>
        <w:t>493</w:t>
      </w:r>
      <w:r w:rsidRPr="002C3505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AE726E">
        <w:rPr>
          <w:rFonts w:ascii="Times New Roman" w:hAnsi="Times New Roman" w:cs="Times New Roman"/>
          <w:color w:val="000000"/>
          <w:sz w:val="24"/>
          <w:szCs w:val="24"/>
        </w:rPr>
        <w:t>207</w:t>
      </w:r>
      <w:r w:rsidRPr="002C3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505">
        <w:rPr>
          <w:rFonts w:ascii="Times New Roman" w:hAnsi="Times New Roman" w:cs="Times New Roman"/>
          <w:sz w:val="24"/>
          <w:szCs w:val="24"/>
        </w:rPr>
        <w:t xml:space="preserve">процентов освоения средств. </w:t>
      </w:r>
    </w:p>
    <w:p w:rsidR="008C2754" w:rsidRDefault="008C2754" w:rsidP="008C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pacing w:val="-4"/>
          <w:sz w:val="24"/>
          <w:szCs w:val="24"/>
        </w:rPr>
        <w:t>Объем фактически произведенных расходов по источникам финансирования</w:t>
      </w:r>
      <w:r w:rsidRPr="002C3505">
        <w:rPr>
          <w:rFonts w:ascii="Times New Roman" w:hAnsi="Times New Roman" w:cs="Times New Roman"/>
          <w:sz w:val="24"/>
          <w:szCs w:val="24"/>
        </w:rPr>
        <w:t xml:space="preserve"> приведен в таблице № 1.</w:t>
      </w:r>
    </w:p>
    <w:p w:rsidR="008C2754" w:rsidRPr="002C3505" w:rsidRDefault="008C2754" w:rsidP="008C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754" w:rsidRPr="002C3505" w:rsidRDefault="008C2754" w:rsidP="008C2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05">
        <w:rPr>
          <w:rFonts w:ascii="Times New Roman" w:hAnsi="Times New Roman" w:cs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p w:rsidR="008C2754" w:rsidRPr="004A19CD" w:rsidRDefault="008C2754" w:rsidP="008C2754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2291"/>
        <w:gridCol w:w="1884"/>
        <w:gridCol w:w="2099"/>
      </w:tblGrid>
      <w:tr w:rsidR="008C2754" w:rsidRPr="002C3505" w:rsidTr="008F4CCC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Pr="002C3505" w:rsidRDefault="008C2754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Pr="002C3505" w:rsidRDefault="008C2754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Уточненный план ассигнований на 2019 год</w:t>
            </w:r>
          </w:p>
          <w:p w:rsidR="008C2754" w:rsidRPr="002C3505" w:rsidRDefault="008C2754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Pr="002C3505" w:rsidRDefault="008C2754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Кассовый расход</w:t>
            </w:r>
          </w:p>
          <w:p w:rsidR="008C2754" w:rsidRPr="002C3505" w:rsidRDefault="008C2754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Pr="002C3505" w:rsidRDefault="008C2754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8C2754" w:rsidRPr="002C3505" w:rsidRDefault="008C2754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исполнения</w:t>
            </w:r>
            <w:r w:rsidRPr="002C350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(гр. 3 / гр. 2 х 100)</w:t>
            </w:r>
          </w:p>
        </w:tc>
      </w:tr>
      <w:tr w:rsidR="008C2754" w:rsidRPr="002C3505" w:rsidTr="008F4CC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Pr="002C3505" w:rsidRDefault="008C2754" w:rsidP="008F4CCC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</w:rPr>
            </w:pPr>
            <w:r w:rsidRPr="002C3505">
              <w:rPr>
                <w:bCs/>
              </w:rPr>
              <w:lastRenderedPageBreak/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Pr="002C3505" w:rsidRDefault="008C2754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58 578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Pr="002C3505" w:rsidRDefault="00AE726E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121 493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Pr="00C9655C" w:rsidRDefault="00AE726E" w:rsidP="008F4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</w:tbl>
    <w:p w:rsidR="008C2754" w:rsidRDefault="008C2754" w:rsidP="008C2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754" w:rsidRDefault="008C2754" w:rsidP="008C2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7FA">
        <w:rPr>
          <w:rFonts w:ascii="Times New Roman" w:hAnsi="Times New Roman" w:cs="Times New Roman"/>
          <w:b/>
          <w:sz w:val="24"/>
          <w:szCs w:val="24"/>
        </w:rPr>
        <w:t>3. Информация о внесенных ответственным исполнителем изменениях в муниципальную программу</w:t>
      </w:r>
    </w:p>
    <w:p w:rsidR="00470D4D" w:rsidRPr="00B807FA" w:rsidRDefault="00470D4D" w:rsidP="008C2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754" w:rsidRPr="00B807FA" w:rsidRDefault="008C2754" w:rsidP="008C2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7FA">
        <w:rPr>
          <w:rFonts w:ascii="Times New Roman" w:hAnsi="Times New Roman" w:cs="Times New Roman"/>
          <w:sz w:val="24"/>
          <w:szCs w:val="24"/>
        </w:rPr>
        <w:t>В течение финансового года в муниципальную программу вносились</w:t>
      </w:r>
      <w:r>
        <w:rPr>
          <w:rFonts w:ascii="Times New Roman" w:hAnsi="Times New Roman" w:cs="Times New Roman"/>
          <w:sz w:val="24"/>
          <w:szCs w:val="24"/>
        </w:rPr>
        <w:t xml:space="preserve"> изменения: постановлением Администрации Амосовского сельсовета Медвенского района от 05.12.2019 № 107-па.</w:t>
      </w:r>
    </w:p>
    <w:p w:rsidR="008C2754" w:rsidRDefault="008C2754" w:rsidP="008C2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754" w:rsidRDefault="008C2754" w:rsidP="008C27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Оценка основных целевых индикаторов программы</w:t>
      </w:r>
    </w:p>
    <w:p w:rsidR="008C2754" w:rsidRDefault="008C2754" w:rsidP="008C2754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2754" w:rsidRDefault="008C2754" w:rsidP="008C27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муниципальной программы проводилась по следующим направлениям:</w:t>
      </w:r>
    </w:p>
    <w:p w:rsidR="008C2754" w:rsidRDefault="008C2754" w:rsidP="008C27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8C2754" w:rsidRDefault="008C2754" w:rsidP="008C27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8C2754" w:rsidRDefault="008C2754" w:rsidP="008C27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3.Степень выполнения мероприятий Программы.</w:t>
      </w:r>
    </w:p>
    <w:p w:rsidR="008C2754" w:rsidRDefault="008C2754" w:rsidP="008C27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 Оценка эффективности Программы в целом.</w:t>
      </w:r>
    </w:p>
    <w:p w:rsidR="00470D4D" w:rsidRDefault="00470D4D" w:rsidP="008C275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C2754" w:rsidRDefault="008C2754" w:rsidP="008C275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4A19CD">
        <w:rPr>
          <w:rFonts w:ascii="Times New Roman" w:eastAsia="Times New Roman" w:hAnsi="Times New Roman"/>
          <w:bCs/>
          <w:sz w:val="24"/>
          <w:szCs w:val="24"/>
        </w:rPr>
        <w:t>основных целевых индикаторов программы</w:t>
      </w:r>
      <w:r w:rsidRPr="004A19CD">
        <w:rPr>
          <w:rFonts w:ascii="Times New Roman" w:hAnsi="Times New Roman" w:cs="Times New Roman"/>
          <w:sz w:val="24"/>
          <w:szCs w:val="24"/>
        </w:rPr>
        <w:t xml:space="preserve"> приведены в таблице № 2.</w:t>
      </w:r>
    </w:p>
    <w:p w:rsidR="008C2754" w:rsidRPr="004A19CD" w:rsidRDefault="008C2754" w:rsidP="008C275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754" w:rsidRPr="004A19CD" w:rsidRDefault="008C2754" w:rsidP="008C2754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9CD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основных целевых индикаторов программы</w:t>
      </w:r>
    </w:p>
    <w:p w:rsidR="008C2754" w:rsidRPr="004A19CD" w:rsidRDefault="008C2754" w:rsidP="008C2754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4"/>
          <w:szCs w:val="24"/>
        </w:rPr>
      </w:pPr>
      <w:r w:rsidRPr="002C3505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8C2754" w:rsidTr="008F4CCC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54" w:rsidRDefault="008C2754" w:rsidP="008F4CC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54" w:rsidRPr="004A19CD" w:rsidRDefault="008C2754" w:rsidP="008F4CC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1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8C2754" w:rsidTr="008F4CCC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54" w:rsidRDefault="008C2754" w:rsidP="008F4CC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4" w:rsidRDefault="008C2754" w:rsidP="008F4CC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8C2754" w:rsidTr="008F4CCC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54" w:rsidRDefault="008C2754" w:rsidP="008F4CC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4" w:rsidRDefault="008C2754" w:rsidP="008F4CC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8C2754" w:rsidTr="008F4CCC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54" w:rsidRDefault="008C2754" w:rsidP="008F4CC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4" w:rsidRDefault="008C2754" w:rsidP="008F4CC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8C2754" w:rsidTr="008F4CCC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54" w:rsidRDefault="008C2754" w:rsidP="008F4CC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54" w:rsidRDefault="008C2754" w:rsidP="008F4CC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8C2754" w:rsidRDefault="008C2754" w:rsidP="008C2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754" w:rsidRDefault="008C2754" w:rsidP="008C275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07B">
        <w:rPr>
          <w:rFonts w:ascii="Times New Roman" w:hAnsi="Times New Roman" w:cs="Times New Roman"/>
          <w:b/>
          <w:sz w:val="24"/>
          <w:szCs w:val="24"/>
        </w:rPr>
        <w:t>4. Результаты использования бюджетных ассигновани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й и иных средств на реализацию </w:t>
      </w:r>
      <w:r w:rsidRPr="0096707B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470D4D" w:rsidRPr="0096707B" w:rsidRDefault="00470D4D" w:rsidP="008C275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754" w:rsidRPr="00954CDF" w:rsidRDefault="008C2754" w:rsidP="008C2754">
      <w:pPr>
        <w:pStyle w:val="2"/>
        <w:ind w:left="0" w:firstLine="851"/>
        <w:jc w:val="both"/>
      </w:pPr>
      <w:r w:rsidRPr="008B0B79">
        <w:t>На реализацию муниципальной программы в 201</w:t>
      </w:r>
      <w:r>
        <w:t>9</w:t>
      </w:r>
      <w:r w:rsidRPr="008B0B79">
        <w:t xml:space="preserve"> году предусматривалось выделение средств из бюджета муниципального образования в размере </w:t>
      </w:r>
      <w:r>
        <w:t xml:space="preserve">58 578 </w:t>
      </w:r>
      <w:r w:rsidRPr="008B0B79">
        <w:t xml:space="preserve"> руб. </w:t>
      </w:r>
      <w:r>
        <w:t xml:space="preserve">Израсходовано </w:t>
      </w:r>
      <w:r w:rsidR="00AE726E">
        <w:rPr>
          <w:bCs/>
        </w:rPr>
        <w:t>121 493</w:t>
      </w:r>
      <w:r w:rsidR="00AE726E" w:rsidRPr="002C3505">
        <w:t xml:space="preserve"> </w:t>
      </w:r>
      <w:r>
        <w:t>руб.</w:t>
      </w:r>
    </w:p>
    <w:p w:rsidR="008C2754" w:rsidRDefault="008C2754" w:rsidP="008C2754">
      <w:pPr>
        <w:pStyle w:val="2"/>
        <w:ind w:left="0" w:firstLine="709"/>
        <w:jc w:val="both"/>
      </w:pPr>
      <w:r w:rsidRPr="00954CDF">
        <w:t>Средства использовались строго по целевому назначению</w:t>
      </w:r>
      <w:r>
        <w:t>.</w:t>
      </w:r>
    </w:p>
    <w:p w:rsidR="008C2754" w:rsidRPr="004A19CD" w:rsidRDefault="008C2754" w:rsidP="008C2754">
      <w:pPr>
        <w:pStyle w:val="2"/>
        <w:ind w:left="0" w:firstLine="709"/>
        <w:jc w:val="both"/>
        <w:rPr>
          <w:b/>
          <w:color w:val="000000"/>
        </w:rPr>
      </w:pPr>
      <w:r w:rsidRPr="004A19CD">
        <w:rPr>
          <w:color w:val="000000"/>
        </w:rPr>
        <w:t xml:space="preserve">Отчет </w:t>
      </w:r>
      <w:r w:rsidRPr="004A19CD">
        <w:t>о</w:t>
      </w:r>
      <w:r w:rsidRPr="008B0B79">
        <w:t xml:space="preserve"> финансировании проводимых программных </w:t>
      </w:r>
      <w:r w:rsidRPr="008B0B79">
        <w:rPr>
          <w:color w:val="000000"/>
        </w:rPr>
        <w:t>мероприятий муниципальной программы в 201</w:t>
      </w:r>
      <w:r>
        <w:rPr>
          <w:color w:val="000000"/>
        </w:rPr>
        <w:t>9</w:t>
      </w:r>
      <w:r w:rsidRPr="008B0B79">
        <w:rPr>
          <w:color w:val="000000"/>
        </w:rPr>
        <w:t xml:space="preserve"> году</w:t>
      </w:r>
      <w:r w:rsidR="00BF7A8F">
        <w:rPr>
          <w:color w:val="000000"/>
        </w:rPr>
        <w:t xml:space="preserve"> приведен</w:t>
      </w:r>
      <w:r>
        <w:rPr>
          <w:color w:val="000000"/>
        </w:rPr>
        <w:t xml:space="preserve"> в таблице № 3.</w:t>
      </w:r>
    </w:p>
    <w:p w:rsidR="008C2754" w:rsidRDefault="008C2754" w:rsidP="008C2754">
      <w:pPr>
        <w:pStyle w:val="2"/>
        <w:ind w:left="0" w:firstLine="709"/>
        <w:jc w:val="both"/>
      </w:pPr>
    </w:p>
    <w:p w:rsidR="008C2754" w:rsidRPr="008036F0" w:rsidRDefault="008C2754" w:rsidP="008C2754">
      <w:pPr>
        <w:pStyle w:val="2"/>
        <w:ind w:left="0" w:firstLine="0"/>
        <w:jc w:val="center"/>
        <w:rPr>
          <w:b/>
          <w:color w:val="000000"/>
        </w:rPr>
      </w:pPr>
      <w:r w:rsidRPr="008036F0">
        <w:rPr>
          <w:b/>
          <w:color w:val="000000"/>
        </w:rPr>
        <w:t>Отчет</w:t>
      </w:r>
    </w:p>
    <w:p w:rsidR="008C2754" w:rsidRPr="008B0B79" w:rsidRDefault="008C2754" w:rsidP="008C275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8B0B79">
        <w:rPr>
          <w:rFonts w:ascii="Times New Roman" w:hAnsi="Times New Roman" w:cs="Times New Roman"/>
          <w:color w:val="000000"/>
          <w:sz w:val="24"/>
          <w:szCs w:val="24"/>
        </w:rPr>
        <w:t>мероприятий муниципальной программы в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B0B79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8C2754" w:rsidRPr="008B0B79" w:rsidRDefault="008C2754" w:rsidP="008C27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C2754" w:rsidRDefault="008C2754" w:rsidP="008C27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12" w:tblpY="-7"/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29"/>
        <w:gridCol w:w="1560"/>
        <w:gridCol w:w="1134"/>
        <w:gridCol w:w="865"/>
        <w:gridCol w:w="1417"/>
        <w:gridCol w:w="1149"/>
      </w:tblGrid>
      <w:tr w:rsidR="008C2754" w:rsidTr="00C9655C">
        <w:trPr>
          <w:tblCellSpacing w:w="0" w:type="dxa"/>
        </w:trPr>
        <w:tc>
          <w:tcPr>
            <w:tcW w:w="3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5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Расходы по годам реализации</w:t>
            </w:r>
          </w:p>
        </w:tc>
      </w:tr>
      <w:tr w:rsidR="008C2754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Default="008C2754" w:rsidP="00C965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Default="008C2754" w:rsidP="00C965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План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Кассовое исполнение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% исполнения</w:t>
            </w:r>
          </w:p>
        </w:tc>
      </w:tr>
      <w:tr w:rsidR="008C2754" w:rsidRPr="00470D4D" w:rsidTr="00C9655C">
        <w:trPr>
          <w:tblCellSpacing w:w="0" w:type="dxa"/>
        </w:trPr>
        <w:tc>
          <w:tcPr>
            <w:tcW w:w="3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470D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0D4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Информатизация Амосовского сельсовета Медвенского района на 201</w:t>
            </w:r>
            <w:r w:rsidRPr="00470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0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</w:t>
            </w:r>
            <w:r w:rsidRPr="00470D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0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470D4D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470D4D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58 578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AE726E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121 493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AE726E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8C2754" w:rsidRPr="00470D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470D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4" w:rsidRPr="00470D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470D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4" w:rsidRPr="00470D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470D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470D4D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58 578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AE726E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121 493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AE726E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8C2754" w:rsidRPr="00470D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470D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4" w:rsidRPr="00470D4D" w:rsidTr="00C9655C">
        <w:trPr>
          <w:tblCellSpacing w:w="0" w:type="dxa"/>
        </w:trPr>
        <w:tc>
          <w:tcPr>
            <w:tcW w:w="3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470D4D">
              <w:rPr>
                <w:rFonts w:ascii="Times New Roman" w:hAnsi="Times New Roman" w:cs="Times New Roman"/>
                <w:sz w:val="24"/>
                <w:szCs w:val="24"/>
              </w:rPr>
              <w:t>1: «</w:t>
            </w:r>
            <w:r w:rsidRPr="00470D4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Информатизация Амосовского сельсовета Медвенского района на 201</w:t>
            </w:r>
            <w:r w:rsidRPr="00470D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0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</w:t>
            </w:r>
            <w:r w:rsidRPr="00470D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0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470D4D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470D4D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4D">
              <w:rPr>
                <w:rFonts w:ascii="Times New Roman" w:hAnsi="Times New Roman" w:cs="Times New Roman"/>
                <w:bCs/>
                <w:sz w:val="24"/>
                <w:szCs w:val="24"/>
              </w:rPr>
              <w:t>58 578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AE726E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121 493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AE726E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8C2754" w:rsidRPr="00470D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470D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4" w:rsidRPr="00470D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470D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4" w:rsidRPr="00470D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470D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470D4D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4D">
              <w:rPr>
                <w:rFonts w:ascii="Times New Roman" w:hAnsi="Times New Roman" w:cs="Times New Roman"/>
                <w:bCs/>
                <w:sz w:val="24"/>
                <w:szCs w:val="24"/>
              </w:rPr>
              <w:t>58 578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AE726E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121 493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AE726E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8C2754" w:rsidRPr="00470D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470D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4" w:rsidRPr="00470D4D" w:rsidTr="00C9655C">
        <w:trPr>
          <w:tblCellSpacing w:w="0" w:type="dxa"/>
        </w:trPr>
        <w:tc>
          <w:tcPr>
            <w:tcW w:w="3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D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8C2754" w:rsidRPr="00470D4D" w:rsidRDefault="008C2754" w:rsidP="00C96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D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1:</w:t>
            </w:r>
          </w:p>
          <w:p w:rsidR="008C2754" w:rsidRPr="00470D4D" w:rsidRDefault="008C2754" w:rsidP="00C965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уровня обеспеченности муниципальных служащих средствами вычислительной техники; расширение доли персональных компьютеров, подключенных к локальным вычислительным сетям, в Администрации сельсовета; повышение уровня доступности информационных сервисов для муниципальных служащих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470D4D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4D">
              <w:rPr>
                <w:rFonts w:ascii="Times New Roman" w:hAnsi="Times New Roman" w:cs="Times New Roman"/>
                <w:bCs/>
                <w:sz w:val="24"/>
                <w:szCs w:val="24"/>
              </w:rPr>
              <w:t>58 578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AE726E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121 493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AE726E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8C2754" w:rsidRPr="00470D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470D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4" w:rsidRPr="00470D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470D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4" w:rsidRPr="00470D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470D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470D4D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4D">
              <w:rPr>
                <w:rFonts w:ascii="Times New Roman" w:hAnsi="Times New Roman" w:cs="Times New Roman"/>
                <w:bCs/>
                <w:sz w:val="24"/>
                <w:szCs w:val="24"/>
              </w:rPr>
              <w:t>58 578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AE726E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121 493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AE726E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8C2754" w:rsidRPr="00470D4D" w:rsidTr="00C9655C">
        <w:trPr>
          <w:tblCellSpacing w:w="0" w:type="dxa"/>
        </w:trPr>
        <w:tc>
          <w:tcPr>
            <w:tcW w:w="3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754" w:rsidRPr="00470D4D" w:rsidRDefault="008C2754" w:rsidP="00C9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70D4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754" w:rsidRPr="00470D4D" w:rsidRDefault="008C2754" w:rsidP="00C96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A8F" w:rsidRDefault="00BF7A8F" w:rsidP="008C27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754" w:rsidRDefault="008C2754" w:rsidP="008C27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D4D">
        <w:rPr>
          <w:rFonts w:ascii="Times New Roman" w:hAnsi="Times New Roman" w:cs="Times New Roman"/>
          <w:b/>
          <w:sz w:val="24"/>
          <w:szCs w:val="24"/>
        </w:rPr>
        <w:t>5. Оценка эффективности реализации программы:</w:t>
      </w:r>
    </w:p>
    <w:p w:rsidR="00BF7A8F" w:rsidRPr="00470D4D" w:rsidRDefault="00BF7A8F" w:rsidP="008C27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C2754" w:rsidRPr="008B0B79" w:rsidRDefault="008C2754" w:rsidP="008C27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>Анализ реализации программы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B0B79">
        <w:rPr>
          <w:rFonts w:ascii="Times New Roman" w:hAnsi="Times New Roman" w:cs="Times New Roman"/>
          <w:sz w:val="24"/>
          <w:szCs w:val="24"/>
        </w:rPr>
        <w:t xml:space="preserve"> году, показал, что бюджетная эффективность реализации Программы </w:t>
      </w:r>
      <w:r w:rsidRPr="00C9655C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AE726E">
        <w:rPr>
          <w:rFonts w:ascii="Times New Roman" w:hAnsi="Times New Roman" w:cs="Times New Roman"/>
          <w:sz w:val="24"/>
          <w:szCs w:val="24"/>
        </w:rPr>
        <w:t>207</w:t>
      </w:r>
      <w:r w:rsidRPr="008B0B79">
        <w:rPr>
          <w:rFonts w:ascii="Times New Roman" w:hAnsi="Times New Roman" w:cs="Times New Roman"/>
          <w:sz w:val="24"/>
          <w:szCs w:val="24"/>
        </w:rPr>
        <w:t xml:space="preserve"> процентов, программные цели и ожидаемые социально-экономические результаты от реализации Программы в целом </w:t>
      </w:r>
      <w:r>
        <w:rPr>
          <w:rFonts w:ascii="Times New Roman" w:hAnsi="Times New Roman" w:cs="Times New Roman"/>
          <w:sz w:val="24"/>
          <w:szCs w:val="24"/>
        </w:rPr>
        <w:t>достигнуты</w:t>
      </w:r>
      <w:r w:rsidRPr="008B0B79">
        <w:rPr>
          <w:rFonts w:ascii="Times New Roman" w:hAnsi="Times New Roman" w:cs="Times New Roman"/>
          <w:sz w:val="24"/>
          <w:szCs w:val="24"/>
        </w:rPr>
        <w:t>.</w:t>
      </w:r>
    </w:p>
    <w:p w:rsidR="008C2754" w:rsidRPr="00C9655C" w:rsidRDefault="008C2754" w:rsidP="008C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B79">
        <w:rPr>
          <w:rFonts w:ascii="Times New Roman" w:hAnsi="Times New Roman" w:cs="Times New Roman"/>
          <w:sz w:val="24"/>
          <w:szCs w:val="24"/>
        </w:rPr>
        <w:t xml:space="preserve">Мероприятия с учетом уточненных плановых назначений выполнены на </w:t>
      </w:r>
      <w:r w:rsidR="00AE726E">
        <w:rPr>
          <w:rFonts w:ascii="Times New Roman" w:hAnsi="Times New Roman" w:cs="Times New Roman"/>
          <w:sz w:val="24"/>
          <w:szCs w:val="24"/>
        </w:rPr>
        <w:t>207</w:t>
      </w:r>
      <w:r w:rsidRPr="00C9655C">
        <w:rPr>
          <w:rFonts w:ascii="Times New Roman" w:hAnsi="Times New Roman" w:cs="Times New Roman"/>
          <w:sz w:val="24"/>
          <w:szCs w:val="24"/>
        </w:rPr>
        <w:t>%.</w:t>
      </w:r>
    </w:p>
    <w:p w:rsidR="00F049C2" w:rsidRDefault="00F049C2"/>
    <w:sectPr w:rsidR="00F049C2" w:rsidSect="00BF7A8F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67FF"/>
    <w:rsid w:val="000D4086"/>
    <w:rsid w:val="003F67FF"/>
    <w:rsid w:val="00470D4D"/>
    <w:rsid w:val="005E3444"/>
    <w:rsid w:val="00701B4C"/>
    <w:rsid w:val="00883D67"/>
    <w:rsid w:val="008C2754"/>
    <w:rsid w:val="00AE726E"/>
    <w:rsid w:val="00BF7A8F"/>
    <w:rsid w:val="00C42DAE"/>
    <w:rsid w:val="00C9655C"/>
    <w:rsid w:val="00CB5E36"/>
    <w:rsid w:val="00DE53EF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C27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C27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8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C2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8C2754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C2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C27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8C27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8C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8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C2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8C2754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C2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dcterms:created xsi:type="dcterms:W3CDTF">2020-02-17T16:49:00Z</dcterms:created>
  <dcterms:modified xsi:type="dcterms:W3CDTF">2020-02-26T12:33:00Z</dcterms:modified>
</cp:coreProperties>
</file>