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FC" w:rsidRPr="00BA3561" w:rsidRDefault="007C08FC" w:rsidP="007C08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7C08FC" w:rsidRPr="00BA3561" w:rsidRDefault="007C08FC" w:rsidP="007C08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C08FC" w:rsidRPr="00BA3561" w:rsidRDefault="007C08FC" w:rsidP="007C08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7C08FC" w:rsidRPr="00BA3561" w:rsidRDefault="007C08FC" w:rsidP="007C08F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C08FC" w:rsidRPr="00BA3561" w:rsidRDefault="007C08FC" w:rsidP="007C08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C08FC" w:rsidRPr="00BA3561" w:rsidRDefault="00AF6E12" w:rsidP="007C0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FC" w:rsidRPr="00BA3561" w:rsidRDefault="007C08FC" w:rsidP="007C0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27.01.2021</w:t>
      </w:r>
      <w:r w:rsidRPr="00BA3561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6E12">
        <w:rPr>
          <w:rFonts w:ascii="Times New Roman" w:hAnsi="Times New Roman" w:cs="Times New Roman"/>
          <w:sz w:val="28"/>
          <w:szCs w:val="28"/>
        </w:rPr>
        <w:t xml:space="preserve">  </w:t>
      </w:r>
      <w:r w:rsidRPr="00BA3561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A3561">
        <w:rPr>
          <w:rFonts w:ascii="Times New Roman" w:hAnsi="Times New Roman" w:cs="Times New Roman"/>
          <w:sz w:val="28"/>
          <w:szCs w:val="28"/>
        </w:rPr>
        <w:t>-па</w:t>
      </w:r>
    </w:p>
    <w:p w:rsidR="007C08FC" w:rsidRPr="0018034F" w:rsidRDefault="007C08FC" w:rsidP="007C0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8FC" w:rsidRPr="0018034F" w:rsidRDefault="007C08FC" w:rsidP="007C08FC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34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Амосовского сельсовета Медвенского района от 05.12.2019 № 115-па «Об утверждении</w:t>
      </w:r>
      <w:r w:rsidRPr="00180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18034F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2019-2021 годы»</w:t>
      </w:r>
    </w:p>
    <w:p w:rsidR="007C08FC" w:rsidRPr="0018034F" w:rsidRDefault="007C08FC" w:rsidP="007C0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8FC" w:rsidRPr="0018034F" w:rsidRDefault="007C08FC" w:rsidP="007C08F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C08FC" w:rsidRPr="0018034F" w:rsidRDefault="007C08FC" w:rsidP="007C08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proofErr w:type="gramStart"/>
      <w:r w:rsidRPr="0018034F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Администрации Амосовского сельсовета Медвенского района в соответствие со статьей 2 Федерального закона от 03.02.2014 года № 1-ФЗ,</w:t>
      </w:r>
      <w:r w:rsidR="00A24B75" w:rsidRPr="0018034F">
        <w:rPr>
          <w:rFonts w:ascii="Times New Roman" w:hAnsi="Times New Roman" w:cs="Times New Roman"/>
          <w:sz w:val="26"/>
          <w:szCs w:val="26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</w:rPr>
        <w:t>со статьей 179 Бюджетного Кодекса Российской Федерации, Федеральным законом от 06.10.2003 №</w:t>
      </w:r>
      <w:r w:rsidR="00AF6E12">
        <w:rPr>
          <w:rFonts w:ascii="Times New Roman" w:hAnsi="Times New Roman" w:cs="Times New Roman"/>
          <w:sz w:val="26"/>
          <w:szCs w:val="26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18034F">
        <w:rPr>
          <w:rFonts w:ascii="Times New Roman" w:eastAsia="Arial" w:hAnsi="Times New Roman" w:cs="Times New Roman"/>
          <w:sz w:val="26"/>
          <w:szCs w:val="26"/>
        </w:rPr>
        <w:t>,</w:t>
      </w:r>
      <w:r w:rsidR="00A24B75" w:rsidRPr="0018034F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18034F">
        <w:rPr>
          <w:rFonts w:ascii="Times New Roman" w:hAnsi="Times New Roman" w:cs="Times New Roman"/>
          <w:kern w:val="28"/>
          <w:sz w:val="26"/>
          <w:szCs w:val="26"/>
        </w:rPr>
        <w:t>Администрация Амосовского сельсовета Медвенского</w:t>
      </w:r>
      <w:proofErr w:type="gramEnd"/>
      <w:r w:rsidRPr="0018034F">
        <w:rPr>
          <w:rFonts w:ascii="Times New Roman" w:hAnsi="Times New Roman" w:cs="Times New Roman"/>
          <w:kern w:val="28"/>
          <w:sz w:val="26"/>
          <w:szCs w:val="26"/>
        </w:rPr>
        <w:t xml:space="preserve"> района </w:t>
      </w:r>
    </w:p>
    <w:p w:rsidR="007C08FC" w:rsidRPr="0018034F" w:rsidRDefault="007C08FC" w:rsidP="007C08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C08FC" w:rsidRPr="0018034F" w:rsidRDefault="007C08FC" w:rsidP="007C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>1.Внести в муниципальную программу «Развитие культуры на территории Амосовского сельсовета Медвенского района на 2019-2021 годы», утвержденную постановлением Администрации Амосовского сельсовета Медвенского района от 05.12.2018 № 115-па (в ред. от 19.03.2019 № 32-па) следующие изменения:</w:t>
      </w:r>
    </w:p>
    <w:p w:rsidR="007C08FC" w:rsidRPr="0018034F" w:rsidRDefault="007C08FC" w:rsidP="007C0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>1.1.</w:t>
      </w:r>
      <w:r w:rsidRPr="0018034F">
        <w:rPr>
          <w:rFonts w:ascii="Times New Roman" w:hAnsi="Times New Roman" w:cs="Times New Roman"/>
          <w:bCs/>
          <w:sz w:val="26"/>
          <w:szCs w:val="26"/>
        </w:rPr>
        <w:t xml:space="preserve">В паспорте </w:t>
      </w:r>
      <w:r w:rsidRPr="0018034F">
        <w:rPr>
          <w:rFonts w:ascii="Times New Roman" w:hAnsi="Times New Roman" w:cs="Times New Roman"/>
          <w:sz w:val="26"/>
          <w:szCs w:val="26"/>
        </w:rPr>
        <w:t>муниципальной программы «Развитие культуры на территории Амосовского сельсовета Медвенского района на 2019-2021 годы»:</w:t>
      </w:r>
    </w:p>
    <w:p w:rsidR="007C08FC" w:rsidRPr="0018034F" w:rsidRDefault="001734C0" w:rsidP="00173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34F">
        <w:rPr>
          <w:rFonts w:ascii="Times New Roman" w:hAnsi="Times New Roman" w:cs="Times New Roman"/>
          <w:color w:val="000000"/>
          <w:sz w:val="26"/>
          <w:szCs w:val="26"/>
        </w:rPr>
        <w:t>а)</w:t>
      </w:r>
      <w:r w:rsidR="007C08FC" w:rsidRPr="001803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08FC" w:rsidRPr="00180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позицию </w:t>
      </w:r>
      <w:r w:rsidRPr="0018034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7C08FC" w:rsidRPr="0018034F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программы</w:t>
      </w:r>
      <w:r w:rsidRPr="0018034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C08FC" w:rsidRPr="00180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8034F">
        <w:rPr>
          <w:rFonts w:ascii="Times New Roman" w:hAnsi="Times New Roman" w:cs="Times New Roman"/>
          <w:color w:val="000000"/>
          <w:sz w:val="26"/>
          <w:szCs w:val="26"/>
        </w:rPr>
        <w:t>изложить в новой редакции</w:t>
      </w:r>
      <w:r w:rsidR="007C08FC" w:rsidRPr="0018034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734C0" w:rsidRPr="0018034F" w:rsidRDefault="001734C0" w:rsidP="001734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2"/>
        <w:gridCol w:w="7103"/>
      </w:tblGrid>
      <w:tr w:rsidR="001734C0" w:rsidRPr="0018034F" w:rsidTr="002B483D">
        <w:trPr>
          <w:tblCellSpacing w:w="0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4C0" w:rsidRPr="0018034F" w:rsidRDefault="001734C0" w:rsidP="001734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34F">
              <w:rPr>
                <w:rFonts w:ascii="Times New Roman" w:hAnsi="Times New Roman" w:cs="Times New Roman"/>
                <w:sz w:val="26"/>
                <w:szCs w:val="26"/>
              </w:rPr>
              <w:t>Задачи программы:</w:t>
            </w:r>
          </w:p>
        </w:tc>
        <w:tc>
          <w:tcPr>
            <w:tcW w:w="3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4C0" w:rsidRPr="0018034F" w:rsidRDefault="001734C0" w:rsidP="001734C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34F">
              <w:rPr>
                <w:rFonts w:ascii="Times New Roman" w:hAnsi="Times New Roman" w:cs="Times New Roman"/>
                <w:sz w:val="26"/>
                <w:szCs w:val="26"/>
              </w:rPr>
              <w:t>Задачами, направленными на достижение поставленных целей, являются:</w:t>
            </w:r>
          </w:p>
          <w:p w:rsidR="001734C0" w:rsidRPr="0018034F" w:rsidRDefault="001734C0" w:rsidP="001734C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034F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культурного и исторического наследия народа, обеспечение доступа граждан Амосовского сельсовета Медвенского района к культурным ценностям;</w:t>
            </w:r>
          </w:p>
          <w:p w:rsidR="001734C0" w:rsidRPr="0018034F" w:rsidRDefault="001734C0" w:rsidP="001734C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034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734C0" w:rsidRPr="0018034F" w:rsidRDefault="001734C0" w:rsidP="001734C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34F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благоприятных условий для устойчивого развития сферы культуры;</w:t>
            </w:r>
          </w:p>
          <w:p w:rsidR="001734C0" w:rsidRPr="0018034F" w:rsidRDefault="001734C0" w:rsidP="001734C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</w:t>
            </w:r>
            <w:r w:rsidRPr="001803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гражданам, охрана исторических и культурных объектов), развития добровольчества (</w:t>
            </w:r>
            <w:proofErr w:type="spellStart"/>
            <w:r w:rsidRPr="0018034F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18034F">
              <w:rPr>
                <w:rFonts w:ascii="Times New Roman" w:eastAsia="Times New Roman" w:hAnsi="Times New Roman" w:cs="Times New Roman"/>
                <w:sz w:val="26"/>
                <w:szCs w:val="26"/>
              </w:rPr>
              <w:t>) и благотворительности»</w:t>
            </w:r>
            <w:r w:rsidRPr="001803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734C0" w:rsidRPr="0018034F" w:rsidRDefault="001734C0" w:rsidP="0017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55449" w:rsidRPr="0018034F" w:rsidRDefault="00F55449" w:rsidP="00A2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>б</w:t>
      </w:r>
      <w:r w:rsidR="007C08FC" w:rsidRPr="0018034F">
        <w:rPr>
          <w:rFonts w:ascii="Times New Roman" w:hAnsi="Times New Roman" w:cs="Times New Roman"/>
          <w:sz w:val="26"/>
          <w:szCs w:val="26"/>
        </w:rPr>
        <w:t xml:space="preserve">) </w:t>
      </w:r>
      <w:r w:rsidRPr="0018034F">
        <w:rPr>
          <w:rFonts w:ascii="Times New Roman" w:hAnsi="Times New Roman" w:cs="Times New Roman"/>
          <w:sz w:val="26"/>
          <w:szCs w:val="26"/>
        </w:rPr>
        <w:t xml:space="preserve">в позиции «Объемы и источники финансирования программы» </w:t>
      </w:r>
      <w:r w:rsidR="007C08FC" w:rsidRPr="0018034F">
        <w:rPr>
          <w:rFonts w:ascii="Times New Roman" w:hAnsi="Times New Roman" w:cs="Times New Roman"/>
          <w:sz w:val="26"/>
          <w:szCs w:val="26"/>
        </w:rPr>
        <w:t>слова</w:t>
      </w:r>
      <w:r w:rsidRPr="0018034F">
        <w:rPr>
          <w:rFonts w:ascii="Times New Roman" w:hAnsi="Times New Roman" w:cs="Times New Roman"/>
          <w:sz w:val="26"/>
          <w:szCs w:val="26"/>
        </w:rPr>
        <w:t xml:space="preserve"> «Общий объем финансирования 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6 543 805,30</w:t>
      </w:r>
      <w:r w:rsidRPr="0018034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24B75" w:rsidRPr="0018034F">
        <w:rPr>
          <w:rFonts w:ascii="Times New Roman" w:hAnsi="Times New Roman" w:cs="Times New Roman"/>
          <w:sz w:val="26"/>
          <w:szCs w:val="26"/>
        </w:rPr>
        <w:t xml:space="preserve">, </w:t>
      </w:r>
      <w:r w:rsidRPr="0018034F">
        <w:rPr>
          <w:rFonts w:ascii="Times New Roman" w:hAnsi="Times New Roman" w:cs="Times New Roman"/>
          <w:sz w:val="26"/>
          <w:szCs w:val="26"/>
        </w:rPr>
        <w:t>в том числе:</w:t>
      </w:r>
    </w:p>
    <w:p w:rsidR="00F55449" w:rsidRPr="0018034F" w:rsidRDefault="00F55449" w:rsidP="00A2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18034F" w:rsidRPr="001803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521</w:t>
      </w:r>
      <w:r w:rsidR="0018034F" w:rsidRPr="001803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573</w:t>
      </w:r>
      <w:r w:rsidRPr="0018034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24B75" w:rsidRPr="0018034F">
        <w:rPr>
          <w:rFonts w:ascii="Times New Roman" w:hAnsi="Times New Roman" w:cs="Times New Roman"/>
          <w:sz w:val="26"/>
          <w:szCs w:val="26"/>
        </w:rPr>
        <w:t>,</w:t>
      </w:r>
      <w:r w:rsidRPr="0018034F">
        <w:rPr>
          <w:rFonts w:ascii="Times New Roman" w:hAnsi="Times New Roman" w:cs="Times New Roman"/>
          <w:sz w:val="26"/>
          <w:szCs w:val="26"/>
        </w:rPr>
        <w:t xml:space="preserve"> средства областного бюджета 413727 рублей, средства федерального бюджета 0 рублей, внебюджетные источники 0 рублей» </w:t>
      </w:r>
      <w:r w:rsidR="007C08FC" w:rsidRPr="0018034F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Pr="0018034F">
        <w:rPr>
          <w:rFonts w:ascii="Times New Roman" w:hAnsi="Times New Roman" w:cs="Times New Roman"/>
          <w:sz w:val="26"/>
          <w:szCs w:val="26"/>
        </w:rPr>
        <w:t>«Общий объем финансирования</w:t>
      </w:r>
      <w:r w:rsidR="00A24B75" w:rsidRPr="0018034F">
        <w:rPr>
          <w:rFonts w:ascii="Times New Roman" w:hAnsi="Times New Roman" w:cs="Times New Roman"/>
          <w:sz w:val="26"/>
          <w:szCs w:val="26"/>
        </w:rPr>
        <w:t xml:space="preserve"> за 2019-2021гг –</w:t>
      </w:r>
      <w:r w:rsidRPr="0018034F">
        <w:rPr>
          <w:rFonts w:ascii="Times New Roman" w:hAnsi="Times New Roman" w:cs="Times New Roman"/>
          <w:sz w:val="26"/>
          <w:szCs w:val="26"/>
        </w:rPr>
        <w:t xml:space="preserve">  </w:t>
      </w:r>
      <w:r w:rsidR="00802756" w:rsidRPr="0018034F">
        <w:rPr>
          <w:rFonts w:ascii="Times New Roman" w:hAnsi="Times New Roman" w:cs="Times New Roman"/>
          <w:sz w:val="26"/>
          <w:szCs w:val="26"/>
          <w:lang w:val="uk-UA"/>
        </w:rPr>
        <w:t>8 955 571,98</w:t>
      </w:r>
      <w:r w:rsidR="00802756" w:rsidRPr="0018034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</w:rPr>
        <w:t>рублей</w:t>
      </w:r>
      <w:r w:rsidR="00A24B75" w:rsidRPr="0018034F">
        <w:rPr>
          <w:rFonts w:ascii="Times New Roman" w:hAnsi="Times New Roman" w:cs="Times New Roman"/>
          <w:sz w:val="26"/>
          <w:szCs w:val="26"/>
        </w:rPr>
        <w:t xml:space="preserve">, </w:t>
      </w:r>
      <w:r w:rsidRPr="0018034F">
        <w:rPr>
          <w:rFonts w:ascii="Times New Roman" w:hAnsi="Times New Roman" w:cs="Times New Roman"/>
          <w:sz w:val="26"/>
          <w:szCs w:val="26"/>
        </w:rPr>
        <w:t>в том числе:</w:t>
      </w:r>
    </w:p>
    <w:p w:rsidR="007C08FC" w:rsidRPr="0018034F" w:rsidRDefault="00F55449" w:rsidP="00A2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 w:rsidR="00A24B75" w:rsidRPr="0018034F">
        <w:rPr>
          <w:rFonts w:ascii="Times New Roman" w:hAnsi="Times New Roman" w:cs="Times New Roman"/>
          <w:sz w:val="26"/>
          <w:szCs w:val="26"/>
        </w:rPr>
        <w:t xml:space="preserve">– </w:t>
      </w:r>
      <w:r w:rsidR="00802756" w:rsidRPr="0018034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8034F" w:rsidRPr="0018034F">
        <w:rPr>
          <w:rFonts w:ascii="Times New Roman" w:hAnsi="Times New Roman" w:cs="Times New Roman"/>
          <w:sz w:val="26"/>
          <w:szCs w:val="26"/>
          <w:lang w:val="uk-UA"/>
        </w:rPr>
        <w:t> 552 832,65</w:t>
      </w:r>
      <w:r w:rsidRPr="0018034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24B75" w:rsidRPr="0018034F">
        <w:rPr>
          <w:rFonts w:ascii="Times New Roman" w:hAnsi="Times New Roman" w:cs="Times New Roman"/>
          <w:sz w:val="26"/>
          <w:szCs w:val="26"/>
        </w:rPr>
        <w:t>,</w:t>
      </w:r>
      <w:r w:rsidRPr="0018034F">
        <w:rPr>
          <w:rFonts w:ascii="Times New Roman" w:hAnsi="Times New Roman" w:cs="Times New Roman"/>
          <w:sz w:val="26"/>
          <w:szCs w:val="26"/>
        </w:rPr>
        <w:t xml:space="preserve"> средства областного бюджета </w:t>
      </w:r>
      <w:r w:rsidR="00A24B75" w:rsidRPr="0018034F">
        <w:rPr>
          <w:rFonts w:ascii="Times New Roman" w:hAnsi="Times New Roman" w:cs="Times New Roman"/>
          <w:sz w:val="26"/>
          <w:szCs w:val="26"/>
        </w:rPr>
        <w:t xml:space="preserve">– </w:t>
      </w:r>
      <w:r w:rsidR="0018034F" w:rsidRPr="0018034F">
        <w:rPr>
          <w:rFonts w:ascii="Times New Roman" w:hAnsi="Times New Roman" w:cs="Times New Roman"/>
          <w:sz w:val="26"/>
          <w:szCs w:val="26"/>
        </w:rPr>
        <w:t>4 402 739,33</w:t>
      </w:r>
      <w:r w:rsidRPr="0018034F">
        <w:rPr>
          <w:rFonts w:ascii="Times New Roman" w:hAnsi="Times New Roman" w:cs="Times New Roman"/>
          <w:sz w:val="26"/>
          <w:szCs w:val="26"/>
        </w:rPr>
        <w:t xml:space="preserve"> рублей, средства федерального бюджета </w:t>
      </w:r>
      <w:r w:rsidR="00A24B75" w:rsidRPr="0018034F">
        <w:rPr>
          <w:rFonts w:ascii="Times New Roman" w:hAnsi="Times New Roman" w:cs="Times New Roman"/>
          <w:sz w:val="26"/>
          <w:szCs w:val="26"/>
        </w:rPr>
        <w:t xml:space="preserve">– </w:t>
      </w:r>
      <w:r w:rsidRPr="0018034F">
        <w:rPr>
          <w:rFonts w:ascii="Times New Roman" w:hAnsi="Times New Roman" w:cs="Times New Roman"/>
          <w:sz w:val="26"/>
          <w:szCs w:val="26"/>
        </w:rPr>
        <w:t>0 рублей, внебюджетные источники</w:t>
      </w:r>
      <w:r w:rsidR="00A24B75" w:rsidRPr="0018034F">
        <w:rPr>
          <w:rFonts w:ascii="Times New Roman" w:hAnsi="Times New Roman" w:cs="Times New Roman"/>
          <w:sz w:val="26"/>
          <w:szCs w:val="26"/>
        </w:rPr>
        <w:t xml:space="preserve"> –</w:t>
      </w:r>
      <w:r w:rsidRPr="0018034F">
        <w:rPr>
          <w:rFonts w:ascii="Times New Roman" w:hAnsi="Times New Roman" w:cs="Times New Roman"/>
          <w:sz w:val="26"/>
          <w:szCs w:val="26"/>
        </w:rPr>
        <w:t xml:space="preserve"> 0 рублей»</w:t>
      </w:r>
      <w:r w:rsidR="007C08FC" w:rsidRPr="0018034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7C08FC" w:rsidRPr="0018034F" w:rsidRDefault="007C08FC" w:rsidP="00A2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>1.2. в разделе IV. Ресурсное обеспечение Программы:</w:t>
      </w:r>
    </w:p>
    <w:p w:rsidR="007C08FC" w:rsidRPr="0018034F" w:rsidRDefault="007C08FC" w:rsidP="00A2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34F">
        <w:rPr>
          <w:rFonts w:ascii="Times New Roman" w:hAnsi="Times New Roman" w:cs="Times New Roman"/>
          <w:sz w:val="26"/>
          <w:szCs w:val="26"/>
        </w:rPr>
        <w:t>а) слова «</w:t>
      </w:r>
      <w:r w:rsidR="002D1B26" w:rsidRPr="0018034F">
        <w:rPr>
          <w:rFonts w:ascii="Times New Roman" w:hAnsi="Times New Roman" w:cs="Times New Roman"/>
          <w:sz w:val="26"/>
          <w:szCs w:val="26"/>
          <w:lang w:val="uk-UA"/>
        </w:rPr>
        <w:t>6 543 805,30</w:t>
      </w:r>
      <w:r w:rsidRPr="0018034F">
        <w:rPr>
          <w:rFonts w:ascii="Times New Roman" w:hAnsi="Times New Roman" w:cs="Times New Roman"/>
          <w:sz w:val="26"/>
          <w:szCs w:val="26"/>
        </w:rPr>
        <w:t xml:space="preserve"> рублей» заменить словами «</w:t>
      </w:r>
      <w:r w:rsidR="0018034F" w:rsidRPr="002B483D">
        <w:rPr>
          <w:rFonts w:ascii="Times New Roman" w:hAnsi="Times New Roman" w:cs="Times New Roman"/>
          <w:sz w:val="26"/>
          <w:szCs w:val="26"/>
          <w:lang w:val="uk-UA"/>
        </w:rPr>
        <w:t>8 955 571,98</w:t>
      </w:r>
      <w:r w:rsidR="0018034F" w:rsidRPr="0018034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</w:rPr>
        <w:t>рублей</w:t>
      </w:r>
      <w:r w:rsidR="009728C5" w:rsidRPr="0018034F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7C08FC" w:rsidRPr="0018034F" w:rsidRDefault="007C08FC" w:rsidP="002B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  <w:lang w:val="uk-UA"/>
        </w:rPr>
        <w:t>б)</w:t>
      </w:r>
      <w:r w:rsidRPr="0018034F">
        <w:rPr>
          <w:rFonts w:ascii="Times New Roman" w:hAnsi="Times New Roman" w:cs="Times New Roman"/>
          <w:sz w:val="26"/>
          <w:szCs w:val="26"/>
        </w:rPr>
        <w:t xml:space="preserve"> слова «20</w:t>
      </w:r>
      <w:r w:rsidR="002D1B26" w:rsidRPr="0018034F">
        <w:rPr>
          <w:rFonts w:ascii="Times New Roman" w:hAnsi="Times New Roman" w:cs="Times New Roman"/>
          <w:sz w:val="26"/>
          <w:szCs w:val="26"/>
        </w:rPr>
        <w:t>2</w:t>
      </w:r>
      <w:r w:rsidR="00F55449" w:rsidRPr="0018034F">
        <w:rPr>
          <w:rFonts w:ascii="Times New Roman" w:hAnsi="Times New Roman" w:cs="Times New Roman"/>
          <w:sz w:val="26"/>
          <w:szCs w:val="26"/>
        </w:rPr>
        <w:t>1</w:t>
      </w:r>
      <w:r w:rsidRPr="0018034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64319A" w:rsidRPr="0018034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728C5" w:rsidRPr="001803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319A" w:rsidRPr="0018034F">
        <w:rPr>
          <w:rFonts w:ascii="Times New Roman" w:hAnsi="Times New Roman" w:cs="Times New Roman"/>
          <w:sz w:val="26"/>
          <w:szCs w:val="26"/>
          <w:lang w:val="uk-UA"/>
        </w:rPr>
        <w:t>118</w:t>
      </w:r>
      <w:r w:rsidR="009728C5" w:rsidRPr="001803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319A" w:rsidRPr="0018034F">
        <w:rPr>
          <w:rFonts w:ascii="Times New Roman" w:hAnsi="Times New Roman" w:cs="Times New Roman"/>
          <w:sz w:val="26"/>
          <w:szCs w:val="26"/>
          <w:lang w:val="uk-UA"/>
        </w:rPr>
        <w:t xml:space="preserve">858,0 </w:t>
      </w:r>
      <w:r w:rsidRPr="0018034F">
        <w:rPr>
          <w:rFonts w:ascii="Times New Roman" w:hAnsi="Times New Roman" w:cs="Times New Roman"/>
          <w:sz w:val="26"/>
          <w:szCs w:val="26"/>
        </w:rPr>
        <w:t>рублей;» заменить словами «20</w:t>
      </w:r>
      <w:r w:rsidR="002D1B26" w:rsidRPr="0018034F">
        <w:rPr>
          <w:rFonts w:ascii="Times New Roman" w:hAnsi="Times New Roman" w:cs="Times New Roman"/>
          <w:sz w:val="26"/>
          <w:szCs w:val="26"/>
        </w:rPr>
        <w:t>2</w:t>
      </w:r>
      <w:r w:rsidR="00F55449" w:rsidRPr="0018034F">
        <w:rPr>
          <w:rFonts w:ascii="Times New Roman" w:hAnsi="Times New Roman" w:cs="Times New Roman"/>
          <w:sz w:val="26"/>
          <w:szCs w:val="26"/>
        </w:rPr>
        <w:t>1</w:t>
      </w:r>
      <w:r w:rsidRPr="0018034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2D1B26" w:rsidRPr="0018034F">
        <w:rPr>
          <w:rFonts w:ascii="Times New Roman" w:hAnsi="Times New Roman" w:cs="Times New Roman"/>
          <w:sz w:val="26"/>
          <w:szCs w:val="26"/>
          <w:lang w:val="uk-UA"/>
        </w:rPr>
        <w:t>1 427 620,0</w:t>
      </w:r>
      <w:r w:rsidR="002B483D">
        <w:rPr>
          <w:rFonts w:ascii="Times New Roman" w:hAnsi="Times New Roman" w:cs="Times New Roman"/>
          <w:sz w:val="26"/>
          <w:szCs w:val="26"/>
        </w:rPr>
        <w:t xml:space="preserve"> рублей, в том числе </w:t>
      </w:r>
      <w:r w:rsidRPr="0018034F">
        <w:rPr>
          <w:rFonts w:ascii="Times New Roman" w:hAnsi="Times New Roman" w:cs="Times New Roman"/>
          <w:sz w:val="26"/>
          <w:szCs w:val="26"/>
        </w:rPr>
        <w:t xml:space="preserve">областного бюджета </w:t>
      </w:r>
      <w:r w:rsidR="002B483D" w:rsidRPr="0018034F">
        <w:rPr>
          <w:rFonts w:ascii="Times New Roman" w:hAnsi="Times New Roman" w:cs="Times New Roman"/>
          <w:sz w:val="26"/>
          <w:szCs w:val="26"/>
        </w:rPr>
        <w:t>–</w:t>
      </w:r>
      <w:r w:rsidR="002B483D">
        <w:rPr>
          <w:rFonts w:ascii="Times New Roman" w:hAnsi="Times New Roman" w:cs="Times New Roman"/>
          <w:sz w:val="26"/>
          <w:szCs w:val="26"/>
        </w:rPr>
        <w:t xml:space="preserve"> </w:t>
      </w:r>
      <w:r w:rsidR="002D1B26" w:rsidRPr="0018034F">
        <w:rPr>
          <w:rFonts w:ascii="Times New Roman" w:hAnsi="Times New Roman" w:cs="Times New Roman"/>
          <w:sz w:val="26"/>
          <w:szCs w:val="26"/>
        </w:rPr>
        <w:t>434 660 руб.</w:t>
      </w:r>
      <w:r w:rsidR="009728C5" w:rsidRPr="0018034F">
        <w:rPr>
          <w:rFonts w:ascii="Times New Roman" w:hAnsi="Times New Roman" w:cs="Times New Roman"/>
          <w:sz w:val="26"/>
          <w:szCs w:val="26"/>
        </w:rPr>
        <w:t xml:space="preserve">, </w:t>
      </w:r>
      <w:r w:rsidRPr="0018034F">
        <w:rPr>
          <w:rFonts w:ascii="Times New Roman" w:hAnsi="Times New Roman" w:cs="Times New Roman"/>
          <w:sz w:val="26"/>
          <w:szCs w:val="26"/>
        </w:rPr>
        <w:t xml:space="preserve">средства местного бюджета – </w:t>
      </w:r>
      <w:r w:rsidR="00FB0234" w:rsidRPr="0018034F">
        <w:rPr>
          <w:rFonts w:ascii="Times New Roman" w:hAnsi="Times New Roman" w:cs="Times New Roman"/>
          <w:sz w:val="26"/>
          <w:szCs w:val="26"/>
        </w:rPr>
        <w:t>992 960,0</w:t>
      </w:r>
      <w:r w:rsidRPr="0018034F">
        <w:rPr>
          <w:rFonts w:ascii="Times New Roman" w:hAnsi="Times New Roman" w:cs="Times New Roman"/>
          <w:sz w:val="26"/>
          <w:szCs w:val="26"/>
        </w:rPr>
        <w:t>».</w:t>
      </w:r>
    </w:p>
    <w:p w:rsidR="007C08FC" w:rsidRPr="0018034F" w:rsidRDefault="007C08FC" w:rsidP="00A24B7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8034F">
        <w:rPr>
          <w:rFonts w:ascii="Times New Roman" w:hAnsi="Times New Roman"/>
          <w:sz w:val="26"/>
          <w:szCs w:val="26"/>
          <w:lang w:val="uk-UA"/>
        </w:rPr>
        <w:t xml:space="preserve">1.3. </w:t>
      </w:r>
      <w:r w:rsidRPr="0018034F">
        <w:rPr>
          <w:rFonts w:ascii="Times New Roman" w:hAnsi="Times New Roman"/>
          <w:bCs/>
          <w:sz w:val="26"/>
          <w:szCs w:val="26"/>
        </w:rPr>
        <w:t xml:space="preserve">В паспорте </w:t>
      </w:r>
      <w:r w:rsidRPr="0018034F">
        <w:rPr>
          <w:rFonts w:ascii="Times New Roman" w:hAnsi="Times New Roman"/>
          <w:sz w:val="26"/>
          <w:szCs w:val="26"/>
        </w:rPr>
        <w:t>муниципальной подпрограммы 1 «Искусство» муниципальной программы «Развитие культуры на территории Амосовского сельсовета Медвенского района на 2019-2021 годы»:</w:t>
      </w:r>
    </w:p>
    <w:p w:rsidR="0064319A" w:rsidRPr="0018034F" w:rsidRDefault="007C08FC" w:rsidP="0064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 xml:space="preserve">а) </w:t>
      </w:r>
      <w:r w:rsidR="0064319A" w:rsidRPr="0018034F">
        <w:rPr>
          <w:rFonts w:ascii="Times New Roman" w:hAnsi="Times New Roman" w:cs="Times New Roman"/>
          <w:sz w:val="26"/>
          <w:szCs w:val="26"/>
        </w:rPr>
        <w:t xml:space="preserve">в позиции «Объемы и источники финансирования подпрограммы» слова «Общий объем финансирования </w:t>
      </w:r>
      <w:r w:rsidR="0064319A" w:rsidRPr="0018034F">
        <w:rPr>
          <w:rFonts w:ascii="Times New Roman" w:hAnsi="Times New Roman" w:cs="Times New Roman"/>
          <w:sz w:val="26"/>
          <w:szCs w:val="26"/>
          <w:lang w:val="uk-UA"/>
        </w:rPr>
        <w:t>6 543 805,30</w:t>
      </w:r>
      <w:r w:rsidR="0064319A" w:rsidRPr="0018034F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64319A" w:rsidRPr="0018034F" w:rsidRDefault="0064319A" w:rsidP="0064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3521573</w:t>
      </w:r>
      <w:r w:rsidRPr="0018034F">
        <w:rPr>
          <w:rFonts w:ascii="Times New Roman" w:hAnsi="Times New Roman" w:cs="Times New Roman"/>
          <w:sz w:val="26"/>
          <w:szCs w:val="26"/>
        </w:rPr>
        <w:t xml:space="preserve"> рублей, средства областного бюджета 413727 рублей, средства федерального бюджета 0 рублей, внебюджетные источники 0 рублей» заменить словами «Общий объем финансирования за 2019-2021гг –  </w:t>
      </w:r>
      <w:r w:rsidR="0018034F" w:rsidRPr="0018034F">
        <w:rPr>
          <w:rFonts w:ascii="Times New Roman" w:hAnsi="Times New Roman" w:cs="Times New Roman"/>
          <w:sz w:val="26"/>
          <w:szCs w:val="26"/>
          <w:lang w:val="uk-UA"/>
        </w:rPr>
        <w:t>8 955 571,98</w:t>
      </w:r>
      <w:r w:rsidR="0018034F" w:rsidRPr="0018034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</w:rPr>
        <w:t>рублей, в том числе:</w:t>
      </w:r>
    </w:p>
    <w:p w:rsidR="0064319A" w:rsidRPr="0018034F" w:rsidRDefault="0064319A" w:rsidP="0064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34F">
        <w:rPr>
          <w:rFonts w:ascii="Times New Roman" w:hAnsi="Times New Roman" w:cs="Times New Roman"/>
          <w:sz w:val="26"/>
          <w:szCs w:val="26"/>
        </w:rPr>
        <w:t xml:space="preserve">средства местного бюджета – </w:t>
      </w:r>
      <w:r w:rsidR="0018034F" w:rsidRPr="0018034F">
        <w:rPr>
          <w:rFonts w:ascii="Times New Roman" w:hAnsi="Times New Roman" w:cs="Times New Roman"/>
          <w:sz w:val="26"/>
          <w:szCs w:val="26"/>
          <w:lang w:val="uk-UA"/>
        </w:rPr>
        <w:t>4 552 832,65</w:t>
      </w:r>
      <w:r w:rsidR="0018034F" w:rsidRPr="0018034F">
        <w:rPr>
          <w:rFonts w:ascii="Times New Roman" w:hAnsi="Times New Roman" w:cs="Times New Roman"/>
          <w:sz w:val="26"/>
          <w:szCs w:val="26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</w:rPr>
        <w:t xml:space="preserve">рублей, средства областного бюджета – </w:t>
      </w:r>
      <w:r w:rsidR="0018034F" w:rsidRPr="0018034F">
        <w:rPr>
          <w:rFonts w:ascii="Times New Roman" w:hAnsi="Times New Roman" w:cs="Times New Roman"/>
          <w:sz w:val="26"/>
          <w:szCs w:val="26"/>
        </w:rPr>
        <w:t xml:space="preserve">4 402 739,33 </w:t>
      </w:r>
      <w:r w:rsidRPr="0018034F">
        <w:rPr>
          <w:rFonts w:ascii="Times New Roman" w:hAnsi="Times New Roman" w:cs="Times New Roman"/>
          <w:sz w:val="26"/>
          <w:szCs w:val="26"/>
        </w:rPr>
        <w:t>рублей, средства федерального бюджета – 0 рублей, внебюджетные источники – 0 рублей»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728C5" w:rsidRPr="0018034F" w:rsidRDefault="009728C5" w:rsidP="009728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8034F">
        <w:rPr>
          <w:rFonts w:ascii="Times New Roman" w:hAnsi="Times New Roman"/>
          <w:sz w:val="26"/>
          <w:szCs w:val="26"/>
        </w:rPr>
        <w:t xml:space="preserve">1.4. в разделе III. Перечень </w:t>
      </w:r>
      <w:proofErr w:type="gramStart"/>
      <w:r w:rsidRPr="0018034F">
        <w:rPr>
          <w:rFonts w:ascii="Times New Roman" w:hAnsi="Times New Roman"/>
          <w:sz w:val="26"/>
          <w:szCs w:val="26"/>
        </w:rPr>
        <w:t>программных</w:t>
      </w:r>
      <w:proofErr w:type="gramEnd"/>
      <w:r w:rsidRPr="0018034F">
        <w:rPr>
          <w:rFonts w:ascii="Times New Roman" w:hAnsi="Times New Roman"/>
          <w:sz w:val="26"/>
          <w:szCs w:val="26"/>
        </w:rPr>
        <w:t xml:space="preserve"> мероприятий, сроки их реализации и объёмы финансирования:</w:t>
      </w:r>
    </w:p>
    <w:p w:rsidR="009728C5" w:rsidRPr="0018034F" w:rsidRDefault="009728C5" w:rsidP="0097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34F">
        <w:rPr>
          <w:rFonts w:ascii="Times New Roman" w:hAnsi="Times New Roman" w:cs="Times New Roman"/>
          <w:sz w:val="26"/>
          <w:szCs w:val="26"/>
        </w:rPr>
        <w:t>а) слова «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6 543 805,30</w:t>
      </w:r>
      <w:r w:rsidRPr="0018034F">
        <w:rPr>
          <w:rFonts w:ascii="Times New Roman" w:hAnsi="Times New Roman" w:cs="Times New Roman"/>
          <w:sz w:val="26"/>
          <w:szCs w:val="26"/>
        </w:rPr>
        <w:t xml:space="preserve"> рублей» заменить словами «</w:t>
      </w:r>
      <w:r w:rsidR="0018034F" w:rsidRPr="0018034F">
        <w:rPr>
          <w:rFonts w:ascii="Times New Roman" w:hAnsi="Times New Roman" w:cs="Times New Roman"/>
          <w:sz w:val="26"/>
          <w:szCs w:val="26"/>
          <w:lang w:val="uk-UA"/>
        </w:rPr>
        <w:t>8 955 571,98</w:t>
      </w:r>
      <w:r w:rsidR="0018034F" w:rsidRPr="0018034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</w:rPr>
        <w:t>рублей</w:t>
      </w:r>
      <w:r w:rsidR="002B483D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728C5" w:rsidRPr="0018034F" w:rsidRDefault="009728C5" w:rsidP="0097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  <w:lang w:val="uk-UA"/>
        </w:rPr>
        <w:t>б)</w:t>
      </w:r>
      <w:r w:rsidRPr="0018034F">
        <w:rPr>
          <w:rFonts w:ascii="Times New Roman" w:hAnsi="Times New Roman" w:cs="Times New Roman"/>
          <w:sz w:val="26"/>
          <w:szCs w:val="26"/>
        </w:rPr>
        <w:t xml:space="preserve"> слова «2021 год – 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 xml:space="preserve">1118858,0 </w:t>
      </w:r>
      <w:r w:rsidRPr="0018034F">
        <w:rPr>
          <w:rFonts w:ascii="Times New Roman" w:hAnsi="Times New Roman" w:cs="Times New Roman"/>
          <w:sz w:val="26"/>
          <w:szCs w:val="26"/>
        </w:rPr>
        <w:t xml:space="preserve">рублей;» заменить словами «2021 год – </w:t>
      </w:r>
      <w:r w:rsidRPr="0018034F">
        <w:rPr>
          <w:rFonts w:ascii="Times New Roman" w:hAnsi="Times New Roman" w:cs="Times New Roman"/>
          <w:sz w:val="26"/>
          <w:szCs w:val="26"/>
          <w:lang w:val="uk-UA"/>
        </w:rPr>
        <w:t>1 427 620,0</w:t>
      </w:r>
      <w:r w:rsidRPr="0018034F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64319A" w:rsidRPr="0018034F" w:rsidRDefault="009728C5" w:rsidP="0097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 xml:space="preserve">областного бюджета </w:t>
      </w:r>
      <w:r w:rsidR="002B483D" w:rsidRPr="0018034F">
        <w:rPr>
          <w:rFonts w:ascii="Times New Roman" w:hAnsi="Times New Roman" w:cs="Times New Roman"/>
          <w:sz w:val="26"/>
          <w:szCs w:val="26"/>
        </w:rPr>
        <w:t>–</w:t>
      </w:r>
      <w:r w:rsidR="002B483D">
        <w:rPr>
          <w:rFonts w:ascii="Times New Roman" w:hAnsi="Times New Roman" w:cs="Times New Roman"/>
          <w:sz w:val="26"/>
          <w:szCs w:val="26"/>
        </w:rPr>
        <w:t xml:space="preserve"> 434 660 рублей</w:t>
      </w:r>
      <w:r w:rsidRPr="0018034F">
        <w:rPr>
          <w:rFonts w:ascii="Times New Roman" w:hAnsi="Times New Roman" w:cs="Times New Roman"/>
          <w:sz w:val="26"/>
          <w:szCs w:val="26"/>
        </w:rPr>
        <w:t>, средства местного бюджета – 992 960,0</w:t>
      </w:r>
      <w:r w:rsidR="002B483D" w:rsidRPr="002B483D">
        <w:rPr>
          <w:rFonts w:ascii="Times New Roman" w:hAnsi="Times New Roman" w:cs="Times New Roman"/>
          <w:sz w:val="26"/>
          <w:szCs w:val="26"/>
        </w:rPr>
        <w:t xml:space="preserve"> </w:t>
      </w:r>
      <w:r w:rsidR="002B483D">
        <w:rPr>
          <w:rFonts w:ascii="Times New Roman" w:hAnsi="Times New Roman" w:cs="Times New Roman"/>
          <w:sz w:val="26"/>
          <w:szCs w:val="26"/>
        </w:rPr>
        <w:t>рублей</w:t>
      </w:r>
      <w:r w:rsidRPr="0018034F">
        <w:rPr>
          <w:rFonts w:ascii="Times New Roman" w:hAnsi="Times New Roman" w:cs="Times New Roman"/>
          <w:sz w:val="26"/>
          <w:szCs w:val="26"/>
        </w:rPr>
        <w:t>».</w:t>
      </w:r>
    </w:p>
    <w:p w:rsidR="007C08FC" w:rsidRPr="0018034F" w:rsidRDefault="007C08FC" w:rsidP="007C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>1.5.Приложения № 1, 2, 3 изложить в новой редакции согласно приложению.</w:t>
      </w:r>
    </w:p>
    <w:p w:rsidR="007C08FC" w:rsidRPr="0018034F" w:rsidRDefault="007C08FC" w:rsidP="009728C5">
      <w:pPr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>2.</w:t>
      </w:r>
      <w:r w:rsidRPr="0018034F">
        <w:rPr>
          <w:rFonts w:ascii="Times New Roman" w:hAnsi="Times New Roman" w:cs="Times New Roman"/>
          <w:sz w:val="26"/>
          <w:szCs w:val="26"/>
          <w:lang w:eastAsia="ar-SA"/>
        </w:rPr>
        <w:t xml:space="preserve"> Настоящее постановление вступает в силу со дня подписания и подлежит размещению на официальном </w:t>
      </w:r>
      <w:proofErr w:type="gramStart"/>
      <w:r w:rsidRPr="0018034F">
        <w:rPr>
          <w:rFonts w:ascii="Times New Roman" w:hAnsi="Times New Roman" w:cs="Times New Roman"/>
          <w:sz w:val="26"/>
          <w:szCs w:val="26"/>
          <w:lang w:eastAsia="ar-SA"/>
        </w:rPr>
        <w:t>сайте</w:t>
      </w:r>
      <w:proofErr w:type="gramEnd"/>
      <w:r w:rsidRPr="0018034F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образования «Амосовский сельсовет»</w:t>
      </w:r>
      <w:r w:rsidR="009728C5" w:rsidRPr="0018034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8034F">
        <w:rPr>
          <w:rFonts w:ascii="Times New Roman" w:hAnsi="Times New Roman" w:cs="Times New Roman"/>
          <w:sz w:val="26"/>
          <w:szCs w:val="26"/>
          <w:lang w:eastAsia="ar-SA"/>
        </w:rPr>
        <w:t>Медвенского района Курской области в сети «Интернет».</w:t>
      </w:r>
    </w:p>
    <w:p w:rsidR="009728C5" w:rsidRDefault="009728C5" w:rsidP="009728C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2B483D" w:rsidRPr="0018034F" w:rsidRDefault="002B483D" w:rsidP="009728C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7C08FC" w:rsidRPr="0018034F" w:rsidRDefault="007C08FC" w:rsidP="007C0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34F">
        <w:rPr>
          <w:rFonts w:ascii="Times New Roman" w:hAnsi="Times New Roman" w:cs="Times New Roman"/>
          <w:sz w:val="26"/>
          <w:szCs w:val="26"/>
        </w:rPr>
        <w:t>Глава Амосовского сельсовета</w:t>
      </w:r>
    </w:p>
    <w:p w:rsidR="007C08FC" w:rsidRPr="0018034F" w:rsidRDefault="007C08FC" w:rsidP="007C08F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8034F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 </w:t>
      </w:r>
      <w:r w:rsidR="009728C5" w:rsidRPr="0018034F">
        <w:rPr>
          <w:rFonts w:ascii="Times New Roman" w:hAnsi="Times New Roman" w:cs="Times New Roman"/>
          <w:sz w:val="26"/>
          <w:szCs w:val="26"/>
        </w:rPr>
        <w:t xml:space="preserve">  </w:t>
      </w:r>
      <w:r w:rsidR="0018034F">
        <w:rPr>
          <w:rFonts w:ascii="Times New Roman" w:hAnsi="Times New Roman" w:cs="Times New Roman"/>
          <w:sz w:val="26"/>
          <w:szCs w:val="26"/>
        </w:rPr>
        <w:t xml:space="preserve">   </w:t>
      </w:r>
      <w:r w:rsidR="009728C5" w:rsidRPr="0018034F">
        <w:rPr>
          <w:rFonts w:ascii="Times New Roman" w:hAnsi="Times New Roman" w:cs="Times New Roman"/>
          <w:sz w:val="26"/>
          <w:szCs w:val="26"/>
        </w:rPr>
        <w:t xml:space="preserve">      </w:t>
      </w:r>
      <w:r w:rsidRPr="0018034F">
        <w:rPr>
          <w:rFonts w:ascii="Times New Roman" w:hAnsi="Times New Roman" w:cs="Times New Roman"/>
          <w:sz w:val="26"/>
          <w:szCs w:val="26"/>
        </w:rPr>
        <w:t xml:space="preserve">             Т.В. Иванова</w:t>
      </w:r>
    </w:p>
    <w:p w:rsidR="007C08FC" w:rsidRDefault="007C08FC" w:rsidP="007C08F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08FC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7C0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8FC" w:rsidRPr="001B31D8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C08FC" w:rsidRPr="001B31D8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C08FC" w:rsidRPr="001B31D8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C08FC" w:rsidRPr="001B31D8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C08FC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 xml:space="preserve">от </w:t>
      </w:r>
      <w:r w:rsidR="009728C5">
        <w:rPr>
          <w:rFonts w:ascii="Times New Roman" w:hAnsi="Times New Roman" w:cs="Times New Roman"/>
          <w:sz w:val="24"/>
          <w:szCs w:val="24"/>
        </w:rPr>
        <w:t>27.01.2021</w:t>
      </w:r>
      <w:r w:rsidRPr="001B31D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728C5">
        <w:rPr>
          <w:rFonts w:ascii="Times New Roman" w:hAnsi="Times New Roman" w:cs="Times New Roman"/>
          <w:sz w:val="24"/>
          <w:szCs w:val="24"/>
        </w:rPr>
        <w:t>1</w:t>
      </w:r>
      <w:r w:rsidRPr="001B31D8">
        <w:rPr>
          <w:rFonts w:ascii="Times New Roman" w:hAnsi="Times New Roman" w:cs="Times New Roman"/>
          <w:sz w:val="24"/>
          <w:szCs w:val="24"/>
        </w:rPr>
        <w:t>2-па</w:t>
      </w:r>
    </w:p>
    <w:p w:rsidR="007C08FC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08FC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08FC" w:rsidRPr="001B31D8" w:rsidRDefault="007C08FC" w:rsidP="007C0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08FC" w:rsidRPr="001B31D8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31D8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«Развитие культуры на те</w:t>
      </w:r>
      <w:r>
        <w:rPr>
          <w:rFonts w:ascii="Times New Roman" w:hAnsi="Times New Roman" w:cs="Times New Roman"/>
          <w:sz w:val="24"/>
          <w:szCs w:val="24"/>
        </w:rPr>
        <w:t>рритории Амосовского сельсовета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C08FC" w:rsidRPr="001B31D8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на 2019-</w:t>
      </w:r>
      <w:r>
        <w:rPr>
          <w:rFonts w:ascii="Times New Roman" w:hAnsi="Times New Roman" w:cs="Times New Roman"/>
          <w:sz w:val="24"/>
          <w:szCs w:val="24"/>
        </w:rPr>
        <w:t>2021 годы</w:t>
      </w:r>
    </w:p>
    <w:p w:rsidR="007C08FC" w:rsidRDefault="007C08FC" w:rsidP="007C08F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Default="007C08FC" w:rsidP="007C08F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Pr="001B31D8" w:rsidRDefault="007C08FC" w:rsidP="007C08F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Pr="001B31D8" w:rsidRDefault="007C08FC" w:rsidP="007C08FC">
      <w:pPr>
        <w:pStyle w:val="a3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1B31D8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7C08FC" w:rsidRPr="001B31D8" w:rsidRDefault="007C08FC" w:rsidP="007C0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Pr="001B31D8" w:rsidRDefault="007C08FC" w:rsidP="007C0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544"/>
        <w:gridCol w:w="2268"/>
        <w:gridCol w:w="1985"/>
        <w:gridCol w:w="1842"/>
        <w:gridCol w:w="1701"/>
        <w:gridCol w:w="1985"/>
      </w:tblGrid>
      <w:tr w:rsidR="007C08FC" w:rsidRPr="001B31D8" w:rsidTr="009728C5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7C08FC" w:rsidRPr="001B31D8" w:rsidTr="009728C5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7C08FC" w:rsidRPr="001B31D8" w:rsidTr="009728C5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культурно - </w:t>
            </w:r>
            <w:proofErr w:type="spellStart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Увеличение на 15%</w:t>
            </w:r>
          </w:p>
        </w:tc>
      </w:tr>
      <w:tr w:rsidR="007C08FC" w:rsidRPr="001B31D8" w:rsidTr="009728C5">
        <w:trPr>
          <w:cantSplit/>
          <w:trHeight w:val="10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4"/>
              <w:jc w:val="both"/>
              <w:rPr>
                <w:b w:val="0"/>
                <w:szCs w:val="24"/>
              </w:rPr>
            </w:pPr>
            <w:r w:rsidRPr="001B31D8">
              <w:rPr>
                <w:b w:val="0"/>
                <w:szCs w:val="24"/>
              </w:rPr>
              <w:t xml:space="preserve">увеличение удельного веса населения сельсовета, участвующего в </w:t>
            </w:r>
            <w:proofErr w:type="spellStart"/>
            <w:r w:rsidRPr="001B31D8">
              <w:rPr>
                <w:b w:val="0"/>
                <w:szCs w:val="24"/>
              </w:rPr>
              <w:t>культурно-досуговых</w:t>
            </w:r>
            <w:proofErr w:type="spellEnd"/>
            <w:r w:rsidRPr="001B31D8">
              <w:rPr>
                <w:b w:val="0"/>
                <w:szCs w:val="24"/>
              </w:rPr>
              <w:t xml:space="preserve"> мероприятиях, проводимых учреждением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Увеличение на 15%</w:t>
            </w:r>
          </w:p>
        </w:tc>
      </w:tr>
      <w:tr w:rsidR="007C08FC" w:rsidRPr="001B31D8" w:rsidTr="009728C5">
        <w:trPr>
          <w:cantSplit/>
          <w:trHeight w:val="1393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4"/>
              <w:jc w:val="both"/>
              <w:rPr>
                <w:b w:val="0"/>
                <w:szCs w:val="24"/>
              </w:rPr>
            </w:pPr>
            <w:r w:rsidRPr="001B31D8">
              <w:rPr>
                <w:b w:val="0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18034F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3 768 555,123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9728C5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3 759 396,86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9728C5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1 427 620,0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08FC" w:rsidRPr="001B31D8" w:rsidTr="009728C5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8FC" w:rsidRPr="001B31D8" w:rsidTr="009728C5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8FC" w:rsidRPr="001B31D8" w:rsidTr="009728C5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18034F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2 941 428,33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9728C5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2 005 950,64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9728C5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434 660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8FC" w:rsidRPr="001B31D8" w:rsidTr="009728C5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18034F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827 126,79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9728C5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1 753 436,22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9728C5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992 960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C08FC" w:rsidRPr="001B31D8" w:rsidTr="009728C5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4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8FC" w:rsidRDefault="007C08FC" w:rsidP="007C08F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08FC" w:rsidRDefault="007C08FC" w:rsidP="007C08F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C08FC" w:rsidRPr="001B31D8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31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«Развитие культуры на те</w:t>
      </w:r>
      <w:r>
        <w:rPr>
          <w:rFonts w:ascii="Times New Roman" w:hAnsi="Times New Roman" w:cs="Times New Roman"/>
          <w:sz w:val="24"/>
          <w:szCs w:val="24"/>
        </w:rPr>
        <w:t>рритории Амосовского сельсовета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C08FC" w:rsidRPr="001B31D8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на 2019-</w:t>
      </w:r>
      <w:r>
        <w:rPr>
          <w:rFonts w:ascii="Times New Roman" w:hAnsi="Times New Roman" w:cs="Times New Roman"/>
          <w:sz w:val="24"/>
          <w:szCs w:val="24"/>
        </w:rPr>
        <w:t>2021 годы</w:t>
      </w:r>
    </w:p>
    <w:p w:rsidR="007C08FC" w:rsidRPr="001B31D8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Pr="001B31D8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Pr="001B31D8" w:rsidRDefault="007C08FC" w:rsidP="007C08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«Развитие культуры на территории Амосовского сельсовета Медвенского района на 2019-2021 годы»</w:t>
      </w:r>
    </w:p>
    <w:p w:rsidR="007C08FC" w:rsidRPr="001B31D8" w:rsidRDefault="007C08FC" w:rsidP="007C08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7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993"/>
        <w:gridCol w:w="1559"/>
        <w:gridCol w:w="1417"/>
        <w:gridCol w:w="142"/>
        <w:gridCol w:w="1276"/>
        <w:gridCol w:w="142"/>
        <w:gridCol w:w="141"/>
        <w:gridCol w:w="1276"/>
        <w:gridCol w:w="142"/>
        <w:gridCol w:w="1134"/>
        <w:gridCol w:w="142"/>
        <w:gridCol w:w="141"/>
        <w:gridCol w:w="1134"/>
        <w:gridCol w:w="1276"/>
        <w:gridCol w:w="1276"/>
        <w:gridCol w:w="283"/>
        <w:gridCol w:w="2449"/>
        <w:gridCol w:w="2732"/>
      </w:tblGrid>
      <w:tr w:rsidR="007C08FC" w:rsidRPr="001B31D8" w:rsidTr="00D47D4D">
        <w:trPr>
          <w:gridAfter w:val="2"/>
          <w:wAfter w:w="5181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Направления расходов (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>, НИОКР и прочие расходы)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Ожидаемый результат (в натуральном выражении - 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значения)</w:t>
            </w:r>
          </w:p>
        </w:tc>
      </w:tr>
      <w:tr w:rsidR="007C08FC" w:rsidRPr="001B31D8" w:rsidTr="00D47D4D">
        <w:trPr>
          <w:gridAfter w:val="2"/>
          <w:wAfter w:w="5181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8FC" w:rsidRPr="001B31D8" w:rsidTr="00D47D4D">
        <w:trPr>
          <w:gridAfter w:val="2"/>
          <w:wAfter w:w="5181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8FC" w:rsidRPr="001B31D8" w:rsidTr="00D47D4D">
        <w:trPr>
          <w:gridAfter w:val="2"/>
          <w:wAfter w:w="5181" w:type="dxa"/>
          <w:cantSplit/>
          <w:trHeight w:val="283"/>
        </w:trPr>
        <w:tc>
          <w:tcPr>
            <w:tcW w:w="15593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Цель № 1 Создание условий для развития культуры;</w:t>
            </w:r>
          </w:p>
        </w:tc>
      </w:tr>
      <w:tr w:rsidR="007C08FC" w:rsidRPr="001B31D8" w:rsidTr="00D47D4D">
        <w:trPr>
          <w:gridAfter w:val="2"/>
          <w:wAfter w:w="5181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Администрации Амосовского сельсовета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D47D4D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2 638 171,34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D47D4D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736348,12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D4D" w:rsidRPr="001B31D8" w:rsidRDefault="00D47D4D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781023,22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D47D4D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1120800,0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</w:t>
            </w:r>
          </w:p>
        </w:tc>
      </w:tr>
      <w:tr w:rsidR="007C08FC" w:rsidRPr="001B31D8" w:rsidTr="00D47D4D">
        <w:trPr>
          <w:gridAfter w:val="2"/>
          <w:wAfter w:w="5181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 — специалистов, руководителей и лучших работников учреждения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3 участников за период реализации Программы</w:t>
            </w:r>
          </w:p>
        </w:tc>
      </w:tr>
      <w:tr w:rsidR="007C08FC" w:rsidRPr="001B31D8" w:rsidTr="00D47D4D">
        <w:trPr>
          <w:gridAfter w:val="2"/>
          <w:wAfter w:w="5181" w:type="dxa"/>
          <w:cantSplit/>
          <w:trHeight w:val="301"/>
        </w:trPr>
        <w:tc>
          <w:tcPr>
            <w:tcW w:w="15593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№ 2 Развитие учреждения культуры и его модернизация.</w:t>
            </w:r>
          </w:p>
        </w:tc>
      </w:tr>
      <w:tr w:rsidR="007C08FC" w:rsidRPr="001B31D8" w:rsidTr="00D47D4D">
        <w:trPr>
          <w:gridAfter w:val="2"/>
          <w:wAfter w:w="5181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муниципальных нужд (в том числе 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капитальному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ремонту кровли здания Амосовского СДК)</w:t>
            </w:r>
          </w:p>
          <w:p w:rsidR="007C08FC" w:rsidRPr="001B31D8" w:rsidRDefault="007C08FC" w:rsidP="00AB78A7">
            <w:pPr>
              <w:pStyle w:val="a3"/>
              <w:ind w:firstLine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Администрации Амосовского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(в том числе 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софи</w:t>
            </w:r>
            <w:bookmarkStart w:id="0" w:name="_GoBack"/>
            <w:bookmarkEnd w:id="0"/>
            <w:r w:rsidRPr="001B31D8">
              <w:rPr>
                <w:rFonts w:ascii="Times New Roman" w:hAnsi="Times New Roman"/>
                <w:sz w:val="24"/>
                <w:szCs w:val="24"/>
              </w:rPr>
              <w:t>нансирование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капитальному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ремонту кровли здания Амосовского СДК)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Default="0017721E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6 266 843,44</w:t>
            </w:r>
          </w:p>
          <w:p w:rsidR="007C08FC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C08FC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47D4D" w:rsidRDefault="0017721E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2093818</w:t>
            </w:r>
          </w:p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D4D" w:rsidRDefault="00D47D4D" w:rsidP="00D47D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772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988</w:t>
            </w:r>
            <w:r w:rsidR="001772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  <w:p w:rsidR="00D47D4D" w:rsidRDefault="00D47D4D" w:rsidP="00D47D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47D4D" w:rsidRDefault="00D47D4D" w:rsidP="00D47D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47D4D" w:rsidRDefault="00D47D4D" w:rsidP="00D47D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C08FC" w:rsidRPr="001B31D8" w:rsidRDefault="00D47D4D" w:rsidP="00D47D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2093818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D4D" w:rsidRPr="001B31D8" w:rsidRDefault="00D47D4D" w:rsidP="00177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772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975</w:t>
            </w:r>
            <w:r w:rsidR="001772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010,44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D47D4D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303</w:t>
            </w:r>
            <w:r w:rsidR="001772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833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Развитие учреждения культуры и его модернизация</w:t>
            </w:r>
          </w:p>
        </w:tc>
      </w:tr>
      <w:tr w:rsidR="007C08FC" w:rsidRPr="001B31D8" w:rsidTr="00D47D4D">
        <w:trPr>
          <w:gridAfter w:val="2"/>
          <w:wAfter w:w="5181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Администрации Амосовского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17721E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50 557,2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1772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31D8">
              <w:rPr>
                <w:rFonts w:ascii="Times New Roman" w:hAnsi="Times New Roman"/>
                <w:sz w:val="24"/>
                <w:szCs w:val="24"/>
                <w:lang w:val="uk-UA"/>
              </w:rPr>
              <w:t>207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D47D4D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772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D47D4D" w:rsidP="00AB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772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Развитие учреждения культуры и его модернизация</w:t>
            </w:r>
          </w:p>
        </w:tc>
      </w:tr>
      <w:tr w:rsidR="007C08FC" w:rsidRPr="001B31D8" w:rsidTr="00AB78A7">
        <w:trPr>
          <w:cantSplit/>
          <w:trHeight w:val="268"/>
        </w:trPr>
        <w:tc>
          <w:tcPr>
            <w:tcW w:w="20774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Цель № 3 Обеспечение прав граждан, проживающих на территории Амосовского сельсовета, в сфере культуры, информации и образования</w:t>
            </w:r>
          </w:p>
        </w:tc>
      </w:tr>
      <w:tr w:rsidR="007C08FC" w:rsidRPr="001B31D8" w:rsidTr="0017721E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народного творчества «Истоки»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10 участников за период реализации Программы</w:t>
            </w:r>
          </w:p>
        </w:tc>
        <w:tc>
          <w:tcPr>
            <w:tcW w:w="2449" w:type="dxa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32" w:type="dxa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15 участников за период реализации Программы</w:t>
            </w:r>
          </w:p>
        </w:tc>
      </w:tr>
      <w:tr w:rsidR="007C08FC" w:rsidRPr="001B31D8" w:rsidTr="0017721E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 «Созвездие молодых», «Сударушка»; «Клубный мастер»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3 человек участников</w:t>
            </w:r>
          </w:p>
        </w:tc>
        <w:tc>
          <w:tcPr>
            <w:tcW w:w="2449" w:type="dxa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FC" w:rsidRPr="001B31D8" w:rsidTr="00AB78A7">
        <w:trPr>
          <w:cantSplit/>
          <w:trHeight w:val="317"/>
        </w:trPr>
        <w:tc>
          <w:tcPr>
            <w:tcW w:w="20774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№ 4 обеспечение прав населения Амосовского сельсовета на доступ к культурным ценностям</w:t>
            </w:r>
          </w:p>
        </w:tc>
      </w:tr>
      <w:tr w:rsidR="007C08FC" w:rsidRPr="001B31D8" w:rsidTr="0017721E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культурно-массовых</w:t>
            </w:r>
            <w:proofErr w:type="gramEnd"/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Амосовский СДК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25 участников за период реализации Программы</w:t>
            </w:r>
          </w:p>
        </w:tc>
        <w:tc>
          <w:tcPr>
            <w:tcW w:w="2732" w:type="dxa"/>
            <w:gridSpan w:val="2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FC" w:rsidRPr="001B31D8" w:rsidTr="0017721E">
        <w:trPr>
          <w:gridAfter w:val="3"/>
          <w:wAfter w:w="5464" w:type="dxa"/>
          <w:cantSplit/>
          <w:trHeight w:val="379"/>
        </w:trPr>
        <w:tc>
          <w:tcPr>
            <w:tcW w:w="864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</w:rPr>
              <w:t>Итого по программе 1: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3954E3" w:rsidP="00AB78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8 955 571,98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3954E3" w:rsidP="00AB78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3768555,12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3954E3" w:rsidP="00AB78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3759396,86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3954E3" w:rsidP="00AB78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1427620,0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FC" w:rsidRPr="001B31D8" w:rsidRDefault="007C08FC" w:rsidP="00AB78A7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8FC" w:rsidRDefault="007C08FC" w:rsidP="007C0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Default="007C08FC" w:rsidP="007C08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C08FC" w:rsidRPr="001B31D8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31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F51D34">
        <w:rPr>
          <w:rFonts w:ascii="Times New Roman" w:hAnsi="Times New Roman" w:cs="Times New Roman"/>
          <w:bCs/>
          <w:sz w:val="24"/>
          <w:szCs w:val="24"/>
        </w:rPr>
        <w:t>3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«Развитие культуры на те</w:t>
      </w:r>
      <w:r>
        <w:rPr>
          <w:rFonts w:ascii="Times New Roman" w:hAnsi="Times New Roman" w:cs="Times New Roman"/>
          <w:sz w:val="24"/>
          <w:szCs w:val="24"/>
        </w:rPr>
        <w:t>рритории Амосовского сельсовета</w:t>
      </w:r>
    </w:p>
    <w:p w:rsidR="007C08FC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C08FC" w:rsidRPr="001B31D8" w:rsidRDefault="007C08FC" w:rsidP="007C08F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B31D8">
        <w:rPr>
          <w:rFonts w:ascii="Times New Roman" w:hAnsi="Times New Roman" w:cs="Times New Roman"/>
          <w:sz w:val="24"/>
          <w:szCs w:val="24"/>
        </w:rPr>
        <w:t>на 2019-</w:t>
      </w:r>
      <w:r>
        <w:rPr>
          <w:rFonts w:ascii="Times New Roman" w:hAnsi="Times New Roman" w:cs="Times New Roman"/>
          <w:sz w:val="24"/>
          <w:szCs w:val="24"/>
        </w:rPr>
        <w:t>2021 годы</w:t>
      </w:r>
    </w:p>
    <w:p w:rsidR="007C08FC" w:rsidRPr="001B31D8" w:rsidRDefault="007C08FC" w:rsidP="007C08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Default="007C08FC" w:rsidP="007C08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Pr="001B31D8" w:rsidRDefault="007C08FC" w:rsidP="007C08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C" w:rsidRPr="001B31D8" w:rsidRDefault="007C08FC" w:rsidP="007C08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7C08FC" w:rsidRPr="001B31D8" w:rsidRDefault="007C08FC" w:rsidP="007C08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>«Развитие культуры на территории Амосовского сельсовета Медвенского района на 2019-2021 годы»</w:t>
      </w:r>
    </w:p>
    <w:p w:rsidR="007C08FC" w:rsidRPr="001B31D8" w:rsidRDefault="007C08FC" w:rsidP="007C0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7C08FC" w:rsidRPr="001B31D8" w:rsidTr="00AB78A7">
        <w:tc>
          <w:tcPr>
            <w:tcW w:w="4786" w:type="dxa"/>
            <w:shd w:val="clear" w:color="auto" w:fill="auto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7C08FC" w:rsidRPr="001B31D8" w:rsidRDefault="007C08FC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</w:tr>
      <w:tr w:rsidR="0018034F" w:rsidRPr="001B31D8" w:rsidTr="00AB78A7">
        <w:tc>
          <w:tcPr>
            <w:tcW w:w="4786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AB78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8 955 571,98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768</w:t>
            </w:r>
            <w:r w:rsid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555,12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759</w:t>
            </w:r>
            <w:r w:rsid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396,86</w:t>
            </w:r>
          </w:p>
        </w:tc>
        <w:tc>
          <w:tcPr>
            <w:tcW w:w="2465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427</w:t>
            </w:r>
            <w:r w:rsid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620,0</w:t>
            </w:r>
          </w:p>
        </w:tc>
      </w:tr>
      <w:tr w:rsidR="0018034F" w:rsidRPr="001B31D8" w:rsidTr="00AB78A7">
        <w:tc>
          <w:tcPr>
            <w:tcW w:w="4786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34F" w:rsidRPr="001B31D8" w:rsidTr="00AB78A7">
        <w:tc>
          <w:tcPr>
            <w:tcW w:w="4786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AB78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3 573 523,01</w:t>
            </w:r>
          </w:p>
        </w:tc>
        <w:tc>
          <w:tcPr>
            <w:tcW w:w="2464" w:type="dxa"/>
            <w:shd w:val="clear" w:color="auto" w:fill="auto"/>
          </w:tcPr>
          <w:p w:rsidR="0018034F" w:rsidRPr="00AF6E12" w:rsidRDefault="0018034F" w:rsidP="00F911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827 126,79</w:t>
            </w:r>
          </w:p>
        </w:tc>
        <w:tc>
          <w:tcPr>
            <w:tcW w:w="2464" w:type="dxa"/>
            <w:shd w:val="clear" w:color="auto" w:fill="auto"/>
          </w:tcPr>
          <w:p w:rsidR="0018034F" w:rsidRPr="00AF6E12" w:rsidRDefault="0018034F" w:rsidP="00F911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1 753 436,22</w:t>
            </w:r>
          </w:p>
        </w:tc>
        <w:tc>
          <w:tcPr>
            <w:tcW w:w="2465" w:type="dxa"/>
            <w:shd w:val="clear" w:color="auto" w:fill="auto"/>
          </w:tcPr>
          <w:p w:rsidR="0018034F" w:rsidRPr="00AF6E12" w:rsidRDefault="0018034F" w:rsidP="00F911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6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992 960</w:t>
            </w:r>
          </w:p>
        </w:tc>
      </w:tr>
      <w:tr w:rsidR="0018034F" w:rsidRPr="001B31D8" w:rsidTr="00AB78A7">
        <w:tc>
          <w:tcPr>
            <w:tcW w:w="4786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AF6E12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5 382 038,97</w:t>
            </w:r>
          </w:p>
        </w:tc>
        <w:tc>
          <w:tcPr>
            <w:tcW w:w="2464" w:type="dxa"/>
            <w:shd w:val="clear" w:color="auto" w:fill="auto"/>
          </w:tcPr>
          <w:p w:rsidR="0018034F" w:rsidRPr="00AF6E12" w:rsidRDefault="0018034F" w:rsidP="003B0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E12">
              <w:rPr>
                <w:rFonts w:ascii="Times New Roman" w:hAnsi="Times New Roman"/>
                <w:b/>
                <w:sz w:val="24"/>
                <w:szCs w:val="24"/>
              </w:rPr>
              <w:t>2 941 428,33</w:t>
            </w:r>
          </w:p>
        </w:tc>
        <w:tc>
          <w:tcPr>
            <w:tcW w:w="2464" w:type="dxa"/>
            <w:shd w:val="clear" w:color="auto" w:fill="auto"/>
          </w:tcPr>
          <w:p w:rsidR="0018034F" w:rsidRPr="00AF6E12" w:rsidRDefault="0018034F" w:rsidP="003B0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E12">
              <w:rPr>
                <w:rFonts w:ascii="Times New Roman" w:hAnsi="Times New Roman"/>
                <w:b/>
                <w:sz w:val="24"/>
                <w:szCs w:val="24"/>
              </w:rPr>
              <w:t>2 005 950,64</w:t>
            </w:r>
          </w:p>
        </w:tc>
        <w:tc>
          <w:tcPr>
            <w:tcW w:w="2465" w:type="dxa"/>
            <w:shd w:val="clear" w:color="auto" w:fill="auto"/>
          </w:tcPr>
          <w:p w:rsidR="0018034F" w:rsidRPr="00AF6E12" w:rsidRDefault="0018034F" w:rsidP="003B0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E12">
              <w:rPr>
                <w:rFonts w:ascii="Times New Roman" w:hAnsi="Times New Roman"/>
                <w:b/>
                <w:sz w:val="24"/>
                <w:szCs w:val="24"/>
              </w:rPr>
              <w:t>434 660</w:t>
            </w:r>
          </w:p>
        </w:tc>
      </w:tr>
      <w:tr w:rsidR="0018034F" w:rsidRPr="001B31D8" w:rsidTr="00AB78A7">
        <w:tc>
          <w:tcPr>
            <w:tcW w:w="4786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3B00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3B00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shd w:val="clear" w:color="auto" w:fill="auto"/>
          </w:tcPr>
          <w:p w:rsidR="0018034F" w:rsidRPr="001B31D8" w:rsidRDefault="0018034F" w:rsidP="003B00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034F" w:rsidRPr="001B31D8" w:rsidTr="00AB78A7">
        <w:tc>
          <w:tcPr>
            <w:tcW w:w="4786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34F" w:rsidRPr="001B31D8" w:rsidTr="00AB78A7">
        <w:tc>
          <w:tcPr>
            <w:tcW w:w="4786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18034F" w:rsidRPr="001B31D8" w:rsidRDefault="0018034F" w:rsidP="00704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shd w:val="clear" w:color="auto" w:fill="auto"/>
          </w:tcPr>
          <w:p w:rsidR="0018034F" w:rsidRPr="001B31D8" w:rsidRDefault="0018034F" w:rsidP="00AB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8FC" w:rsidRPr="001B31D8" w:rsidRDefault="007C08FC" w:rsidP="007C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E0" w:rsidRDefault="007B14E0"/>
    <w:sectPr w:rsidR="007B14E0" w:rsidSect="007C08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08FC"/>
    <w:rsid w:val="001734C0"/>
    <w:rsid w:val="0017721E"/>
    <w:rsid w:val="0018034F"/>
    <w:rsid w:val="002B483D"/>
    <w:rsid w:val="002D1B26"/>
    <w:rsid w:val="003954E3"/>
    <w:rsid w:val="0064319A"/>
    <w:rsid w:val="007B14E0"/>
    <w:rsid w:val="007C08FC"/>
    <w:rsid w:val="00802756"/>
    <w:rsid w:val="00861EAB"/>
    <w:rsid w:val="00905EF2"/>
    <w:rsid w:val="009728C5"/>
    <w:rsid w:val="00A24B75"/>
    <w:rsid w:val="00AF6E12"/>
    <w:rsid w:val="00B868C1"/>
    <w:rsid w:val="00CC50E3"/>
    <w:rsid w:val="00D23E46"/>
    <w:rsid w:val="00D47D4D"/>
    <w:rsid w:val="00E76407"/>
    <w:rsid w:val="00ED0D51"/>
    <w:rsid w:val="00F51D34"/>
    <w:rsid w:val="00F55449"/>
    <w:rsid w:val="00FB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08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7C08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C08F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Nonformat">
    <w:name w:val="ConsPlusNonformat"/>
    <w:rsid w:val="007C08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2021-01-27T11:44:00Z</cp:lastPrinted>
  <dcterms:created xsi:type="dcterms:W3CDTF">2021-01-27T07:38:00Z</dcterms:created>
  <dcterms:modified xsi:type="dcterms:W3CDTF">2021-01-27T11:45:00Z</dcterms:modified>
</cp:coreProperties>
</file>