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52" w:rsidRPr="007A22BE" w:rsidRDefault="001E3952" w:rsidP="001E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1E3952" w:rsidRPr="007A22BE" w:rsidRDefault="001E3952" w:rsidP="001E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1E3952" w:rsidRPr="007A22BE" w:rsidRDefault="001E3952" w:rsidP="001E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1E3952" w:rsidRPr="007A22BE" w:rsidRDefault="001E3952" w:rsidP="001E39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E3952" w:rsidRPr="007A22BE" w:rsidRDefault="001E3952" w:rsidP="001E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E3952" w:rsidRPr="007A22BE" w:rsidRDefault="001E3952" w:rsidP="001E3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952" w:rsidRPr="007A22BE" w:rsidRDefault="001E3952" w:rsidP="001E3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553C0">
        <w:rPr>
          <w:rFonts w:ascii="Times New Roman" w:eastAsia="Times New Roman" w:hAnsi="Times New Roman" w:cs="Times New Roman"/>
          <w:sz w:val="28"/>
          <w:szCs w:val="28"/>
        </w:rPr>
        <w:t xml:space="preserve">24.02.2021 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2553C0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1E3952" w:rsidRPr="002B53BC" w:rsidRDefault="001E3952" w:rsidP="001E3952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1E3952" w:rsidRPr="002B53BC" w:rsidRDefault="001E3952" w:rsidP="001E3952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BC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50483">
        <w:rPr>
          <w:rFonts w:ascii="Times New Roman" w:hAnsi="Times New Roman" w:cs="Times New Roman"/>
          <w:b/>
          <w:sz w:val="24"/>
        </w:rPr>
        <w:t xml:space="preserve">Развитие муниципальной службы в </w:t>
      </w:r>
      <w:r w:rsidRPr="00350483">
        <w:rPr>
          <w:rFonts w:ascii="Times New Roman" w:hAnsi="Times New Roman" w:cs="Times New Roman"/>
          <w:b/>
          <w:bCs/>
          <w:sz w:val="24"/>
        </w:rPr>
        <w:t>Амосовском сельсовете Медвенского</w:t>
      </w:r>
      <w:r w:rsidRPr="00350483">
        <w:rPr>
          <w:rFonts w:ascii="Times New Roman" w:hAnsi="Times New Roman" w:cs="Times New Roman"/>
          <w:b/>
          <w:sz w:val="24"/>
        </w:rPr>
        <w:t xml:space="preserve"> района на </w:t>
      </w:r>
      <w:r w:rsidRPr="00F949C2">
        <w:rPr>
          <w:rFonts w:ascii="Times New Roman" w:hAnsi="Times New Roman" w:cs="Times New Roman"/>
          <w:b/>
          <w:sz w:val="24"/>
        </w:rPr>
        <w:t>2019-2021 годы</w:t>
      </w:r>
      <w:r>
        <w:rPr>
          <w:rFonts w:ascii="Times New Roman" w:hAnsi="Times New Roman" w:cs="Times New Roman"/>
          <w:b/>
          <w:sz w:val="24"/>
        </w:rPr>
        <w:t>»</w:t>
      </w:r>
      <w:r w:rsidR="000E4B0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B53B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8633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E3952" w:rsidRPr="002B53BC" w:rsidRDefault="001E3952" w:rsidP="001E3952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952" w:rsidRPr="002B53BC" w:rsidRDefault="001E3952" w:rsidP="001E3952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952" w:rsidRPr="00CA09B0" w:rsidRDefault="001E3952" w:rsidP="005F402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Амосовского сельсовета Медвенского района </w:t>
      </w:r>
      <w:r w:rsidRPr="00CA09B0">
        <w:rPr>
          <w:rFonts w:ascii="Times New Roman" w:hAnsi="Times New Roman" w:cs="Times New Roman"/>
          <w:sz w:val="28"/>
          <w:szCs w:val="28"/>
        </w:rPr>
        <w:t>от 06.11.2018 № 95-па «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 w:rsidRPr="00CA09B0">
        <w:rPr>
          <w:rFonts w:ascii="Times New Roman" w:hAnsi="Times New Roman"/>
          <w:sz w:val="28"/>
          <w:szCs w:val="28"/>
        </w:rPr>
        <w:t>разработки, утверждения,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Амосовского сельсовета</w:t>
      </w:r>
      <w:r w:rsidRPr="00CA09B0">
        <w:rPr>
          <w:rFonts w:ascii="Times New Roman" w:hAnsi="Times New Roman" w:cs="Times New Roman"/>
          <w:sz w:val="28"/>
          <w:szCs w:val="28"/>
        </w:rPr>
        <w:t>»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Амосовского сельсовета Медвенского района </w:t>
      </w:r>
    </w:p>
    <w:p w:rsidR="001E3952" w:rsidRPr="00D306C8" w:rsidRDefault="001E3952" w:rsidP="001E3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E3952" w:rsidRPr="002B53BC" w:rsidRDefault="001E3952" w:rsidP="001E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BC"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Pr="00B4673F">
        <w:rPr>
          <w:rFonts w:ascii="Times New Roman" w:hAnsi="Times New Roman" w:cs="Times New Roman"/>
          <w:sz w:val="28"/>
          <w:szCs w:val="28"/>
        </w:rPr>
        <w:t>«</w:t>
      </w:r>
      <w:r w:rsidRPr="001E3952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</w:t>
      </w:r>
      <w:r w:rsidRPr="001E3952">
        <w:rPr>
          <w:rFonts w:ascii="Times New Roman" w:hAnsi="Times New Roman" w:cs="Times New Roman"/>
          <w:bCs/>
          <w:sz w:val="28"/>
          <w:szCs w:val="28"/>
        </w:rPr>
        <w:t>Амосовском сельсовете Медвенского</w:t>
      </w:r>
      <w:r w:rsidRPr="001E3952">
        <w:rPr>
          <w:rFonts w:ascii="Times New Roman" w:hAnsi="Times New Roman" w:cs="Times New Roman"/>
          <w:sz w:val="28"/>
          <w:szCs w:val="28"/>
        </w:rPr>
        <w:t xml:space="preserve"> района на 2019-2021 годы</w:t>
      </w:r>
      <w:r w:rsidRPr="002B53B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2863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="00CC7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Амосовского сельсовета Медвенского района от 05.12.2018 № 116-па (в ред. от 05.12.2019 № 108-па)</w:t>
      </w:r>
      <w:r w:rsidRPr="002B53BC">
        <w:rPr>
          <w:rFonts w:ascii="Times New Roman" w:hAnsi="Times New Roman" w:cs="Times New Roman"/>
          <w:sz w:val="28"/>
          <w:szCs w:val="28"/>
        </w:rPr>
        <w:t>.</w:t>
      </w:r>
    </w:p>
    <w:p w:rsidR="001E3952" w:rsidRPr="007E18AD" w:rsidRDefault="001E3952" w:rsidP="001E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 w:rsidRPr="007E18AD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 сельсовет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4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="00CC7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1E3952" w:rsidRDefault="001E3952" w:rsidP="001E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952" w:rsidRDefault="001E3952" w:rsidP="001E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952" w:rsidRPr="00B84508" w:rsidRDefault="001E3952" w:rsidP="001E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952" w:rsidRDefault="001E3952" w:rsidP="001E3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7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</w:p>
    <w:p w:rsidR="001E3952" w:rsidRDefault="001E3952" w:rsidP="001E395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</w:t>
      </w:r>
      <w:r w:rsidR="00CC736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Т.В. Иванова</w:t>
      </w:r>
    </w:p>
    <w:p w:rsidR="001E3952" w:rsidRDefault="001E3952" w:rsidP="001E3952">
      <w:pPr>
        <w:spacing w:after="0" w:line="240" w:lineRule="auto"/>
      </w:pPr>
    </w:p>
    <w:p w:rsidR="001E3952" w:rsidRDefault="001E3952" w:rsidP="001E3952">
      <w:pPr>
        <w:pStyle w:val="Heading"/>
        <w:jc w:val="right"/>
        <w:rPr>
          <w:sz w:val="24"/>
          <w:szCs w:val="24"/>
        </w:rPr>
      </w:pPr>
      <w:r w:rsidRPr="0067305D">
        <w:rPr>
          <w:sz w:val="24"/>
          <w:szCs w:val="24"/>
        </w:rPr>
        <w:br w:type="page"/>
      </w:r>
    </w:p>
    <w:p w:rsidR="001E3952" w:rsidRDefault="001E3952" w:rsidP="001E3952">
      <w:pPr>
        <w:pStyle w:val="Heading"/>
        <w:jc w:val="right"/>
        <w:rPr>
          <w:sz w:val="24"/>
          <w:szCs w:val="24"/>
        </w:rPr>
      </w:pPr>
    </w:p>
    <w:p w:rsidR="001E3952" w:rsidRPr="00C8218E" w:rsidRDefault="001E3952" w:rsidP="001E3952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</w:t>
      </w:r>
    </w:p>
    <w:p w:rsidR="001E3952" w:rsidRPr="00C8218E" w:rsidRDefault="001E3952" w:rsidP="001E3952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1E3952" w:rsidRPr="00C8218E" w:rsidRDefault="001E3952" w:rsidP="001E3952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 сельсовета</w:t>
      </w:r>
    </w:p>
    <w:p w:rsidR="001E3952" w:rsidRPr="00C8218E" w:rsidRDefault="001E3952" w:rsidP="001E3952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1E3952" w:rsidRPr="00C8218E" w:rsidRDefault="001E3952" w:rsidP="001E3952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2553C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24.02.2021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 w:rsidR="002553C0"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1E3952" w:rsidRPr="00C8218E" w:rsidRDefault="001E3952" w:rsidP="001E3952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E3952" w:rsidRPr="004132BA" w:rsidRDefault="001E3952" w:rsidP="001E3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E3952" w:rsidRPr="00FA05F6" w:rsidRDefault="001E3952" w:rsidP="001E39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 w:rsidRPr="00FA05F6"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 w:rsidRPr="00FA05F6"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1E3952" w:rsidRPr="00FA05F6" w:rsidRDefault="001E3952" w:rsidP="001E3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A05F6">
        <w:rPr>
          <w:rFonts w:ascii="Times New Roman" w:hAnsi="Times New Roman" w:cs="Times New Roman"/>
          <w:b/>
          <w:sz w:val="26"/>
          <w:szCs w:val="26"/>
        </w:rPr>
        <w:t xml:space="preserve">«Развитие муниципальной службы в </w:t>
      </w:r>
      <w:r w:rsidRPr="00FA05F6">
        <w:rPr>
          <w:rFonts w:ascii="Times New Roman" w:hAnsi="Times New Roman" w:cs="Times New Roman"/>
          <w:b/>
          <w:bCs/>
          <w:sz w:val="26"/>
          <w:szCs w:val="26"/>
        </w:rPr>
        <w:t>Амосовском сельсовете Медвенского</w:t>
      </w:r>
      <w:r w:rsidRPr="00FA05F6">
        <w:rPr>
          <w:rFonts w:ascii="Times New Roman" w:hAnsi="Times New Roman" w:cs="Times New Roman"/>
          <w:b/>
          <w:sz w:val="26"/>
          <w:szCs w:val="26"/>
        </w:rPr>
        <w:t xml:space="preserve"> района на 2019-2021 годы» за 20</w:t>
      </w:r>
      <w:r w:rsidR="00286331" w:rsidRPr="00FA05F6">
        <w:rPr>
          <w:rFonts w:ascii="Times New Roman" w:hAnsi="Times New Roman" w:cs="Times New Roman"/>
          <w:b/>
          <w:sz w:val="26"/>
          <w:szCs w:val="26"/>
        </w:rPr>
        <w:t>20</w:t>
      </w:r>
      <w:r w:rsidRPr="00FA05F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E3952" w:rsidRPr="00FA05F6" w:rsidRDefault="001E3952" w:rsidP="001E3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E3952" w:rsidRPr="00FA05F6" w:rsidRDefault="001E3952" w:rsidP="001E3952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FA05F6"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1E3952" w:rsidRPr="00FA05F6" w:rsidRDefault="001E3952" w:rsidP="001E39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5F6"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 w:rsidRPr="00FA05F6">
        <w:rPr>
          <w:rFonts w:ascii="Times New Roman" w:hAnsi="Times New Roman" w:cs="Times New Roman"/>
          <w:sz w:val="26"/>
          <w:szCs w:val="26"/>
        </w:rPr>
        <w:t xml:space="preserve">«Развитие муниципальной службы в </w:t>
      </w:r>
      <w:r w:rsidRPr="00FA05F6">
        <w:rPr>
          <w:rFonts w:ascii="Times New Roman" w:hAnsi="Times New Roman" w:cs="Times New Roman"/>
          <w:bCs/>
          <w:sz w:val="26"/>
          <w:szCs w:val="26"/>
        </w:rPr>
        <w:t>Амосовском сельсовете Медвенского</w:t>
      </w:r>
      <w:r w:rsidRPr="00FA05F6">
        <w:rPr>
          <w:rFonts w:ascii="Times New Roman" w:hAnsi="Times New Roman" w:cs="Times New Roman"/>
          <w:sz w:val="26"/>
          <w:szCs w:val="26"/>
        </w:rPr>
        <w:t xml:space="preserve"> района на 2019-2021 годы» в 20</w:t>
      </w:r>
      <w:r w:rsidR="004132BA" w:rsidRPr="00FA05F6">
        <w:rPr>
          <w:rFonts w:ascii="Times New Roman" w:hAnsi="Times New Roman" w:cs="Times New Roman"/>
          <w:sz w:val="26"/>
          <w:szCs w:val="26"/>
        </w:rPr>
        <w:t>20</w:t>
      </w:r>
      <w:r w:rsidRPr="00FA05F6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FA05F6"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1E3952" w:rsidRPr="00FA05F6" w:rsidRDefault="001E3952" w:rsidP="001E39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3952" w:rsidRPr="00FA05F6" w:rsidRDefault="001E3952" w:rsidP="001E3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5F6">
        <w:rPr>
          <w:rFonts w:ascii="Times New Roman" w:hAnsi="Times New Roman" w:cs="Times New Roman"/>
          <w:b/>
          <w:sz w:val="26"/>
          <w:szCs w:val="26"/>
        </w:rPr>
        <w:t>Подпрограмма 1 «</w:t>
      </w:r>
      <w:r w:rsidRPr="00FA05F6">
        <w:rPr>
          <w:rFonts w:ascii="Times New Roman" w:hAnsi="Times New Roman" w:cs="Times New Roman"/>
          <w:b/>
          <w:bCs/>
          <w:color w:val="050305"/>
          <w:sz w:val="26"/>
          <w:szCs w:val="26"/>
        </w:rPr>
        <w:t xml:space="preserve">Реализация мероприятий, </w:t>
      </w:r>
      <w:proofErr w:type="gramStart"/>
      <w:r w:rsidRPr="00FA05F6">
        <w:rPr>
          <w:rFonts w:ascii="Times New Roman" w:hAnsi="Times New Roman" w:cs="Times New Roman"/>
          <w:b/>
          <w:bCs/>
          <w:color w:val="050305"/>
          <w:sz w:val="26"/>
          <w:szCs w:val="26"/>
        </w:rPr>
        <w:t>направленных</w:t>
      </w:r>
      <w:proofErr w:type="gramEnd"/>
      <w:r w:rsidRPr="00FA05F6">
        <w:rPr>
          <w:rFonts w:ascii="Times New Roman" w:hAnsi="Times New Roman" w:cs="Times New Roman"/>
          <w:b/>
          <w:bCs/>
          <w:color w:val="050305"/>
          <w:sz w:val="26"/>
          <w:szCs w:val="26"/>
        </w:rPr>
        <w:t xml:space="preserve"> на развитие муниципальной службы</w:t>
      </w:r>
      <w:r w:rsidRPr="00FA05F6">
        <w:rPr>
          <w:rFonts w:ascii="Times New Roman" w:hAnsi="Times New Roman" w:cs="Times New Roman"/>
          <w:b/>
          <w:sz w:val="26"/>
          <w:szCs w:val="26"/>
        </w:rPr>
        <w:t>»</w:t>
      </w:r>
    </w:p>
    <w:p w:rsidR="001E3952" w:rsidRPr="00FA05F6" w:rsidRDefault="001E3952" w:rsidP="001E39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821"/>
        <w:gridCol w:w="3750"/>
      </w:tblGrid>
      <w:tr w:rsidR="001E3952" w:rsidRPr="00FA05F6" w:rsidTr="00985B49">
        <w:tc>
          <w:tcPr>
            <w:tcW w:w="6204" w:type="dxa"/>
          </w:tcPr>
          <w:p w:rsidR="001E3952" w:rsidRPr="00FA05F6" w:rsidRDefault="001E3952" w:rsidP="00985B4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05F6"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3" w:type="dxa"/>
          </w:tcPr>
          <w:p w:rsidR="001E3952" w:rsidRPr="00FA05F6" w:rsidRDefault="001E3952" w:rsidP="00985B49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 w:rsidRPr="00FA05F6"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1E3952" w:rsidRPr="00FA05F6" w:rsidTr="00985B49">
        <w:tc>
          <w:tcPr>
            <w:tcW w:w="6204" w:type="dxa"/>
          </w:tcPr>
          <w:p w:rsidR="001E3952" w:rsidRPr="00FA05F6" w:rsidRDefault="001E3952" w:rsidP="001E39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05F6">
              <w:rPr>
                <w:sz w:val="26"/>
                <w:szCs w:val="26"/>
              </w:rPr>
              <w:t xml:space="preserve">мероприятия по созданию </w:t>
            </w:r>
            <w:r w:rsidRPr="00FA05F6">
              <w:rPr>
                <w:color w:val="050305"/>
                <w:sz w:val="26"/>
                <w:szCs w:val="26"/>
              </w:rPr>
              <w:t xml:space="preserve">условий </w:t>
            </w:r>
            <w:r w:rsidRPr="00FA05F6">
              <w:rPr>
                <w:rFonts w:eastAsia="Arial"/>
                <w:color w:val="050305"/>
                <w:sz w:val="26"/>
                <w:szCs w:val="26"/>
              </w:rPr>
              <w:t xml:space="preserve">для </w:t>
            </w:r>
            <w:r w:rsidRPr="00FA05F6">
              <w:rPr>
                <w:color w:val="050305"/>
                <w:sz w:val="26"/>
                <w:szCs w:val="26"/>
              </w:rPr>
              <w:t xml:space="preserve">эффективного развития и совершенствования муниципальной службы в </w:t>
            </w:r>
            <w:r w:rsidRPr="00FA05F6">
              <w:rPr>
                <w:color w:val="040203"/>
                <w:sz w:val="26"/>
                <w:szCs w:val="26"/>
              </w:rPr>
              <w:t>Амосовском</w:t>
            </w:r>
            <w:r w:rsidRPr="00FA05F6">
              <w:rPr>
                <w:color w:val="050305"/>
                <w:sz w:val="26"/>
                <w:szCs w:val="26"/>
              </w:rPr>
              <w:t xml:space="preserve"> сельсовете Медвенского района</w:t>
            </w:r>
          </w:p>
        </w:tc>
        <w:tc>
          <w:tcPr>
            <w:tcW w:w="3933" w:type="dxa"/>
          </w:tcPr>
          <w:p w:rsidR="001E3952" w:rsidRPr="00FA05F6" w:rsidRDefault="000A7296" w:rsidP="00985B4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05F6">
              <w:rPr>
                <w:sz w:val="26"/>
                <w:szCs w:val="26"/>
              </w:rPr>
              <w:t>8</w:t>
            </w:r>
            <w:r w:rsidR="001E3952" w:rsidRPr="00FA05F6">
              <w:rPr>
                <w:sz w:val="26"/>
                <w:szCs w:val="26"/>
              </w:rPr>
              <w:t>0</w:t>
            </w:r>
          </w:p>
        </w:tc>
      </w:tr>
      <w:tr w:rsidR="001E3952" w:rsidRPr="00FA05F6" w:rsidTr="00985B49">
        <w:tc>
          <w:tcPr>
            <w:tcW w:w="6204" w:type="dxa"/>
          </w:tcPr>
          <w:p w:rsidR="001E3952" w:rsidRPr="00FA05F6" w:rsidRDefault="001E3952" w:rsidP="001E39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05F6">
              <w:rPr>
                <w:color w:val="0E0B0D"/>
                <w:sz w:val="26"/>
                <w:szCs w:val="26"/>
              </w:rPr>
              <w:t>Мероприятия по повышению результативности профессиональной деятельности муниципальных служащих</w:t>
            </w:r>
          </w:p>
        </w:tc>
        <w:tc>
          <w:tcPr>
            <w:tcW w:w="3933" w:type="dxa"/>
          </w:tcPr>
          <w:p w:rsidR="001E3952" w:rsidRPr="00FA05F6" w:rsidRDefault="000A7296" w:rsidP="00985B4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05F6">
              <w:rPr>
                <w:sz w:val="26"/>
                <w:szCs w:val="26"/>
              </w:rPr>
              <w:t>8</w:t>
            </w:r>
            <w:r w:rsidR="001E3952" w:rsidRPr="00FA05F6">
              <w:rPr>
                <w:sz w:val="26"/>
                <w:szCs w:val="26"/>
              </w:rPr>
              <w:t>0</w:t>
            </w:r>
          </w:p>
        </w:tc>
      </w:tr>
    </w:tbl>
    <w:p w:rsidR="001E3952" w:rsidRPr="00FA05F6" w:rsidRDefault="001E3952" w:rsidP="001E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3952" w:rsidRPr="00FA05F6" w:rsidRDefault="001E3952" w:rsidP="001E3952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A05F6">
        <w:rPr>
          <w:rFonts w:ascii="Times New Roman" w:eastAsia="Calibri" w:hAnsi="Times New Roman" w:cs="Times New Roman"/>
          <w:b/>
          <w:sz w:val="26"/>
          <w:szCs w:val="26"/>
        </w:rPr>
        <w:t xml:space="preserve">2.Данные об </w:t>
      </w:r>
      <w:proofErr w:type="gramStart"/>
      <w:r w:rsidRPr="00FA05F6">
        <w:rPr>
          <w:rFonts w:ascii="Times New Roman" w:eastAsia="Calibri" w:hAnsi="Times New Roman" w:cs="Times New Roman"/>
          <w:b/>
          <w:sz w:val="26"/>
          <w:szCs w:val="26"/>
        </w:rPr>
        <w:t>использовании</w:t>
      </w:r>
      <w:proofErr w:type="gramEnd"/>
      <w:r w:rsidRPr="00FA05F6">
        <w:rPr>
          <w:rFonts w:ascii="Times New Roman" w:eastAsia="Calibri" w:hAnsi="Times New Roman" w:cs="Times New Roman"/>
          <w:b/>
          <w:sz w:val="26"/>
          <w:szCs w:val="26"/>
        </w:rPr>
        <w:t xml:space="preserve"> бюджетных ассигнований и иных средств на выполнение мероприятий</w:t>
      </w:r>
    </w:p>
    <w:p w:rsidR="001E3952" w:rsidRPr="00FA05F6" w:rsidRDefault="001E3952" w:rsidP="001E3952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952" w:rsidRPr="00FA05F6" w:rsidRDefault="001E3952" w:rsidP="001E3952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FA05F6">
        <w:rPr>
          <w:rFonts w:ascii="Times New Roman" w:hAnsi="Times New Roman" w:cs="Times New Roman"/>
          <w:b w:val="0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«Амосовский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="00286331" w:rsidRPr="00FA05F6">
        <w:rPr>
          <w:rFonts w:ascii="Times New Roman" w:hAnsi="Times New Roman"/>
          <w:b w:val="0"/>
          <w:kern w:val="28"/>
          <w:sz w:val="26"/>
          <w:szCs w:val="26"/>
        </w:rPr>
        <w:t>от 16.12.2019 № 32/184 «О бюджете муниципального образования «Амосовский сельсовет» Медвенского района на 2020 год и плановый период 2021 и 2022 годов» в редакции решений Собрания депутатов от 31.01.2020 № 35/203;</w:t>
      </w:r>
      <w:proofErr w:type="gramEnd"/>
      <w:r w:rsidR="00286331" w:rsidRPr="00FA05F6">
        <w:rPr>
          <w:rFonts w:ascii="Times New Roman" w:hAnsi="Times New Roman"/>
          <w:b w:val="0"/>
          <w:kern w:val="28"/>
          <w:sz w:val="26"/>
          <w:szCs w:val="26"/>
        </w:rPr>
        <w:t xml:space="preserve"> от 03.03.2020 № 37/209; от 01.04.2020 № 38/216; от 06.05.2020 № 39/221; от 05.06.2020 № 40/223; от 05.08.2020 № 42/230; от 08.09.2020 № 43/232; от 13.11.2020 № 45/239</w:t>
      </w:r>
      <w:r w:rsidR="003C065E" w:rsidRPr="00FA05F6">
        <w:rPr>
          <w:rFonts w:ascii="Times New Roman" w:hAnsi="Times New Roman"/>
          <w:b w:val="0"/>
          <w:kern w:val="28"/>
          <w:sz w:val="26"/>
          <w:szCs w:val="26"/>
        </w:rPr>
        <w:t>; от 30.12.2020 № 47/250</w:t>
      </w:r>
      <w:r w:rsidRPr="00FA05F6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1E3952" w:rsidRPr="00FA05F6" w:rsidRDefault="001E3952" w:rsidP="001E3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</w:t>
      </w:r>
      <w:r w:rsidRPr="00FA05F6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A05F6">
        <w:rPr>
          <w:rFonts w:ascii="Times New Roman" w:hAnsi="Times New Roman" w:cs="Times New Roman"/>
          <w:sz w:val="26"/>
          <w:szCs w:val="26"/>
        </w:rPr>
        <w:t xml:space="preserve">Развитие муниципальной службы в </w:t>
      </w:r>
      <w:r w:rsidRPr="00FA05F6">
        <w:rPr>
          <w:rFonts w:ascii="Times New Roman" w:hAnsi="Times New Roman" w:cs="Times New Roman"/>
          <w:bCs/>
          <w:sz w:val="26"/>
          <w:szCs w:val="26"/>
        </w:rPr>
        <w:t>Амосовском сельсовете Медвенского</w:t>
      </w:r>
      <w:r w:rsidRPr="00FA05F6">
        <w:rPr>
          <w:rFonts w:ascii="Times New Roman" w:hAnsi="Times New Roman" w:cs="Times New Roman"/>
          <w:sz w:val="26"/>
          <w:szCs w:val="26"/>
        </w:rPr>
        <w:t xml:space="preserve"> района на 2019-2021 годы</w:t>
      </w:r>
      <w:r w:rsidRPr="00FA05F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86331" w:rsidRPr="00FA05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05F6">
        <w:rPr>
          <w:rFonts w:ascii="Times New Roman" w:hAnsi="Times New Roman" w:cs="Times New Roman"/>
          <w:sz w:val="26"/>
          <w:szCs w:val="26"/>
        </w:rPr>
        <w:t>в 20</w:t>
      </w:r>
      <w:r w:rsidR="004132BA" w:rsidRPr="00FA05F6">
        <w:rPr>
          <w:rFonts w:ascii="Times New Roman" w:hAnsi="Times New Roman" w:cs="Times New Roman"/>
          <w:sz w:val="26"/>
          <w:szCs w:val="26"/>
        </w:rPr>
        <w:t>20</w:t>
      </w:r>
      <w:r w:rsidRPr="00FA05F6"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Pr="00FA05F6">
        <w:rPr>
          <w:rFonts w:ascii="Times New Roman" w:hAnsi="Times New Roman" w:cs="Times New Roman"/>
          <w:bCs/>
          <w:sz w:val="26"/>
          <w:szCs w:val="26"/>
        </w:rPr>
        <w:t>5 300</w:t>
      </w:r>
      <w:r w:rsidRPr="00FA05F6">
        <w:rPr>
          <w:rFonts w:ascii="Times New Roman" w:hAnsi="Times New Roman" w:cs="Times New Roman"/>
          <w:spacing w:val="-4"/>
          <w:sz w:val="26"/>
          <w:szCs w:val="26"/>
        </w:rPr>
        <w:t xml:space="preserve"> рублей из</w:t>
      </w:r>
      <w:r w:rsidRPr="00FA05F6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1E3952" w:rsidRPr="00FA05F6" w:rsidRDefault="001E3952" w:rsidP="0004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lastRenderedPageBreak/>
        <w:t xml:space="preserve">Кассовые расходы составили </w:t>
      </w:r>
      <w:r w:rsidR="00286331" w:rsidRPr="00FA05F6">
        <w:rPr>
          <w:rFonts w:ascii="Times New Roman" w:hAnsi="Times New Roman" w:cs="Times New Roman"/>
          <w:bCs/>
          <w:sz w:val="26"/>
          <w:szCs w:val="26"/>
        </w:rPr>
        <w:t>6 000</w:t>
      </w:r>
      <w:r w:rsidRPr="00FA05F6">
        <w:rPr>
          <w:rFonts w:ascii="Times New Roman" w:hAnsi="Times New Roman" w:cs="Times New Roman"/>
          <w:sz w:val="26"/>
          <w:szCs w:val="26"/>
        </w:rPr>
        <w:t xml:space="preserve"> рублей, что составляет </w:t>
      </w:r>
      <w:r w:rsidR="00286331" w:rsidRPr="00FA05F6">
        <w:rPr>
          <w:rFonts w:ascii="Times New Roman" w:hAnsi="Times New Roman" w:cs="Times New Roman"/>
          <w:color w:val="000000"/>
          <w:sz w:val="26"/>
          <w:szCs w:val="26"/>
        </w:rPr>
        <w:t>113</w:t>
      </w:r>
      <w:r w:rsidR="00044B17" w:rsidRPr="00FA05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05F6">
        <w:rPr>
          <w:rFonts w:ascii="Times New Roman" w:hAnsi="Times New Roman" w:cs="Times New Roman"/>
          <w:sz w:val="26"/>
          <w:szCs w:val="26"/>
        </w:rPr>
        <w:t xml:space="preserve">процентов освоения средств. </w:t>
      </w:r>
    </w:p>
    <w:p w:rsidR="001E3952" w:rsidRPr="00FA05F6" w:rsidRDefault="001E3952" w:rsidP="001E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hAnsi="Times New Roman" w:cs="Times New Roman"/>
          <w:spacing w:val="-4"/>
          <w:sz w:val="26"/>
          <w:szCs w:val="26"/>
        </w:rPr>
        <w:t>Объем фактически произведенных расходов по источникам финансирования</w:t>
      </w:r>
      <w:r w:rsidRPr="00FA05F6"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1E3952" w:rsidRPr="00FA05F6" w:rsidRDefault="001E3952" w:rsidP="001E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3952" w:rsidRPr="00FA05F6" w:rsidRDefault="001E3952" w:rsidP="001E39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5F6">
        <w:rPr>
          <w:rFonts w:ascii="Times New Roman" w:hAnsi="Times New Roman" w:cs="Times New Roman"/>
          <w:b/>
          <w:sz w:val="26"/>
          <w:szCs w:val="26"/>
        </w:rPr>
        <w:t>Объем фактически произведенных расходов по источникам финансирования</w:t>
      </w:r>
    </w:p>
    <w:p w:rsidR="004132BA" w:rsidRPr="00FA05F6" w:rsidRDefault="004132BA" w:rsidP="001E39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3952" w:rsidRPr="00FA05F6" w:rsidRDefault="001E3952" w:rsidP="001E3952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2295"/>
        <w:gridCol w:w="1883"/>
        <w:gridCol w:w="2099"/>
      </w:tblGrid>
      <w:tr w:rsidR="001E3952" w:rsidRPr="00FA05F6" w:rsidTr="00985B49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FA05F6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FA05F6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Уточненный план ассигнований на 20</w:t>
            </w:r>
            <w:r w:rsidR="000A2FF5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1E3952" w:rsidRPr="00FA05F6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FA05F6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1E3952" w:rsidRPr="00FA05F6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FA05F6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1E3952" w:rsidRPr="00FA05F6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(гр. 3 / гр. 2 х 100)</w:t>
            </w:r>
          </w:p>
        </w:tc>
      </w:tr>
      <w:tr w:rsidR="001E3952" w:rsidRPr="00FA05F6" w:rsidTr="00985B49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FA05F6" w:rsidRDefault="001E3952" w:rsidP="00985B49">
            <w:pPr>
              <w:pStyle w:val="a4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  <w:sz w:val="26"/>
                <w:szCs w:val="26"/>
              </w:rPr>
            </w:pPr>
            <w:r w:rsidRPr="00FA05F6"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FA05F6" w:rsidRDefault="001E3952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5 300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FA05F6" w:rsidRDefault="00286331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6 000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FA05F6" w:rsidRDefault="00286331" w:rsidP="0098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</w:tr>
    </w:tbl>
    <w:p w:rsidR="001E3952" w:rsidRPr="00FA05F6" w:rsidRDefault="001E3952" w:rsidP="001E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3952" w:rsidRPr="00FA05F6" w:rsidRDefault="001E3952" w:rsidP="001E3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5F6"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1E3952" w:rsidRPr="00FA05F6" w:rsidRDefault="001E3952" w:rsidP="001E3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t>В течение финансового года в муниципальную программу изменения</w:t>
      </w:r>
      <w:r w:rsidR="00286331" w:rsidRPr="00FA05F6">
        <w:rPr>
          <w:rFonts w:ascii="Times New Roman" w:hAnsi="Times New Roman" w:cs="Times New Roman"/>
          <w:sz w:val="26"/>
          <w:szCs w:val="26"/>
        </w:rPr>
        <w:t xml:space="preserve"> не вносились.</w:t>
      </w:r>
    </w:p>
    <w:p w:rsidR="001E3952" w:rsidRPr="00FA05F6" w:rsidRDefault="001E3952" w:rsidP="001E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3952" w:rsidRPr="00FA05F6" w:rsidRDefault="001E3952" w:rsidP="001E3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A05F6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FA05F6">
        <w:rPr>
          <w:rFonts w:ascii="Times New Roman" w:eastAsia="Times New Roman" w:hAnsi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1E3952" w:rsidRPr="00FA05F6" w:rsidRDefault="001E3952" w:rsidP="001E3952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3952" w:rsidRPr="00FA05F6" w:rsidRDefault="001E3952" w:rsidP="001E3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5F6"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1E3952" w:rsidRPr="00FA05F6" w:rsidRDefault="001E3952" w:rsidP="001E3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05F6">
        <w:rPr>
          <w:rFonts w:ascii="Times New Roman" w:eastAsia="Calibri" w:hAnsi="Times New Roman" w:cs="Times New Roman"/>
          <w:bCs/>
          <w:sz w:val="26"/>
          <w:szCs w:val="26"/>
        </w:rPr>
        <w:t xml:space="preserve">1.Степень достижения за </w:t>
      </w:r>
      <w:proofErr w:type="gramStart"/>
      <w:r w:rsidRPr="00FA05F6">
        <w:rPr>
          <w:rFonts w:ascii="Times New Roman" w:eastAsia="Calibri" w:hAnsi="Times New Roman" w:cs="Times New Roman"/>
          <w:bCs/>
          <w:sz w:val="26"/>
          <w:szCs w:val="26"/>
        </w:rPr>
        <w:t>отчетный</w:t>
      </w:r>
      <w:proofErr w:type="gramEnd"/>
      <w:r w:rsidRPr="00FA05F6">
        <w:rPr>
          <w:rFonts w:ascii="Times New Roman" w:eastAsia="Calibri" w:hAnsi="Times New Roman" w:cs="Times New Roman"/>
          <w:bCs/>
          <w:sz w:val="26"/>
          <w:szCs w:val="26"/>
        </w:rPr>
        <w:t xml:space="preserve"> период запланированных значений целевых показателей программы</w:t>
      </w:r>
    </w:p>
    <w:p w:rsidR="001E3952" w:rsidRPr="00FA05F6" w:rsidRDefault="001E3952" w:rsidP="001E3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A05F6"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</w:p>
    <w:p w:rsidR="001E3952" w:rsidRPr="00FA05F6" w:rsidRDefault="001E3952" w:rsidP="001E3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A05F6"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1E3952" w:rsidRPr="00FA05F6" w:rsidRDefault="001E3952" w:rsidP="001E39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A05F6"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1E3952" w:rsidRPr="00FA05F6" w:rsidRDefault="001E3952" w:rsidP="004132B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eastAsia="Calibri" w:hAnsi="Times New Roman" w:cs="Times New Roman"/>
          <w:sz w:val="26"/>
          <w:szCs w:val="26"/>
        </w:rPr>
        <w:t xml:space="preserve">Оценка </w:t>
      </w:r>
      <w:r w:rsidRPr="00FA05F6">
        <w:rPr>
          <w:rFonts w:ascii="Times New Roman" w:eastAsia="Times New Roman" w:hAnsi="Times New Roman"/>
          <w:bCs/>
          <w:sz w:val="26"/>
          <w:szCs w:val="26"/>
        </w:rPr>
        <w:t>основных целевых индикаторов программы</w:t>
      </w:r>
      <w:r w:rsidR="004132BA" w:rsidRPr="00FA05F6">
        <w:rPr>
          <w:rFonts w:ascii="Times New Roman" w:hAnsi="Times New Roman" w:cs="Times New Roman"/>
          <w:sz w:val="26"/>
          <w:szCs w:val="26"/>
        </w:rPr>
        <w:t xml:space="preserve"> приведены в таблице № 2</w:t>
      </w:r>
    </w:p>
    <w:p w:rsidR="001E3952" w:rsidRPr="00FA05F6" w:rsidRDefault="001E3952" w:rsidP="001E39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3952" w:rsidRPr="00FA05F6" w:rsidRDefault="001E3952" w:rsidP="001E3952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05F6">
        <w:rPr>
          <w:rFonts w:ascii="Times New Roman" w:eastAsia="Calibri" w:hAnsi="Times New Roman" w:cs="Times New Roman"/>
          <w:b/>
          <w:sz w:val="26"/>
          <w:szCs w:val="26"/>
        </w:rPr>
        <w:t xml:space="preserve">Оценка </w:t>
      </w:r>
      <w:r w:rsidRPr="00FA05F6">
        <w:rPr>
          <w:rFonts w:ascii="Times New Roman" w:eastAsia="Times New Roman" w:hAnsi="Times New Roman"/>
          <w:b/>
          <w:bCs/>
          <w:sz w:val="26"/>
          <w:szCs w:val="26"/>
        </w:rPr>
        <w:t>основных целевых индикаторов программы</w:t>
      </w:r>
    </w:p>
    <w:p w:rsidR="001E3952" w:rsidRPr="00FA05F6" w:rsidRDefault="001E3952" w:rsidP="001E3952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1E3952" w:rsidRPr="00FA05F6" w:rsidTr="00985B49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52" w:rsidRPr="00FA05F6" w:rsidRDefault="001E3952" w:rsidP="00985B4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52" w:rsidRPr="00FA05F6" w:rsidRDefault="001E3952" w:rsidP="00985B4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FA05F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1E3952" w:rsidRPr="00FA05F6" w:rsidTr="00985B49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52" w:rsidRPr="00FA05F6" w:rsidRDefault="001E3952" w:rsidP="00985B4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05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Степень достижения за </w:t>
            </w:r>
            <w:proofErr w:type="gramStart"/>
            <w:r w:rsidRPr="00FA05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отчетный</w:t>
            </w:r>
            <w:proofErr w:type="gramEnd"/>
            <w:r w:rsidRPr="00FA05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2" w:rsidRPr="00FA05F6" w:rsidRDefault="000A7296" w:rsidP="00985B4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A05F6">
              <w:rPr>
                <w:rFonts w:ascii="Times New Roman" w:eastAsia="Calibri" w:hAnsi="Times New Roman" w:cs="Times New Roman"/>
                <w:sz w:val="26"/>
                <w:szCs w:val="26"/>
              </w:rPr>
              <w:t>80</w:t>
            </w:r>
            <w:r w:rsidR="001E3952" w:rsidRPr="00FA05F6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1E3952" w:rsidRPr="00FA05F6" w:rsidTr="00985B49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52" w:rsidRPr="00FA05F6" w:rsidRDefault="001E3952" w:rsidP="00985B4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A05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2" w:rsidRPr="00FA05F6" w:rsidRDefault="00286331" w:rsidP="00985B4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A05F6">
              <w:rPr>
                <w:rFonts w:ascii="Times New Roman" w:eastAsia="Calibri" w:hAnsi="Times New Roman" w:cs="Times New Roman"/>
                <w:sz w:val="26"/>
                <w:szCs w:val="26"/>
              </w:rPr>
              <w:t>113</w:t>
            </w:r>
            <w:r w:rsidR="001E3952" w:rsidRPr="00FA05F6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1E3952" w:rsidRPr="00FA05F6" w:rsidTr="00985B49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52" w:rsidRPr="00FA05F6" w:rsidRDefault="001E3952" w:rsidP="00985B4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A05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2" w:rsidRPr="00FA05F6" w:rsidRDefault="000A7296" w:rsidP="00985B4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A05F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044B17" w:rsidRPr="00FA05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1E3952" w:rsidRPr="00FA05F6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1E3952" w:rsidRPr="00FA05F6" w:rsidTr="00985B49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52" w:rsidRPr="00FA05F6" w:rsidRDefault="001E3952" w:rsidP="00985B4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FA05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52" w:rsidRPr="00FA05F6" w:rsidRDefault="000A7296" w:rsidP="00985B4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A05F6">
              <w:rPr>
                <w:rFonts w:ascii="Times New Roman" w:eastAsia="Calibri" w:hAnsi="Times New Roman" w:cs="Times New Roman"/>
                <w:sz w:val="26"/>
                <w:szCs w:val="26"/>
              </w:rPr>
              <w:t>91</w:t>
            </w:r>
            <w:r w:rsidR="001E3952" w:rsidRPr="00FA05F6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1E3952" w:rsidRPr="00FA05F6" w:rsidRDefault="001E3952" w:rsidP="001E3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3952" w:rsidRPr="00FA05F6" w:rsidRDefault="001E3952" w:rsidP="001E39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5F6"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4132BA" w:rsidRPr="00FA05F6" w:rsidRDefault="004132BA" w:rsidP="001E39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3952" w:rsidRPr="00FA05F6" w:rsidRDefault="001E3952" w:rsidP="001E3952">
      <w:pPr>
        <w:pStyle w:val="2"/>
        <w:ind w:left="0" w:firstLine="851"/>
        <w:jc w:val="both"/>
        <w:rPr>
          <w:sz w:val="26"/>
          <w:szCs w:val="26"/>
        </w:rPr>
      </w:pPr>
      <w:r w:rsidRPr="00FA05F6">
        <w:rPr>
          <w:sz w:val="26"/>
          <w:szCs w:val="26"/>
        </w:rPr>
        <w:t>На реализацию муниципальной программы в 20</w:t>
      </w:r>
      <w:r w:rsidR="00286331" w:rsidRPr="00FA05F6">
        <w:rPr>
          <w:sz w:val="26"/>
          <w:szCs w:val="26"/>
        </w:rPr>
        <w:t>20</w:t>
      </w:r>
      <w:r w:rsidRPr="00FA05F6">
        <w:rPr>
          <w:sz w:val="26"/>
          <w:szCs w:val="26"/>
        </w:rPr>
        <w:t xml:space="preserve"> году предусматривалось выделение средств из бюджета муниципального образования в размере 5 300 руб. Израсходовано </w:t>
      </w:r>
      <w:r w:rsidR="00286331" w:rsidRPr="00FA05F6">
        <w:rPr>
          <w:sz w:val="26"/>
          <w:szCs w:val="26"/>
        </w:rPr>
        <w:t>6 000</w:t>
      </w:r>
      <w:r w:rsidRPr="00FA05F6">
        <w:rPr>
          <w:sz w:val="26"/>
          <w:szCs w:val="26"/>
        </w:rPr>
        <w:t xml:space="preserve"> руб.</w:t>
      </w:r>
    </w:p>
    <w:p w:rsidR="001E3952" w:rsidRPr="00FA05F6" w:rsidRDefault="001E3952" w:rsidP="001E3952">
      <w:pPr>
        <w:pStyle w:val="2"/>
        <w:ind w:left="0" w:firstLine="709"/>
        <w:jc w:val="both"/>
        <w:rPr>
          <w:sz w:val="26"/>
          <w:szCs w:val="26"/>
        </w:rPr>
      </w:pPr>
      <w:r w:rsidRPr="00FA05F6">
        <w:rPr>
          <w:sz w:val="26"/>
          <w:szCs w:val="26"/>
        </w:rPr>
        <w:lastRenderedPageBreak/>
        <w:t>Средства использовались строго по целевому назначению.</w:t>
      </w:r>
    </w:p>
    <w:p w:rsidR="001E3952" w:rsidRPr="00FA05F6" w:rsidRDefault="001E3952" w:rsidP="001E3952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  <w:r w:rsidRPr="00FA05F6">
        <w:rPr>
          <w:color w:val="000000"/>
          <w:sz w:val="26"/>
          <w:szCs w:val="26"/>
        </w:rPr>
        <w:t xml:space="preserve">Отчет </w:t>
      </w:r>
      <w:r w:rsidRPr="00FA05F6">
        <w:rPr>
          <w:sz w:val="26"/>
          <w:szCs w:val="26"/>
        </w:rPr>
        <w:t xml:space="preserve">о финансировании </w:t>
      </w:r>
      <w:proofErr w:type="gramStart"/>
      <w:r w:rsidRPr="00FA05F6">
        <w:rPr>
          <w:sz w:val="26"/>
          <w:szCs w:val="26"/>
        </w:rPr>
        <w:t>проводимы</w:t>
      </w:r>
      <w:bookmarkStart w:id="0" w:name="_GoBack"/>
      <w:bookmarkEnd w:id="0"/>
      <w:r w:rsidRPr="00FA05F6">
        <w:rPr>
          <w:sz w:val="26"/>
          <w:szCs w:val="26"/>
        </w:rPr>
        <w:t>х</w:t>
      </w:r>
      <w:proofErr w:type="gramEnd"/>
      <w:r w:rsidRPr="00FA05F6">
        <w:rPr>
          <w:sz w:val="26"/>
          <w:szCs w:val="26"/>
        </w:rPr>
        <w:t xml:space="preserve"> программных </w:t>
      </w:r>
      <w:r w:rsidRPr="00FA05F6">
        <w:rPr>
          <w:color w:val="000000"/>
          <w:sz w:val="26"/>
          <w:szCs w:val="26"/>
        </w:rPr>
        <w:t>мероприятий муниципальной программы в 20</w:t>
      </w:r>
      <w:r w:rsidR="00286331" w:rsidRPr="00FA05F6">
        <w:rPr>
          <w:color w:val="000000"/>
          <w:sz w:val="26"/>
          <w:szCs w:val="26"/>
        </w:rPr>
        <w:t>20</w:t>
      </w:r>
      <w:r w:rsidRPr="00FA05F6">
        <w:rPr>
          <w:color w:val="000000"/>
          <w:sz w:val="26"/>
          <w:szCs w:val="26"/>
        </w:rPr>
        <w:t xml:space="preserve"> году</w:t>
      </w:r>
      <w:r w:rsidR="00F2272C" w:rsidRPr="00FA05F6">
        <w:rPr>
          <w:color w:val="000000"/>
          <w:sz w:val="26"/>
          <w:szCs w:val="26"/>
        </w:rPr>
        <w:t xml:space="preserve"> приведен</w:t>
      </w:r>
      <w:r w:rsidRPr="00FA05F6">
        <w:rPr>
          <w:color w:val="000000"/>
          <w:sz w:val="26"/>
          <w:szCs w:val="26"/>
        </w:rPr>
        <w:t xml:space="preserve"> в таблице № 3.</w:t>
      </w:r>
    </w:p>
    <w:p w:rsidR="001E3952" w:rsidRPr="00FA05F6" w:rsidRDefault="001E3952" w:rsidP="001E3952">
      <w:pPr>
        <w:pStyle w:val="2"/>
        <w:ind w:left="0" w:firstLine="709"/>
        <w:jc w:val="both"/>
        <w:rPr>
          <w:sz w:val="26"/>
          <w:szCs w:val="26"/>
        </w:rPr>
      </w:pPr>
    </w:p>
    <w:p w:rsidR="001E3952" w:rsidRPr="00FA05F6" w:rsidRDefault="001E3952" w:rsidP="001E3952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 w:rsidRPr="00FA05F6">
        <w:rPr>
          <w:b/>
          <w:color w:val="000000"/>
          <w:sz w:val="26"/>
          <w:szCs w:val="26"/>
        </w:rPr>
        <w:t>Отчет</w:t>
      </w:r>
    </w:p>
    <w:p w:rsidR="001E3952" w:rsidRPr="00FA05F6" w:rsidRDefault="001E3952" w:rsidP="001E3952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t xml:space="preserve">о финансировании </w:t>
      </w:r>
      <w:proofErr w:type="gramStart"/>
      <w:r w:rsidRPr="00FA05F6"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 w:rsidRPr="00FA05F6">
        <w:rPr>
          <w:rFonts w:ascii="Times New Roman" w:hAnsi="Times New Roman" w:cs="Times New Roman"/>
          <w:sz w:val="26"/>
          <w:szCs w:val="26"/>
        </w:rPr>
        <w:t xml:space="preserve"> программных </w:t>
      </w:r>
      <w:r w:rsidRPr="00FA05F6">
        <w:rPr>
          <w:rFonts w:ascii="Times New Roman" w:hAnsi="Times New Roman" w:cs="Times New Roman"/>
          <w:color w:val="000000"/>
          <w:sz w:val="26"/>
          <w:szCs w:val="26"/>
        </w:rPr>
        <w:t>мероприятий муниципальной программы в 20</w:t>
      </w:r>
      <w:r w:rsidR="00286331" w:rsidRPr="00FA05F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FA05F6"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</w:p>
    <w:p w:rsidR="001E3952" w:rsidRPr="00FA05F6" w:rsidRDefault="001E3952" w:rsidP="001E39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t>Таблица № 3</w:t>
      </w:r>
    </w:p>
    <w:p w:rsidR="001E3952" w:rsidRPr="00FA05F6" w:rsidRDefault="001E3952" w:rsidP="001E39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127" w:tblpY="-7"/>
        <w:tblW w:w="94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1560"/>
        <w:gridCol w:w="1134"/>
        <w:gridCol w:w="1134"/>
        <w:gridCol w:w="1417"/>
        <w:gridCol w:w="1276"/>
      </w:tblGrid>
      <w:tr w:rsidR="001E3952" w:rsidRPr="00FA05F6" w:rsidTr="00437613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Расходы по годам реализации</w:t>
            </w:r>
          </w:p>
        </w:tc>
      </w:tr>
      <w:tr w:rsidR="001E3952" w:rsidRPr="00FA05F6" w:rsidTr="00437613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Уточненный план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Кассовое исполнение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% исполнения</w:t>
            </w:r>
          </w:p>
        </w:tc>
      </w:tr>
      <w:tr w:rsidR="001E3952" w:rsidRPr="00FA05F6" w:rsidTr="00437613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Программа </w:t>
            </w: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муниципальной службы в </w:t>
            </w: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Амосовском сельсовете Медвенского</w:t>
            </w: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 xml:space="preserve"> района на 2019-2021 годы»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6 000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286331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</w:tr>
      <w:tr w:rsidR="001E3952" w:rsidRPr="00FA05F6" w:rsidTr="00437613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952" w:rsidRPr="00FA05F6" w:rsidTr="00437613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331" w:rsidRPr="00FA05F6" w:rsidTr="00437613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331" w:rsidRPr="00FA05F6" w:rsidRDefault="00286331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6 000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</w:tr>
      <w:tr w:rsidR="001E3952" w:rsidRPr="00FA05F6" w:rsidTr="00437613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331" w:rsidRPr="00FA05F6" w:rsidTr="00437613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Подпрограмма </w:t>
            </w:r>
            <w:r w:rsidRPr="00FA05F6">
              <w:rPr>
                <w:rFonts w:ascii="Times New Roman" w:hAnsi="Times New Roman"/>
                <w:sz w:val="26"/>
                <w:szCs w:val="26"/>
              </w:rPr>
              <w:t>1: «</w:t>
            </w: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муниципальной службы в </w:t>
            </w: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Амосовском сельсовете Медвенского</w:t>
            </w: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 xml:space="preserve"> района на 2019-2021 годы</w:t>
            </w:r>
            <w:r w:rsidRPr="00FA05F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6 000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</w:tr>
      <w:tr w:rsidR="001E3952" w:rsidRPr="00FA05F6" w:rsidTr="00437613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952" w:rsidRPr="00FA05F6" w:rsidTr="00437613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331" w:rsidRPr="00FA05F6" w:rsidTr="00437613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331" w:rsidRPr="00FA05F6" w:rsidRDefault="00286331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6 000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</w:tr>
      <w:tr w:rsidR="001E3952" w:rsidRPr="00FA05F6" w:rsidTr="00437613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331" w:rsidRPr="00FA05F6" w:rsidTr="00437613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sz w:val="26"/>
                <w:szCs w:val="26"/>
              </w:rPr>
              <w:t>Основное мероприятие</w:t>
            </w:r>
          </w:p>
          <w:p w:rsidR="00286331" w:rsidRPr="00FA05F6" w:rsidRDefault="00286331" w:rsidP="004376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sz w:val="26"/>
                <w:szCs w:val="26"/>
              </w:rPr>
              <w:t>подпрограммы 1:</w:t>
            </w:r>
          </w:p>
          <w:p w:rsidR="00286331" w:rsidRPr="00FA05F6" w:rsidRDefault="00286331" w:rsidP="004376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color w:val="100D0F"/>
                <w:sz w:val="26"/>
                <w:szCs w:val="26"/>
              </w:rPr>
              <w:t>мероприятия, направленные на развитие муниципальной службы в Амосовском сельсовет</w:t>
            </w:r>
            <w:proofErr w:type="gramStart"/>
            <w:r w:rsidRPr="00FA05F6">
              <w:rPr>
                <w:rFonts w:ascii="Times New Roman" w:eastAsia="Times New Roman" w:hAnsi="Times New Roman"/>
                <w:color w:val="100D0F"/>
                <w:sz w:val="26"/>
                <w:szCs w:val="26"/>
              </w:rPr>
              <w:t>е</w:t>
            </w:r>
            <w:r w:rsidRPr="00FA05F6">
              <w:rPr>
                <w:rFonts w:ascii="Times New Roman" w:eastAsia="Times New Roman" w:hAnsi="Times New Roman" w:cs="Times New Roman"/>
                <w:color w:val="100D0F"/>
                <w:sz w:val="26"/>
                <w:szCs w:val="26"/>
              </w:rPr>
              <w:t>(</w:t>
            </w:r>
            <w:proofErr w:type="gramEnd"/>
            <w:r w:rsidRPr="00FA05F6">
              <w:rPr>
                <w:rFonts w:ascii="Times New Roman" w:eastAsia="Times New Roman" w:hAnsi="Times New Roman" w:cs="Times New Roman"/>
                <w:color w:val="100D0F"/>
                <w:sz w:val="26"/>
                <w:szCs w:val="26"/>
              </w:rPr>
              <w:t>обучение муниципальных служащих на курсах повышения квалификации)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6 000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</w:tr>
      <w:tr w:rsidR="001E3952" w:rsidRPr="00FA05F6" w:rsidTr="00437613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952" w:rsidRPr="00FA05F6" w:rsidTr="00437613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331" w:rsidRPr="00FA05F6" w:rsidTr="00437613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331" w:rsidRPr="00FA05F6" w:rsidRDefault="00286331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bCs/>
                <w:sz w:val="26"/>
                <w:szCs w:val="26"/>
              </w:rPr>
              <w:t>6 000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31" w:rsidRPr="00FA05F6" w:rsidRDefault="00286331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05F6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</w:tr>
      <w:tr w:rsidR="001E3952" w:rsidRPr="00FA05F6" w:rsidTr="00437613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952" w:rsidRPr="00FA05F6" w:rsidRDefault="001E3952" w:rsidP="00437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 w:rsidRPr="00FA05F6"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952" w:rsidRPr="00FA05F6" w:rsidRDefault="001E3952" w:rsidP="004376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3952" w:rsidRPr="00FA05F6" w:rsidRDefault="001E3952" w:rsidP="004132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5F6"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4132BA" w:rsidRPr="00FA05F6" w:rsidRDefault="004132BA" w:rsidP="004132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3952" w:rsidRPr="00FA05F6" w:rsidRDefault="001E3952" w:rsidP="001E39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t>Анализ реализации программы в 20</w:t>
      </w:r>
      <w:r w:rsidR="00286331" w:rsidRPr="00FA05F6">
        <w:rPr>
          <w:rFonts w:ascii="Times New Roman" w:hAnsi="Times New Roman" w:cs="Times New Roman"/>
          <w:sz w:val="26"/>
          <w:szCs w:val="26"/>
        </w:rPr>
        <w:t xml:space="preserve">20 </w:t>
      </w:r>
      <w:r w:rsidRPr="00FA05F6">
        <w:rPr>
          <w:rFonts w:ascii="Times New Roman" w:hAnsi="Times New Roman" w:cs="Times New Roman"/>
          <w:sz w:val="26"/>
          <w:szCs w:val="26"/>
        </w:rPr>
        <w:t xml:space="preserve">году, показал, что бюджетная эффективность реализации Программы составила </w:t>
      </w:r>
      <w:r w:rsidR="000A7296" w:rsidRPr="00FA05F6">
        <w:rPr>
          <w:rFonts w:ascii="Times New Roman" w:hAnsi="Times New Roman" w:cs="Times New Roman"/>
          <w:sz w:val="26"/>
          <w:szCs w:val="26"/>
        </w:rPr>
        <w:t xml:space="preserve">113 </w:t>
      </w:r>
      <w:r w:rsidRPr="00FA05F6">
        <w:rPr>
          <w:rFonts w:ascii="Times New Roman" w:hAnsi="Times New Roman" w:cs="Times New Roman"/>
          <w:sz w:val="26"/>
          <w:szCs w:val="26"/>
        </w:rPr>
        <w:t>процентов, программные цели и ожидаемые социально-экономические результаты от реализации Программы в целом достигнуты.</w:t>
      </w:r>
    </w:p>
    <w:p w:rsidR="00F049C2" w:rsidRPr="00FA05F6" w:rsidRDefault="001E3952" w:rsidP="0041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5F6">
        <w:rPr>
          <w:rFonts w:ascii="Times New Roman" w:hAnsi="Times New Roman" w:cs="Times New Roman"/>
          <w:sz w:val="26"/>
          <w:szCs w:val="26"/>
        </w:rPr>
        <w:t xml:space="preserve">Мероприятия с учетом уточненных плановых назначений выполнены на </w:t>
      </w:r>
      <w:r w:rsidR="000A7296" w:rsidRPr="00FA05F6">
        <w:rPr>
          <w:rFonts w:ascii="Times New Roman" w:hAnsi="Times New Roman" w:cs="Times New Roman"/>
          <w:sz w:val="26"/>
          <w:szCs w:val="26"/>
        </w:rPr>
        <w:t>91</w:t>
      </w:r>
      <w:r w:rsidR="00044B17" w:rsidRPr="00FA05F6">
        <w:rPr>
          <w:rFonts w:ascii="Times New Roman" w:hAnsi="Times New Roman" w:cs="Times New Roman"/>
          <w:sz w:val="26"/>
          <w:szCs w:val="26"/>
        </w:rPr>
        <w:t xml:space="preserve"> </w:t>
      </w:r>
      <w:r w:rsidRPr="00FA05F6">
        <w:rPr>
          <w:rFonts w:ascii="Times New Roman" w:hAnsi="Times New Roman" w:cs="Times New Roman"/>
          <w:sz w:val="26"/>
          <w:szCs w:val="26"/>
        </w:rPr>
        <w:t>%.</w:t>
      </w:r>
    </w:p>
    <w:sectPr w:rsidR="00F049C2" w:rsidRPr="00FA05F6" w:rsidSect="004132BA">
      <w:pgSz w:w="11906" w:h="16838"/>
      <w:pgMar w:top="1134" w:right="850" w:bottom="993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4764"/>
    <w:rsid w:val="00002EAD"/>
    <w:rsid w:val="00044B17"/>
    <w:rsid w:val="00047272"/>
    <w:rsid w:val="000A2FF5"/>
    <w:rsid w:val="000A7296"/>
    <w:rsid w:val="000D4086"/>
    <w:rsid w:val="000E4B04"/>
    <w:rsid w:val="00171622"/>
    <w:rsid w:val="001E3952"/>
    <w:rsid w:val="0023352F"/>
    <w:rsid w:val="002553C0"/>
    <w:rsid w:val="00286331"/>
    <w:rsid w:val="003C065E"/>
    <w:rsid w:val="004132BA"/>
    <w:rsid w:val="00424764"/>
    <w:rsid w:val="00437613"/>
    <w:rsid w:val="005E5D6D"/>
    <w:rsid w:val="005F4020"/>
    <w:rsid w:val="00883D67"/>
    <w:rsid w:val="008F596C"/>
    <w:rsid w:val="00B91775"/>
    <w:rsid w:val="00BD394D"/>
    <w:rsid w:val="00CC7364"/>
    <w:rsid w:val="00D03453"/>
    <w:rsid w:val="00D16717"/>
    <w:rsid w:val="00DE53EF"/>
    <w:rsid w:val="00F049C2"/>
    <w:rsid w:val="00F2272C"/>
    <w:rsid w:val="00F629B3"/>
    <w:rsid w:val="00FA05F6"/>
    <w:rsid w:val="00FF2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E39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E39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1E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1E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1E3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1E3952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E3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E39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E39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1E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1E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1E3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1E3952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E3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18</cp:revision>
  <dcterms:created xsi:type="dcterms:W3CDTF">2020-02-17T17:14:00Z</dcterms:created>
  <dcterms:modified xsi:type="dcterms:W3CDTF">2021-02-24T12:19:00Z</dcterms:modified>
</cp:coreProperties>
</file>