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326E16" w:rsidRPr="00BA3561" w:rsidRDefault="00326E16" w:rsidP="00326E1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26E16" w:rsidRPr="00BA3561" w:rsidRDefault="00326E16" w:rsidP="0032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16" w:rsidRPr="00BA3561" w:rsidRDefault="00326E16" w:rsidP="0032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23.04.2021</w:t>
      </w:r>
      <w:r w:rsidRPr="00BA3561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3561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BA3561">
        <w:rPr>
          <w:rFonts w:ascii="Times New Roman" w:hAnsi="Times New Roman" w:cs="Times New Roman"/>
          <w:sz w:val="28"/>
          <w:szCs w:val="28"/>
        </w:rPr>
        <w:t>-па</w:t>
      </w:r>
    </w:p>
    <w:p w:rsidR="00326E16" w:rsidRPr="0018034F" w:rsidRDefault="00326E16" w:rsidP="00326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E16" w:rsidRPr="00326E16" w:rsidRDefault="00326E16" w:rsidP="00326E16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1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продлении сроков действия муниципальной программы и</w:t>
      </w:r>
      <w:r w:rsidRPr="00326E16">
        <w:rPr>
          <w:rFonts w:ascii="Times New Roman" w:hAnsi="Times New Roman" w:cs="Times New Roman"/>
          <w:b/>
          <w:bCs/>
          <w:sz w:val="24"/>
          <w:szCs w:val="24"/>
        </w:rPr>
        <w:t xml:space="preserve"> о внесении изменений в постановление Администрации Амосовского сельсовета Медвенского района от 05.12.201</w:t>
      </w:r>
      <w:r w:rsidR="00784F6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26E16">
        <w:rPr>
          <w:rFonts w:ascii="Times New Roman" w:hAnsi="Times New Roman" w:cs="Times New Roman"/>
          <w:b/>
          <w:bCs/>
          <w:sz w:val="24"/>
          <w:szCs w:val="24"/>
        </w:rPr>
        <w:t xml:space="preserve"> № 115-па «Об утверждении</w:t>
      </w:r>
      <w:r w:rsidRPr="00326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326E16">
        <w:rPr>
          <w:rFonts w:ascii="Times New Roman" w:hAnsi="Times New Roman" w:cs="Times New Roman"/>
          <w:b/>
          <w:sz w:val="24"/>
          <w:szCs w:val="24"/>
        </w:rPr>
        <w:t>«Развитие культуры на территории Амосовского сельсовета Медвенского района на 2019-2021 годы»</w:t>
      </w:r>
    </w:p>
    <w:p w:rsidR="00326E16" w:rsidRDefault="00326E16" w:rsidP="00326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391" w:rsidRPr="00326E16" w:rsidRDefault="00F06391" w:rsidP="00326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E16" w:rsidRPr="00326E16" w:rsidRDefault="00326E16" w:rsidP="00326E1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26E1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</w:t>
      </w:r>
      <w:r w:rsidRPr="00326E1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«Амосовский сельсовет» Медвенского района Курской области</w:t>
      </w:r>
      <w:r w:rsidRPr="00326E16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326E16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Амосовского сельсовета Медвенского района </w:t>
      </w:r>
    </w:p>
    <w:p w:rsidR="00326E16" w:rsidRPr="00326E16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E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6E16" w:rsidRPr="00326E16" w:rsidRDefault="00326E16" w:rsidP="0032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6E16">
        <w:rPr>
          <w:rFonts w:ascii="Times New Roman" w:eastAsia="Times New Roman" w:hAnsi="Times New Roman" w:cs="Times New Roman"/>
          <w:sz w:val="28"/>
          <w:szCs w:val="28"/>
        </w:rPr>
        <w:t>Продлить срок действия муниципальной программы муниципального образования</w:t>
      </w:r>
      <w:r w:rsidRPr="00326E16">
        <w:rPr>
          <w:rFonts w:ascii="Times New Roman" w:hAnsi="Times New Roman" w:cs="Times New Roman"/>
          <w:sz w:val="28"/>
          <w:szCs w:val="28"/>
        </w:rPr>
        <w:t xml:space="preserve"> «Амосовский сельсовет» Медвенского района Курской области «Развитие культуры на территории Амосовского сельсовета Медвенского района на 2019-2021 годы», утвержденную постановлением Администрации Амосовского сельсовета Медвенского района от 05.12.2018 № 115-па (в ред. от 19.03.2019 № 32-па; от 27.01.2021 № 12-па) </w:t>
      </w:r>
      <w:r w:rsidRPr="00326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20</w:t>
      </w:r>
      <w:r w:rsidRPr="00326E16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326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- 2024 годы и изложить текст программы в соответствии с приложением к постановлению</w:t>
      </w:r>
      <w:r w:rsidRPr="00326E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6391" w:rsidRP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91">
        <w:rPr>
          <w:rFonts w:ascii="Times New Roman" w:hAnsi="Times New Roman" w:cs="Times New Roman"/>
          <w:sz w:val="28"/>
          <w:szCs w:val="28"/>
        </w:rPr>
        <w:t>2.</w:t>
      </w:r>
      <w:r w:rsidRPr="00F06391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</w:t>
      </w:r>
      <w:proofErr w:type="gramStart"/>
      <w:r w:rsidRPr="00F06391">
        <w:rPr>
          <w:rFonts w:ascii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Pr="00F0639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F06391" w:rsidRP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P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Pr="00F06391" w:rsidRDefault="00F06391" w:rsidP="00F0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391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000000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F06391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06391">
        <w:rPr>
          <w:rFonts w:ascii="Times New Roman" w:hAnsi="Times New Roman" w:cs="Times New Roman"/>
          <w:sz w:val="28"/>
          <w:szCs w:val="28"/>
        </w:rPr>
        <w:t xml:space="preserve">                            Т.В. Иванова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P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F063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F0639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06391" w:rsidRP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23.04.2021 № 54-па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5A4B" w:rsidRPr="00F06391" w:rsidRDefault="00845A4B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06391" w:rsidRPr="00326E16" w:rsidRDefault="00784F6C" w:rsidP="00784F6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06391" w:rsidRPr="00326E16">
        <w:rPr>
          <w:rFonts w:ascii="Times New Roman" w:hAnsi="Times New Roman" w:cs="Times New Roman"/>
          <w:b/>
          <w:bCs/>
          <w:sz w:val="24"/>
          <w:szCs w:val="24"/>
        </w:rPr>
        <w:t>зменени</w:t>
      </w:r>
      <w:r w:rsidR="00F0639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F06391" w:rsidRPr="00326E16">
        <w:rPr>
          <w:rFonts w:ascii="Times New Roman" w:hAnsi="Times New Roman" w:cs="Times New Roman"/>
          <w:b/>
          <w:bCs/>
          <w:sz w:val="24"/>
          <w:szCs w:val="24"/>
        </w:rPr>
        <w:t xml:space="preserve"> в постановление Администрации Амосовского сельсовета Медвенского района от 05.12.201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06391" w:rsidRPr="00326E16">
        <w:rPr>
          <w:rFonts w:ascii="Times New Roman" w:hAnsi="Times New Roman" w:cs="Times New Roman"/>
          <w:b/>
          <w:bCs/>
          <w:sz w:val="24"/>
          <w:szCs w:val="24"/>
        </w:rPr>
        <w:t xml:space="preserve"> № 115-па «Об утверждении</w:t>
      </w:r>
      <w:r w:rsidR="00F06391" w:rsidRPr="00326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="00F06391" w:rsidRPr="00326E16">
        <w:rPr>
          <w:rFonts w:ascii="Times New Roman" w:hAnsi="Times New Roman" w:cs="Times New Roman"/>
          <w:b/>
          <w:sz w:val="24"/>
          <w:szCs w:val="24"/>
        </w:rPr>
        <w:t>«Развитие культуры на территории Амосовского сельсовета Медвенского района на 2019-2021 годы»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784F6C" w:rsidRDefault="00F06391" w:rsidP="00784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eastAsia="Times New Roman" w:hAnsi="Times New Roman" w:cs="Times New Roman"/>
          <w:sz w:val="24"/>
          <w:szCs w:val="24"/>
        </w:rPr>
        <w:t>Изложить приложение к постановлению Администрации</w:t>
      </w:r>
      <w:r w:rsidR="00784F6C" w:rsidRPr="00784F6C">
        <w:rPr>
          <w:rFonts w:ascii="Times New Roman" w:hAnsi="Times New Roman" w:cs="Times New Roman"/>
          <w:bCs/>
          <w:sz w:val="24"/>
          <w:szCs w:val="24"/>
        </w:rPr>
        <w:t xml:space="preserve"> Амосовского сельсовета Медвенского района от 05.12.201</w:t>
      </w:r>
      <w:r w:rsidR="00784F6C">
        <w:rPr>
          <w:rFonts w:ascii="Times New Roman" w:hAnsi="Times New Roman" w:cs="Times New Roman"/>
          <w:bCs/>
          <w:sz w:val="24"/>
          <w:szCs w:val="24"/>
        </w:rPr>
        <w:t>8</w:t>
      </w:r>
      <w:r w:rsidR="00784F6C" w:rsidRPr="00784F6C">
        <w:rPr>
          <w:rFonts w:ascii="Times New Roman" w:hAnsi="Times New Roman" w:cs="Times New Roman"/>
          <w:bCs/>
          <w:sz w:val="24"/>
          <w:szCs w:val="24"/>
        </w:rPr>
        <w:t xml:space="preserve"> № 115-па «Об утверждении</w:t>
      </w:r>
      <w:r w:rsidR="00784F6C" w:rsidRPr="00784F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 программы </w:t>
      </w:r>
      <w:r w:rsidR="00784F6C" w:rsidRPr="00784F6C">
        <w:rPr>
          <w:rFonts w:ascii="Times New Roman" w:hAnsi="Times New Roman" w:cs="Times New Roman"/>
          <w:sz w:val="24"/>
          <w:szCs w:val="24"/>
        </w:rPr>
        <w:t xml:space="preserve">«Развитие культуры на территории Амосовского сельсовета Медвенского района на 2019-2021 годы» (в ред. от 19.03.2019 № 32-па; от 27.01.2021 № 12-па) </w:t>
      </w:r>
      <w:r w:rsidR="00784F6C" w:rsidRPr="00784F6C">
        <w:rPr>
          <w:rFonts w:ascii="Times New Roman" w:eastAsia="Times New Roman" w:hAnsi="Times New Roman" w:cs="Times New Roman"/>
          <w:sz w:val="24"/>
          <w:szCs w:val="24"/>
        </w:rPr>
        <w:t>в следующей редакции:</w:t>
      </w:r>
    </w:p>
    <w:p w:rsidR="00784F6C" w:rsidRPr="00784F6C" w:rsidRDefault="00784F6C" w:rsidP="00784F6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F6C" w:rsidRPr="001B31D8" w:rsidRDefault="00845A4B" w:rsidP="00784F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84F6C" w:rsidRPr="001B31D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84F6C" w:rsidRPr="001B31D8" w:rsidRDefault="00784F6C" w:rsidP="00784F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84F6C" w:rsidRPr="001B31D8" w:rsidRDefault="00784F6C" w:rsidP="00784F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784F6C" w:rsidRPr="001B31D8" w:rsidRDefault="00784F6C" w:rsidP="00784F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84F6C" w:rsidRDefault="00784F6C" w:rsidP="00784F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05.12.2018</w:t>
      </w:r>
      <w:r w:rsidRPr="001B31D8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1B31D8">
        <w:rPr>
          <w:rFonts w:ascii="Times New Roman" w:hAnsi="Times New Roman" w:cs="Times New Roman"/>
          <w:sz w:val="24"/>
          <w:szCs w:val="24"/>
        </w:rPr>
        <w:t>-па</w:t>
      </w:r>
    </w:p>
    <w:p w:rsidR="00784F6C" w:rsidRDefault="00784F6C" w:rsidP="00784F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45A4B" w:rsidRPr="00784F6C" w:rsidRDefault="00845A4B" w:rsidP="00784F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«Развитие культуры на территории Амосовского сельсовета Медвенского района на 20</w:t>
      </w:r>
      <w:r w:rsidR="00FA6149">
        <w:rPr>
          <w:rFonts w:ascii="Times New Roman" w:hAnsi="Times New Roman" w:cs="Times New Roman"/>
          <w:b/>
          <w:sz w:val="24"/>
          <w:szCs w:val="24"/>
        </w:rPr>
        <w:t>22</w:t>
      </w:r>
      <w:r w:rsidRPr="00784F6C">
        <w:rPr>
          <w:rFonts w:ascii="Times New Roman" w:hAnsi="Times New Roman" w:cs="Times New Roman"/>
          <w:b/>
          <w:sz w:val="24"/>
          <w:szCs w:val="24"/>
        </w:rPr>
        <w:t>-202</w:t>
      </w:r>
      <w:r w:rsidR="00FA6149">
        <w:rPr>
          <w:rFonts w:ascii="Times New Roman" w:hAnsi="Times New Roman" w:cs="Times New Roman"/>
          <w:b/>
          <w:sz w:val="24"/>
          <w:szCs w:val="24"/>
        </w:rPr>
        <w:t>4</w:t>
      </w:r>
      <w:r w:rsidRPr="00784F6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F6C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культуры на территории Амосовского сельсовета Медвенского района на 20</w:t>
      </w:r>
      <w:r w:rsidR="00FA6149">
        <w:rPr>
          <w:rFonts w:ascii="Times New Roman" w:hAnsi="Times New Roman" w:cs="Times New Roman"/>
          <w:b/>
          <w:sz w:val="24"/>
          <w:szCs w:val="24"/>
        </w:rPr>
        <w:t>22</w:t>
      </w:r>
      <w:r w:rsidRPr="00784F6C">
        <w:rPr>
          <w:rFonts w:ascii="Times New Roman" w:hAnsi="Times New Roman" w:cs="Times New Roman"/>
          <w:b/>
          <w:sz w:val="24"/>
          <w:szCs w:val="24"/>
        </w:rPr>
        <w:t>-202</w:t>
      </w:r>
      <w:r w:rsidR="00FA6149">
        <w:rPr>
          <w:rFonts w:ascii="Times New Roman" w:hAnsi="Times New Roman" w:cs="Times New Roman"/>
          <w:b/>
          <w:sz w:val="24"/>
          <w:szCs w:val="24"/>
        </w:rPr>
        <w:t>4</w:t>
      </w:r>
      <w:r w:rsidRPr="00784F6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6"/>
        <w:gridCol w:w="5969"/>
      </w:tblGrid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FA6149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Развитие культуры на территории Амосовского сельсовета Медвенского района на 20</w:t>
            </w:r>
            <w:r w:rsidR="00FA61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6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uppressLineNumbers/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района;</w:t>
            </w:r>
          </w:p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МКУК «Амосовский СДК»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«Искусство» 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Основными целями программы являются:</w:t>
            </w:r>
          </w:p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-сохранение и развитие культурного потенциала Амосовского сельсовета Медвенского района, реализация муниципальной политики в сфере культуры;</w:t>
            </w:r>
          </w:p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прав населения Амосовского сельсовета 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Медвенского района на доступ к культурным ценностям;</w:t>
            </w:r>
          </w:p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-обеспечение прав (населения) граждан, проживающих на территории Амосовского сельсовета Медвенского района в сфере информации и образования;</w:t>
            </w:r>
          </w:p>
          <w:p w:rsidR="00784F6C" w:rsidRPr="00784F6C" w:rsidRDefault="00784F6C" w:rsidP="00784F6C">
            <w:pPr>
              <w:tabs>
                <w:tab w:val="left" w:pos="3686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-обеспечение свободы творчества и прав граждан, проживающих на территории Амосовского сельсовета Медвенского района, в сфере культуры;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0BE" w:rsidRPr="00FA6149" w:rsidRDefault="00D340BE" w:rsidP="00D340B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49">
              <w:rPr>
                <w:rFonts w:ascii="Times New Roman" w:hAnsi="Times New Roman" w:cs="Times New Roman"/>
                <w:sz w:val="24"/>
                <w:szCs w:val="24"/>
              </w:rPr>
              <w:t>Задачами, направленными на достижение поставленных целей, являются:</w:t>
            </w:r>
          </w:p>
          <w:p w:rsidR="00D340BE" w:rsidRPr="00FA6149" w:rsidRDefault="00D340BE" w:rsidP="00D340B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и исторического наследия народа, обеспечение доступа граждан Амосовского сельсовета Медвенского района к культурным ценностям;</w:t>
            </w:r>
          </w:p>
          <w:p w:rsidR="00D340BE" w:rsidRPr="00FA6149" w:rsidRDefault="00D340BE" w:rsidP="00D340B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D340BE" w:rsidRPr="00FA6149" w:rsidRDefault="00D340BE" w:rsidP="00D340B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сферы культуры;</w:t>
            </w:r>
          </w:p>
          <w:p w:rsidR="00784F6C" w:rsidRPr="00784F6C" w:rsidRDefault="00D340BE" w:rsidP="00D340B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объектов), развития добровольчества (</w:t>
            </w:r>
            <w:proofErr w:type="spellStart"/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) и благотворительности»</w:t>
            </w:r>
            <w:r w:rsidRPr="00FA6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FA6149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1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6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посещений культурно -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годом);</w:t>
            </w:r>
          </w:p>
          <w:p w:rsidR="00784F6C" w:rsidRPr="00784F6C" w:rsidRDefault="00784F6C" w:rsidP="00784F6C">
            <w:pPr>
              <w:pStyle w:val="a3"/>
              <w:ind w:firstLine="318"/>
              <w:jc w:val="both"/>
              <w:rPr>
                <w:b w:val="0"/>
                <w:szCs w:val="24"/>
              </w:rPr>
            </w:pPr>
            <w:r w:rsidRPr="00784F6C">
              <w:rPr>
                <w:b w:val="0"/>
                <w:szCs w:val="24"/>
              </w:rPr>
              <w:t xml:space="preserve">- увеличение удельного веса населения сельсовета, участвующего в </w:t>
            </w:r>
            <w:proofErr w:type="spellStart"/>
            <w:r w:rsidRPr="00784F6C">
              <w:rPr>
                <w:b w:val="0"/>
                <w:szCs w:val="24"/>
              </w:rPr>
              <w:t>культурно-досуговых</w:t>
            </w:r>
            <w:proofErr w:type="spellEnd"/>
            <w:r w:rsidRPr="00784F6C">
              <w:rPr>
                <w:b w:val="0"/>
                <w:szCs w:val="24"/>
              </w:rPr>
              <w:t xml:space="preserve"> мероприятиях, проводимых учреждением культуры;</w:t>
            </w:r>
          </w:p>
          <w:p w:rsidR="00784F6C" w:rsidRPr="00784F6C" w:rsidRDefault="00784F6C" w:rsidP="00784F6C">
            <w:pPr>
              <w:pStyle w:val="a3"/>
              <w:ind w:firstLine="318"/>
              <w:jc w:val="both"/>
              <w:rPr>
                <w:b w:val="0"/>
                <w:szCs w:val="24"/>
              </w:rPr>
            </w:pPr>
            <w:r w:rsidRPr="00784F6C">
              <w:rPr>
                <w:b w:val="0"/>
                <w:szCs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самоуправления, казенными учреждениями.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программы:</w:t>
            </w:r>
          </w:p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64" w:rsidRPr="00386264" w:rsidRDefault="00386264" w:rsidP="003862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2022-2024гг – </w:t>
            </w:r>
            <w:r w:rsidRPr="00386264">
              <w:rPr>
                <w:rFonts w:ascii="Times New Roman" w:hAnsi="Times New Roman"/>
                <w:sz w:val="24"/>
                <w:szCs w:val="24"/>
                <w:lang w:val="uk-UA"/>
              </w:rPr>
              <w:t>4406372</w:t>
            </w:r>
            <w:r w:rsidRPr="00386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784F6C" w:rsidRPr="00386264" w:rsidRDefault="00386264" w:rsidP="003862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Pr="00386264">
              <w:rPr>
                <w:rFonts w:ascii="Times New Roman" w:hAnsi="Times New Roman"/>
                <w:sz w:val="24"/>
                <w:szCs w:val="24"/>
                <w:lang w:val="uk-UA"/>
              </w:rPr>
              <w:t>1618781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 рублей, средства областного бюджета – 362390 рублей, средства федерального бюджета – 2425200 рублей, внебюджетные источники – 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</w:tbl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I. Характеристика проблемы, на решение которой направлена Программа</w:t>
      </w:r>
    </w:p>
    <w:p w:rsidR="00784F6C" w:rsidRPr="00784F6C" w:rsidRDefault="00784F6C" w:rsidP="00784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8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на территории Амосовского сельсовета Медвенского района на 20</w:t>
      </w:r>
      <w:r w:rsidR="00845A4B">
        <w:rPr>
          <w:rFonts w:ascii="Times New Roman" w:hAnsi="Times New Roman" w:cs="Times New Roman"/>
          <w:sz w:val="24"/>
          <w:szCs w:val="24"/>
        </w:rPr>
        <w:t>22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845A4B">
        <w:rPr>
          <w:rFonts w:ascii="Times New Roman" w:hAnsi="Times New Roman" w:cs="Times New Roman"/>
          <w:sz w:val="24"/>
          <w:szCs w:val="24"/>
        </w:rPr>
        <w:t>4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(далее - Программа) ориентирована </w:t>
      </w:r>
      <w:r w:rsidRPr="00784F6C">
        <w:rPr>
          <w:rFonts w:ascii="Times New Roman" w:hAnsi="Times New Roman" w:cs="Times New Roman"/>
          <w:sz w:val="24"/>
          <w:szCs w:val="24"/>
        </w:rPr>
        <w:lastRenderedPageBreak/>
        <w:t>на дальнейшую реализацию государственной политики в сфере культуры на период до 202</w:t>
      </w:r>
      <w:r w:rsidR="00FA6149">
        <w:rPr>
          <w:rFonts w:ascii="Times New Roman" w:hAnsi="Times New Roman" w:cs="Times New Roman"/>
          <w:sz w:val="24"/>
          <w:szCs w:val="24"/>
        </w:rPr>
        <w:t>4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4F6C" w:rsidRPr="00784F6C" w:rsidRDefault="00784F6C" w:rsidP="00784F6C">
      <w:pPr>
        <w:shd w:val="clear" w:color="auto" w:fill="FFFFFF"/>
        <w:spacing w:after="0" w:line="240" w:lineRule="auto"/>
        <w:ind w:right="206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Процессы, происходящие в </w:t>
      </w:r>
      <w:r w:rsidRPr="00784F6C">
        <w:rPr>
          <w:rFonts w:ascii="Times New Roman" w:hAnsi="Times New Roman" w:cs="Times New Roman"/>
          <w:color w:val="000000"/>
          <w:spacing w:val="-2"/>
          <w:sz w:val="24"/>
          <w:szCs w:val="24"/>
        </w:rPr>
        <w:t>Амосовском сельсовете</w:t>
      </w: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свидетельствуют, что </w:t>
      </w:r>
      <w:r w:rsidRPr="00784F6C">
        <w:rPr>
          <w:rFonts w:ascii="Times New Roman" w:hAnsi="Times New Roman" w:cs="Times New Roman"/>
          <w:color w:val="000000"/>
          <w:spacing w:val="7"/>
          <w:sz w:val="24"/>
          <w:szCs w:val="24"/>
        </w:rPr>
        <w:t>культура является активным участником социально-</w:t>
      </w:r>
      <w:r w:rsidRPr="00784F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экономического развития. Программа предусматривает дальнейший рост её </w:t>
      </w: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>влияния на жизнь общества.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8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культуры, расположенное на территории сельсовета предоставляет населению широкий спектр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культурных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Предварительные итоги показывают, что задачи, поставленные при ее утверждении, в целом достигнуты. В то же время не удалось в полной мере решить проблемы, связанные с модернизацией материально-технической базы учреждения культуры. Новая Программа направлена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:rsidR="00784F6C" w:rsidRPr="00784F6C" w:rsidRDefault="00784F6C" w:rsidP="00784F6C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Цели и задачи Программы соответствуют целям и задачам областной</w:t>
      </w:r>
      <w:r w:rsidRPr="00784F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целевой программы в сфере культуры, в рамках которой </w:t>
      </w:r>
      <w:proofErr w:type="gramStart"/>
      <w:r w:rsidRPr="00784F6C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могут быть привлечены</w:t>
      </w:r>
      <w:proofErr w:type="gramEnd"/>
      <w:r w:rsidRPr="00784F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средства областного бюджета.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left="20" w:firstLine="68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программных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мероприятий будут решаться такие серьезные проблемы, как сохранение единого культурного пространства России, приобщение жителей к фундаментальным духовным ценностям, организация занятости населения, развитие интеллектуального и творческого потенциала населения. А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сферы, более качественной подготовке детей и молодежи к районным и областным конкурсам, и в целом повышению престижа работников отрасли.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Система программных мероприятий, взаимоувязанных по срокам, исполнителям и финансовым ресурсам, позволит решить задачи, направленные на достижение поставленных целей.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sz w:val="24"/>
          <w:szCs w:val="24"/>
        </w:rPr>
        <w:t>Таким образом, необходимо сохранение и развитие государственного сектора в культуре, увеличение уровня финансового обеспечения, приведение в соответствие с социальными нормами размещения и ресурсного оснащения муниципального учреждения культуры, что имеет первостепенное значение для реализации такой цели сельской культурной политики, как создание условий для общедоступности культурной деятельности, культурных ценностей и благ для всех социальных групп и слоев населения, важнейшего фактора, характеризующего уровень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жизни населения.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на территории Амосовского сельсовета Медвенского района на 20</w:t>
      </w:r>
      <w:r w:rsidR="00845A4B">
        <w:rPr>
          <w:rFonts w:ascii="Times New Roman" w:hAnsi="Times New Roman" w:cs="Times New Roman"/>
          <w:sz w:val="24"/>
          <w:szCs w:val="24"/>
        </w:rPr>
        <w:t>22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845A4B">
        <w:rPr>
          <w:rFonts w:ascii="Times New Roman" w:hAnsi="Times New Roman" w:cs="Times New Roman"/>
          <w:sz w:val="24"/>
          <w:szCs w:val="24"/>
        </w:rPr>
        <w:t>4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направлена на решение существующих проблем и достижение приоритетов, имеющихся в сфере культуры Амосовского сельсовета Медвенского района на современном этапе. </w:t>
      </w:r>
    </w:p>
    <w:p w:rsidR="00784F6C" w:rsidRDefault="00784F6C" w:rsidP="00845A4B">
      <w:pPr>
        <w:pStyle w:val="1"/>
        <w:shd w:val="clear" w:color="auto" w:fill="auto"/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Выполнение в полном объеме плановых мероприятий позволит достичь поставленных целей.</w:t>
      </w:r>
    </w:p>
    <w:p w:rsidR="00845A4B" w:rsidRPr="00784F6C" w:rsidRDefault="00845A4B" w:rsidP="00845A4B">
      <w:pPr>
        <w:pStyle w:val="1"/>
        <w:shd w:val="clear" w:color="auto" w:fill="auto"/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</w:p>
    <w:p w:rsidR="00784F6C" w:rsidRDefault="00784F6C" w:rsidP="00845A4B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845A4B" w:rsidRPr="00784F6C" w:rsidRDefault="00845A4B" w:rsidP="00845A4B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pStyle w:val="1"/>
        <w:shd w:val="clear" w:color="auto" w:fill="auto"/>
        <w:tabs>
          <w:tab w:val="right" w:pos="6534"/>
        </w:tabs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lastRenderedPageBreak/>
        <w:t>Программные мероприятия направлены на решение задач, сориентированных на достижение трех целей: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первая цель – обеспечение прав населения Амосовского сельсовета Медвенского района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Амосовского сельсовета Медвенского района, на доступ к этим объектам;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вторая цель - обеспечение прав граждан, проживающих па территории Амосовского сельсовета Медвенского района, в сфере информации и образования, предполагает решение задачи по обеспечению информационных потребностей граждан, проживающих на территории Амосовского сельсовета Медвенского района;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третья цель - обеспечение свободы творчества и прав граждан, проживающих на территории Амосовского сельсовета Медвенского района, в сфере культуры достигается решением следующих задач: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сохранения и развития творческого потенциала Амосовского сельсовета Медвенского района;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создания условий для внедрения инновационной и проектной деятельности в сфере культуры.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Постановка целей и задач Программы обращена к слабо защищенным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Главным результатом реализации Программы будет достижение поставленных целей, предоставление населению сельсовета услуг в сфере культуры.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учреждения культуры для привлечения внебюджетных средств и многое другое, опосредованно влияющее на эффективность выполнения настоящей Программы.</w:t>
      </w:r>
    </w:p>
    <w:p w:rsidR="00784F6C" w:rsidRDefault="00784F6C" w:rsidP="00845A4B">
      <w:pPr>
        <w:pStyle w:val="a7"/>
        <w:ind w:firstLine="68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845A4B" w:rsidRPr="00784F6C" w:rsidRDefault="00845A4B" w:rsidP="00845A4B">
      <w:pPr>
        <w:pStyle w:val="a7"/>
        <w:ind w:firstLine="689"/>
        <w:jc w:val="both"/>
        <w:rPr>
          <w:rFonts w:ascii="Times New Roman" w:hAnsi="Times New Roman"/>
          <w:sz w:val="24"/>
          <w:szCs w:val="24"/>
        </w:rPr>
      </w:pPr>
    </w:p>
    <w:p w:rsidR="00784F6C" w:rsidRDefault="00784F6C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784F6C">
        <w:rPr>
          <w:rFonts w:ascii="Times New Roman" w:hAnsi="Times New Roman" w:cs="Times New Roman"/>
          <w:b/>
          <w:sz w:val="24"/>
          <w:szCs w:val="24"/>
        </w:rPr>
        <w:t xml:space="preserve">III. Перечень </w:t>
      </w:r>
      <w:proofErr w:type="gramStart"/>
      <w:r w:rsidRPr="00784F6C">
        <w:rPr>
          <w:rFonts w:ascii="Times New Roman" w:hAnsi="Times New Roman" w:cs="Times New Roman"/>
          <w:b/>
          <w:sz w:val="24"/>
          <w:szCs w:val="24"/>
        </w:rPr>
        <w:t>программных</w:t>
      </w:r>
      <w:proofErr w:type="gramEnd"/>
      <w:r w:rsidRPr="00784F6C">
        <w:rPr>
          <w:rFonts w:ascii="Times New Roman" w:hAnsi="Times New Roman" w:cs="Times New Roman"/>
          <w:b/>
          <w:sz w:val="24"/>
          <w:szCs w:val="24"/>
        </w:rPr>
        <w:t xml:space="preserve"> мероприятий, сроки их реализации </w:t>
      </w:r>
      <w:bookmarkEnd w:id="0"/>
    </w:p>
    <w:p w:rsidR="00845A4B" w:rsidRPr="00784F6C" w:rsidRDefault="00845A4B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мероприятий Программы: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мероприятия по сохранению, использованию, популяризации и государственной охране объектов культурного наследия;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- мероприятия по обеспечению культурного обмена;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-мероприятия по повышению качества услуг, </w:t>
      </w:r>
      <w:proofErr w:type="gramStart"/>
      <w:r w:rsidRPr="00784F6C">
        <w:rPr>
          <w:rFonts w:ascii="Times New Roman" w:hAnsi="Times New Roman"/>
          <w:sz w:val="24"/>
          <w:szCs w:val="24"/>
        </w:rPr>
        <w:t>предоставляемых</w:t>
      </w:r>
      <w:proofErr w:type="gramEnd"/>
      <w:r w:rsidRPr="00784F6C">
        <w:rPr>
          <w:rFonts w:ascii="Times New Roman" w:hAnsi="Times New Roman"/>
          <w:sz w:val="24"/>
          <w:szCs w:val="24"/>
        </w:rPr>
        <w:t xml:space="preserve"> сельским учреждением культуры; 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- развитие материальной базы и техническое переоснащение этого учреждения;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- мероприятия по обеспечению культурного обмена.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- мероприятия по сохранению и развитию традиционных народных художественных промыслов в том числе: 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участие в выставке народного творчества «Истоки», выставке «Вышитая картина»; 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- мероприятия по разработке, внедрению и распространению новых информационных продуктов и технологий в сфере культуры, в том числе: оснащение учреждения культуры современными техническими средствами, оказание поддержки мастерам искусств, финансирование отдельных социально значимых проектов, в том числе: чествование юбиляров - мастеров искусств, руководителей и лучших работников учреждения культуры; 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lastRenderedPageBreak/>
        <w:t>- мероприятия по поддержке художественного образования, молодых дарований в сфере культуры и искусства, в том числе: участие в районном конкурсе «Созвездие молодых», «Сударушка»;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- проведение мероприятий,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на качественное преобразование сферы досуга, в том числе: участие в районном конкурсе профессионального мастерства «Клубный мастер».</w:t>
      </w:r>
    </w:p>
    <w:p w:rsidR="00784F6C" w:rsidRDefault="00784F6C" w:rsidP="00845A4B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845A4B" w:rsidRPr="00845A4B" w:rsidRDefault="00845A4B" w:rsidP="00845A4B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784F6C" w:rsidRDefault="00784F6C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IV. Ресурсное обеспечение Программы</w:t>
      </w:r>
    </w:p>
    <w:p w:rsidR="00845A4B" w:rsidRPr="00784F6C" w:rsidRDefault="00845A4B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предусмотрено осуществлять за счет средств местного бюджета.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за 2022-2024гг – </w:t>
      </w:r>
      <w:r w:rsidRPr="00386264">
        <w:rPr>
          <w:rFonts w:ascii="Times New Roman" w:hAnsi="Times New Roman"/>
          <w:sz w:val="24"/>
          <w:szCs w:val="24"/>
          <w:lang w:val="uk-UA"/>
        </w:rPr>
        <w:t>4406372</w:t>
      </w:r>
      <w:r w:rsidRPr="003862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средства местного бюджета – </w:t>
      </w:r>
      <w:r w:rsidRPr="00386264">
        <w:rPr>
          <w:rFonts w:ascii="Times New Roman" w:hAnsi="Times New Roman"/>
          <w:sz w:val="24"/>
          <w:szCs w:val="24"/>
          <w:lang w:val="uk-UA"/>
        </w:rPr>
        <w:t>1618781</w:t>
      </w:r>
      <w:r w:rsidRPr="00386264">
        <w:rPr>
          <w:rFonts w:ascii="Times New Roman" w:hAnsi="Times New Roman" w:cs="Times New Roman"/>
          <w:sz w:val="24"/>
          <w:szCs w:val="24"/>
        </w:rPr>
        <w:t xml:space="preserve"> рублей, средства областного бюджета – 362390 рублей, средства федерального бюджета – 2425200 рублей, внебюджетные источники – 0 рублей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Pr="00386264">
        <w:rPr>
          <w:rFonts w:ascii="Times New Roman" w:hAnsi="Times New Roman"/>
          <w:sz w:val="24"/>
          <w:szCs w:val="24"/>
          <w:lang w:val="uk-UA"/>
        </w:rPr>
        <w:t>3424998</w:t>
      </w:r>
      <w:r w:rsidRPr="0038626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675AB1">
        <w:rPr>
          <w:rFonts w:ascii="Times New Roman" w:hAnsi="Times New Roman" w:cs="Times New Roman"/>
          <w:sz w:val="24"/>
          <w:szCs w:val="24"/>
          <w:lang w:val="uk-UA"/>
        </w:rPr>
        <w:t>490687</w:t>
      </w:r>
      <w:r w:rsidRPr="0038626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675AB1">
        <w:rPr>
          <w:rFonts w:ascii="Times New Roman" w:hAnsi="Times New Roman" w:cs="Times New Roman"/>
          <w:sz w:val="24"/>
          <w:szCs w:val="24"/>
          <w:lang w:val="uk-UA"/>
        </w:rPr>
        <w:t xml:space="preserve">490687 </w:t>
      </w:r>
      <w:r w:rsidRPr="00386264">
        <w:rPr>
          <w:rFonts w:ascii="Times New Roman" w:hAnsi="Times New Roman" w:cs="Times New Roman"/>
          <w:sz w:val="24"/>
          <w:szCs w:val="24"/>
        </w:rPr>
        <w:t>рублей.</w:t>
      </w:r>
    </w:p>
    <w:p w:rsidR="00386264" w:rsidRPr="00386264" w:rsidRDefault="00386264" w:rsidP="0038626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Объемы финансирования мероприятий Программы уточняются ежегодно.</w:t>
      </w:r>
    </w:p>
    <w:p w:rsidR="00784F6C" w:rsidRDefault="00784F6C" w:rsidP="00845A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Ресурсное обеспечение муниципальной программы, а также сроки и источники финансирования </w:t>
      </w:r>
      <w:proofErr w:type="gramStart"/>
      <w:r w:rsidRPr="00784F6C">
        <w:rPr>
          <w:rFonts w:ascii="Times New Roman" w:hAnsi="Times New Roman"/>
          <w:sz w:val="24"/>
          <w:szCs w:val="24"/>
        </w:rPr>
        <w:t>программных</w:t>
      </w:r>
      <w:proofErr w:type="gramEnd"/>
      <w:r w:rsidRPr="00784F6C">
        <w:rPr>
          <w:rFonts w:ascii="Times New Roman" w:hAnsi="Times New Roman"/>
          <w:sz w:val="24"/>
          <w:szCs w:val="24"/>
        </w:rPr>
        <w:t xml:space="preserve"> мероприятий по годам и в целом за весь период реализации приведены в приложении № 3 к настоящей Программе.</w:t>
      </w:r>
    </w:p>
    <w:p w:rsidR="00845A4B" w:rsidRPr="00784F6C" w:rsidRDefault="00845A4B" w:rsidP="00845A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F6C" w:rsidRDefault="00784F6C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 xml:space="preserve">V. Управление реализацией программы и </w:t>
      </w:r>
      <w:r w:rsidR="00845A4B">
        <w:rPr>
          <w:rFonts w:ascii="Times New Roman" w:hAnsi="Times New Roman" w:cs="Times New Roman"/>
          <w:b/>
          <w:sz w:val="24"/>
          <w:szCs w:val="24"/>
        </w:rPr>
        <w:t>контроль за ходом ее выполнения</w:t>
      </w:r>
    </w:p>
    <w:p w:rsidR="00845A4B" w:rsidRPr="00845A4B" w:rsidRDefault="00845A4B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После утверждения Программы и открытия финансирования ее мероприятий государственный заказчик организует выполнение </w:t>
      </w:r>
      <w:proofErr w:type="gramStart"/>
      <w:r w:rsidRPr="00784F6C">
        <w:rPr>
          <w:rFonts w:ascii="Times New Roman" w:hAnsi="Times New Roman"/>
          <w:sz w:val="24"/>
          <w:szCs w:val="24"/>
        </w:rPr>
        <w:t>программных</w:t>
      </w:r>
      <w:proofErr w:type="gramEnd"/>
      <w:r w:rsidRPr="00784F6C">
        <w:rPr>
          <w:rFonts w:ascii="Times New Roman" w:hAnsi="Times New Roman"/>
          <w:sz w:val="24"/>
          <w:szCs w:val="24"/>
        </w:rPr>
        <w:t xml:space="preserve"> мероприятий.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Координацию деятельности по реализации Программы осуществляет Администрации Амосовского сельсовета Медвенского района.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Администрации Амосовского сельсовета Медвенского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Контроль за исполнением Программы осуществляет Администрация Амосовского сельсовета Медвенского района.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84F6C">
        <w:rPr>
          <w:rFonts w:ascii="Times New Roman" w:hAnsi="Times New Roman" w:cs="Times New Roman"/>
          <w:b/>
          <w:sz w:val="24"/>
          <w:szCs w:val="24"/>
        </w:rPr>
        <w:t xml:space="preserve">. Оценка социально-экономической эффективности 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Оценка достижения запланированных результатов по каждому расчетному и базовому показателям за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период измеряется на основании процентного </w:t>
      </w:r>
      <w:r w:rsidRPr="00784F6C">
        <w:rPr>
          <w:rFonts w:ascii="Times New Roman" w:hAnsi="Times New Roman" w:cs="Times New Roman"/>
          <w:sz w:val="24"/>
          <w:szCs w:val="24"/>
        </w:rPr>
        <w:lastRenderedPageBreak/>
        <w:t>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где: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И – оценка достижения запланированных результатов;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Ф – фактически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достигнутые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значения целевых индикаторов;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– плановые значения.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Оценка уровня финансирования по каждому мероприятию за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где: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Фи – оценка уровня финансирования мероприятий;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6C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– фактический уровень финансирования мероприятий;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6C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– объем финансирования мероприятия, предусматриваемый программой.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процентного сопоставления количества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запланированных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мероприятий программы и фактически выполненных по следующей формуле: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где: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Ми – степень выполнения мероприятий программы;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– количество мероприятий программы, фактически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реализованных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за отчетный период;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sz w:val="24"/>
          <w:szCs w:val="24"/>
        </w:rPr>
        <w:t>Мп – количество мероприятий программы, запланированных на отчетный период.</w:t>
      </w:r>
      <w:proofErr w:type="gramEnd"/>
    </w:p>
    <w:p w:rsidR="00784F6C" w:rsidRPr="00784F6C" w:rsidRDefault="00784F6C" w:rsidP="00784F6C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подпрограммы 1 «Искусство» муниципальной программы «Развитие культуры на территории Амосовского сельсовета Медвенского района на 20</w:t>
      </w:r>
      <w:r w:rsidR="00845A4B">
        <w:rPr>
          <w:rFonts w:ascii="Times New Roman" w:hAnsi="Times New Roman" w:cs="Times New Roman"/>
          <w:b/>
          <w:sz w:val="24"/>
          <w:szCs w:val="24"/>
        </w:rPr>
        <w:t>22</w:t>
      </w:r>
      <w:r w:rsidRPr="00784F6C">
        <w:rPr>
          <w:rFonts w:ascii="Times New Roman" w:hAnsi="Times New Roman" w:cs="Times New Roman"/>
          <w:b/>
          <w:sz w:val="24"/>
          <w:szCs w:val="24"/>
        </w:rPr>
        <w:t>-202</w:t>
      </w:r>
      <w:r w:rsidR="00845A4B">
        <w:rPr>
          <w:rFonts w:ascii="Times New Roman" w:hAnsi="Times New Roman" w:cs="Times New Roman"/>
          <w:b/>
          <w:sz w:val="24"/>
          <w:szCs w:val="24"/>
        </w:rPr>
        <w:t>4</w:t>
      </w:r>
      <w:r w:rsidRPr="00784F6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784F6C" w:rsidRPr="00784F6C" w:rsidRDefault="00784F6C" w:rsidP="00784F6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5903"/>
      </w:tblGrid>
      <w:tr w:rsidR="00784F6C" w:rsidRPr="00784F6C" w:rsidTr="001A17D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района;</w:t>
            </w:r>
          </w:p>
          <w:p w:rsidR="00784F6C" w:rsidRPr="00784F6C" w:rsidRDefault="00784F6C" w:rsidP="0078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МКУК «Амосовский СДК» Медвенского района Курской области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обеспечение прав населения Амосовского сельсовета на доступ к культурным ценностям;</w:t>
            </w:r>
          </w:p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проживающих на территории Амосовского сельсовета, в сфере культуры, информации и  образования;</w:t>
            </w:r>
          </w:p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культуры;</w:t>
            </w:r>
          </w:p>
          <w:p w:rsidR="00784F6C" w:rsidRPr="00784F6C" w:rsidRDefault="00784F6C" w:rsidP="00845A4B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-развитие учреждения культуры и его модернизация.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сохранение объектов культурного наследия и обеспечение равного права граждан, проживающих на территории Амосовского сельсовета, на доступ к объектам культурного наследия;</w:t>
            </w:r>
          </w:p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обеспечение информационных потребностей граждан, проживающих на территории Амосовского сельсовета;</w:t>
            </w:r>
          </w:p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творческого потенциала Амосовского сельсовета;</w:t>
            </w:r>
          </w:p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внедрения инновационной и проектной деятельности в сфере культуры;</w:t>
            </w:r>
          </w:p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профессионального уровня кадров в области культуры и искусства;</w:t>
            </w:r>
          </w:p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укрепление единого культурного пространства сельсовета;</w:t>
            </w:r>
          </w:p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интеграция культуры сельсовета в районное, областное и российское культурное пространство;</w:t>
            </w:r>
          </w:p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культурного наследия;</w:t>
            </w:r>
          </w:p>
          <w:p w:rsidR="00784F6C" w:rsidRPr="00784F6C" w:rsidRDefault="00784F6C" w:rsidP="00784F6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784F6C" w:rsidRPr="00784F6C" w:rsidRDefault="00784F6C" w:rsidP="00784F6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организации досуга и обеспечения жителей поселения услугами учреждения культуры;</w:t>
            </w:r>
          </w:p>
          <w:p w:rsidR="00784F6C" w:rsidRPr="00784F6C" w:rsidRDefault="00784F6C" w:rsidP="00784F6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повышения качества работы учреждений культуры;</w:t>
            </w:r>
          </w:p>
          <w:p w:rsidR="00784F6C" w:rsidRPr="00784F6C" w:rsidRDefault="00784F6C" w:rsidP="00784F6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</w:t>
            </w:r>
            <w:proofErr w:type="gram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784F6C" w:rsidRPr="00784F6C" w:rsidRDefault="00784F6C" w:rsidP="00784F6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укрепление и развитие материально-технической базы учреждения культуры, капитальный и текущий ремонт.</w:t>
            </w:r>
          </w:p>
          <w:p w:rsidR="00784F6C" w:rsidRPr="00784F6C" w:rsidRDefault="00784F6C" w:rsidP="00784F6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привлечения населения к активному участию культурной жизни.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посещений культурно -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годом);</w:t>
            </w:r>
          </w:p>
          <w:p w:rsidR="00784F6C" w:rsidRPr="00784F6C" w:rsidRDefault="00784F6C" w:rsidP="00784F6C">
            <w:pPr>
              <w:pStyle w:val="a3"/>
              <w:ind w:firstLine="318"/>
              <w:jc w:val="both"/>
              <w:rPr>
                <w:b w:val="0"/>
                <w:szCs w:val="24"/>
              </w:rPr>
            </w:pPr>
            <w:r w:rsidRPr="00784F6C">
              <w:rPr>
                <w:b w:val="0"/>
                <w:szCs w:val="24"/>
              </w:rPr>
              <w:t xml:space="preserve">- увеличение удельного веса населения сельсовета, участвующего в </w:t>
            </w:r>
            <w:proofErr w:type="spellStart"/>
            <w:r w:rsidRPr="00784F6C">
              <w:rPr>
                <w:b w:val="0"/>
                <w:szCs w:val="24"/>
              </w:rPr>
              <w:t>культурно-досуговых</w:t>
            </w:r>
            <w:proofErr w:type="spellEnd"/>
            <w:r w:rsidRPr="00784F6C">
              <w:rPr>
                <w:b w:val="0"/>
                <w:szCs w:val="24"/>
              </w:rPr>
              <w:t xml:space="preserve"> мероприятиях, проводимых учреждением культуры;</w:t>
            </w:r>
          </w:p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самоуправления, казенными учреждениями</w:t>
            </w:r>
            <w:r w:rsidRPr="00784F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845A4B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5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F6C" w:rsidRPr="00784F6C" w:rsidTr="001A17D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64" w:rsidRPr="00386264" w:rsidRDefault="00386264" w:rsidP="00386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2022-2024гг – </w:t>
            </w:r>
            <w:r w:rsidRPr="00386264">
              <w:rPr>
                <w:rFonts w:ascii="Times New Roman" w:hAnsi="Times New Roman"/>
                <w:sz w:val="24"/>
                <w:szCs w:val="24"/>
                <w:lang w:val="uk-UA"/>
              </w:rPr>
              <w:t>4406372</w:t>
            </w:r>
            <w:r w:rsidRPr="00386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386264" w:rsidRPr="00386264" w:rsidRDefault="00386264" w:rsidP="00386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Pr="00386264">
              <w:rPr>
                <w:rFonts w:ascii="Times New Roman" w:hAnsi="Times New Roman"/>
                <w:sz w:val="24"/>
                <w:szCs w:val="24"/>
                <w:lang w:val="uk-UA"/>
              </w:rPr>
              <w:t>1618781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 рублей, средства областного бюджета – 362390 рублей, средства федерального бюджета – 2425200 рублей, внебюджетные источники – 0 рублей</w:t>
            </w:r>
          </w:p>
          <w:p w:rsidR="00784F6C" w:rsidRPr="00784F6C" w:rsidRDefault="00784F6C" w:rsidP="00386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84F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84F6C">
        <w:rPr>
          <w:rFonts w:ascii="Times New Roman" w:hAnsi="Times New Roman" w:cs="Times New Roman"/>
          <w:b/>
          <w:sz w:val="24"/>
          <w:szCs w:val="24"/>
        </w:rPr>
        <w:t>Содержание проблемы (задачи), анализ причин ее возникновения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Подпрограмма «Искусство» муниципальной программы «Развитие культуры на территории Амосовского сельсовета Медвенского района на 20</w:t>
      </w:r>
      <w:r w:rsidR="00845A4B">
        <w:rPr>
          <w:rFonts w:ascii="Times New Roman" w:hAnsi="Times New Roman" w:cs="Times New Roman"/>
          <w:sz w:val="24"/>
          <w:szCs w:val="24"/>
        </w:rPr>
        <w:t>22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845A4B">
        <w:rPr>
          <w:rFonts w:ascii="Times New Roman" w:hAnsi="Times New Roman" w:cs="Times New Roman"/>
          <w:sz w:val="24"/>
          <w:szCs w:val="24"/>
        </w:rPr>
        <w:t>4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(далее - подпрограмма) ориентирована на дальнейшую реализацию государственной политики в сфере культуры на период до 202</w:t>
      </w:r>
      <w:r w:rsidR="00845A4B">
        <w:rPr>
          <w:rFonts w:ascii="Times New Roman" w:hAnsi="Times New Roman" w:cs="Times New Roman"/>
          <w:sz w:val="24"/>
          <w:szCs w:val="24"/>
        </w:rPr>
        <w:t>4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>Амосовский сельсовет обладает богатым историко-культурным потенциалом. Историческое прошлое села, выдающиеся люди, сложившиеся культурные традиции составляют основу развития культуры в современных условиях.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 xml:space="preserve">Амосовский сельсовет располагает муниципальным учреждением культуры, которое предоставляет населению Амосовского сельсовета широкий спектр </w:t>
      </w:r>
      <w:proofErr w:type="gramStart"/>
      <w:r w:rsidRPr="00784F6C">
        <w:rPr>
          <w:rFonts w:ascii="Times New Roman" w:hAnsi="Times New Roman" w:cs="Times New Roman"/>
          <w:sz w:val="24"/>
        </w:rPr>
        <w:t>культурных</w:t>
      </w:r>
      <w:proofErr w:type="gramEnd"/>
      <w:r w:rsidRPr="00784F6C">
        <w:rPr>
          <w:rFonts w:ascii="Times New Roman" w:hAnsi="Times New Roman" w:cs="Times New Roman"/>
          <w:sz w:val="24"/>
        </w:rPr>
        <w:t xml:space="preserve">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</w:t>
      </w:r>
      <w:r w:rsidRPr="00784F6C">
        <w:rPr>
          <w:rFonts w:ascii="Times New Roman" w:hAnsi="Times New Roman" w:cs="Times New Roman"/>
          <w:sz w:val="24"/>
        </w:rPr>
        <w:lastRenderedPageBreak/>
        <w:t>качества жизни. Они являются фундаментом формирования человеческого капитала, необходимого для любой сферы жизнедеятельности. Учреждение культуры Амосовского сельсовета находится в шаговой доступности от населения, что открывает перед ними большие возможности.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Основные направления подпрограммы формируются с учетом результатов реализации программы «Развитие культуры на территории Амосовского сельсовета Медвенского района на 20</w:t>
      </w:r>
      <w:r w:rsidR="00845A4B">
        <w:rPr>
          <w:rFonts w:ascii="Times New Roman" w:hAnsi="Times New Roman" w:cs="Times New Roman"/>
          <w:sz w:val="24"/>
          <w:szCs w:val="24"/>
        </w:rPr>
        <w:t>22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845A4B">
        <w:rPr>
          <w:rFonts w:ascii="Times New Roman" w:hAnsi="Times New Roman" w:cs="Times New Roman"/>
          <w:sz w:val="24"/>
          <w:szCs w:val="24"/>
        </w:rPr>
        <w:t>4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годы». Предварительные итоги показывают, что задачи, поставленные при ее утверждении, в целом достигнуты. В то же время не удалось в полной мере решить проблемы, связанные с модернизацией материально-технической базы учреждений культуры.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Несмотря на то, что удалось добиться сохранения народных промыслов и историко-природной среды их бытования и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</w:t>
      </w:r>
      <w:r w:rsidRPr="00784F6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8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естивали исполнителей народной песни и Праздник русской культуры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Не случайно в последние годы увеличилось количество фольклорных коллективов и клубных формирований народных промыслов.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компьютерных сетей.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Внедрение современных образовательных программ и новых методов обучения способствуют значительному повышению профессионального мастерства работников культурной сферы, более качественной подготовке детей и молодежи к районным и областным конкурсам, и в целом повышению престижа работников отрасли.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Современное развитие кинематографии диктует более широкий охват населения </w:t>
      </w:r>
      <w:proofErr w:type="spellStart"/>
      <w:r w:rsidRPr="0078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киномероприятиями</w:t>
      </w:r>
      <w:proofErr w:type="spellEnd"/>
      <w:r w:rsidRPr="0078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Сегодняшняя задача - совершенствование разнообразных форм и методов работы с населением посредством киноискусства: кинофестивали, </w:t>
      </w:r>
      <w:proofErr w:type="spellStart"/>
      <w:r w:rsidRPr="0078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кинопраздники</w:t>
      </w:r>
      <w:proofErr w:type="spellEnd"/>
      <w:r w:rsidRPr="0078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киновечера, тематические и ретроспективные 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Подпрограмма должна обеспечить преемственность в работе по реализации стратегии развития сферы культуры, направлений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Сформулированные цели подпрограммы соответствуют целям и приоритетным задачам социально-экономического развития Амосовского сельсовета.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Необходимо уделять существенное внимание развитию культуры, основанной на гуманистических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идеалах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>, на творческой свободе, на стремлении к улучшению качества жизни.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Подпрограмма «Искусство» муниципальной программы «Развитие культуры на территории Амосовского сельсовета Медвенского района на 20</w:t>
      </w:r>
      <w:r w:rsidR="00386264">
        <w:rPr>
          <w:rFonts w:ascii="Times New Roman" w:hAnsi="Times New Roman" w:cs="Times New Roman"/>
          <w:sz w:val="24"/>
          <w:szCs w:val="24"/>
        </w:rPr>
        <w:t>22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386264">
        <w:rPr>
          <w:rFonts w:ascii="Times New Roman" w:hAnsi="Times New Roman" w:cs="Times New Roman"/>
          <w:sz w:val="24"/>
          <w:szCs w:val="24"/>
        </w:rPr>
        <w:t>4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будет направлена на решение существующих проблем и достижение приоритетов, имеющихся в сфере культуры Амосовского сельсовета на современном этапе. При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Программа нацелена на комплексные проекты и мероприятия, реализовать которые не программными методами невозможно.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 xml:space="preserve">Жесткие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</w:t>
      </w:r>
      <w:r w:rsidRPr="00784F6C">
        <w:rPr>
          <w:rFonts w:ascii="Times New Roman" w:hAnsi="Times New Roman" w:cs="Times New Roman"/>
          <w:sz w:val="24"/>
        </w:rPr>
        <w:lastRenderedPageBreak/>
        <w:t>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 xml:space="preserve">Подпрограммный способ решения проблемы предполагает комплексный подход к реализации мероприятий в сфере культуры, ориентированных на достижение поставленных целей через решение сформулированных конкретных задач. Это позволяет выстроить стратегию развития сферы культуры на </w:t>
      </w:r>
      <w:proofErr w:type="gramStart"/>
      <w:r w:rsidRPr="00784F6C">
        <w:rPr>
          <w:rFonts w:ascii="Times New Roman" w:hAnsi="Times New Roman" w:cs="Times New Roman"/>
          <w:sz w:val="24"/>
        </w:rPr>
        <w:t>долгосрочный</w:t>
      </w:r>
      <w:proofErr w:type="gramEnd"/>
      <w:r w:rsidRPr="00784F6C">
        <w:rPr>
          <w:rFonts w:ascii="Times New Roman" w:hAnsi="Times New Roman" w:cs="Times New Roman"/>
          <w:sz w:val="24"/>
        </w:rPr>
        <w:t xml:space="preserve"> период и одновременно применять тактические решения.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>Выполнение в полном объеме плановых мероприятий позволит достичь поставленных целей.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b/>
          <w:color w:val="000000"/>
          <w:sz w:val="24"/>
          <w:szCs w:val="24"/>
        </w:rPr>
        <w:t>Сохранение и развитие традиционной народной культуры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</w:rPr>
        <w:t>В сфере культуры, особенно в сельской местности, наиболее массовыми, доступным и востребованным учреждением остаются сельский клуб. Формируя свою деятельность по принципам многофункционального культурного центра,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сельский Дом культуры развивает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и другие.</w:t>
      </w:r>
    </w:p>
    <w:p w:rsidR="00784F6C" w:rsidRPr="00784F6C" w:rsidRDefault="00784F6C" w:rsidP="00784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</w:rPr>
        <w:t xml:space="preserve">В сельском клубе, организуются мероприятия, способствующие нравственному и патриотическому воспитанию подрастающего поколения, профилактика поведения среди детей и молодежи, что особенно важно, так как в настоящее время </w:t>
      </w:r>
      <w:proofErr w:type="spellStart"/>
      <w:r w:rsidRPr="00784F6C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784F6C">
        <w:rPr>
          <w:rFonts w:ascii="Times New Roman" w:hAnsi="Times New Roman" w:cs="Times New Roman"/>
          <w:color w:val="000000"/>
          <w:sz w:val="24"/>
          <w:szCs w:val="24"/>
        </w:rPr>
        <w:t xml:space="preserve">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784F6C" w:rsidRPr="00784F6C" w:rsidRDefault="00784F6C" w:rsidP="00784F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</w:rPr>
        <w:t>В сельском клубе культуры существует дефицит сре</w:t>
      </w:r>
      <w:proofErr w:type="gramStart"/>
      <w:r w:rsidRPr="00784F6C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784F6C">
        <w:rPr>
          <w:rFonts w:ascii="Times New Roman" w:hAnsi="Times New Roman" w:cs="Times New Roman"/>
          <w:color w:val="000000"/>
          <w:sz w:val="24"/>
          <w:szCs w:val="24"/>
        </w:rPr>
        <w:t>я реализации мероприятий по сохранению традиционной народной культуры, разрушение материально-технической базы.</w:t>
      </w:r>
    </w:p>
    <w:p w:rsidR="00784F6C" w:rsidRPr="00784F6C" w:rsidRDefault="00784F6C" w:rsidP="00784F6C">
      <w:pPr>
        <w:spacing w:after="0" w:line="240" w:lineRule="auto"/>
        <w:ind w:firstLine="720"/>
        <w:jc w:val="both"/>
        <w:rPr>
          <w:rStyle w:val="FontStyle19"/>
          <w:color w:val="000000"/>
          <w:sz w:val="24"/>
          <w:szCs w:val="24"/>
        </w:rPr>
      </w:pPr>
      <w:r w:rsidRPr="00784F6C">
        <w:rPr>
          <w:rStyle w:val="FontStyle19"/>
          <w:color w:val="000000"/>
          <w:sz w:val="24"/>
          <w:szCs w:val="24"/>
        </w:rPr>
        <w:t xml:space="preserve">Несмотря на принимаемые меры, состояние материально-технической базы в сельском клубе культуры продолжается ухудшаться, что значительно сдерживает развитие современных форм </w:t>
      </w:r>
      <w:proofErr w:type="spellStart"/>
      <w:r w:rsidRPr="00784F6C">
        <w:rPr>
          <w:rStyle w:val="FontStyle19"/>
          <w:color w:val="000000"/>
          <w:sz w:val="24"/>
          <w:szCs w:val="24"/>
        </w:rPr>
        <w:t>просветительно-досуговой</w:t>
      </w:r>
      <w:proofErr w:type="spellEnd"/>
      <w:r w:rsidRPr="00784F6C">
        <w:rPr>
          <w:rStyle w:val="FontStyle19"/>
          <w:color w:val="000000"/>
          <w:sz w:val="24"/>
          <w:szCs w:val="24"/>
        </w:rPr>
        <w:t xml:space="preserve"> деятельности и информационно-образовательных услуг.</w:t>
      </w:r>
    </w:p>
    <w:p w:rsidR="00784F6C" w:rsidRPr="00784F6C" w:rsidRDefault="00784F6C" w:rsidP="00784F6C">
      <w:pPr>
        <w:spacing w:after="0" w:line="240" w:lineRule="auto"/>
        <w:ind w:firstLine="720"/>
        <w:jc w:val="both"/>
        <w:rPr>
          <w:rStyle w:val="FontStyle19"/>
          <w:color w:val="000000"/>
          <w:sz w:val="24"/>
          <w:szCs w:val="24"/>
        </w:rPr>
      </w:pPr>
      <w:proofErr w:type="gramStart"/>
      <w:r w:rsidRPr="00784F6C">
        <w:rPr>
          <w:rStyle w:val="FontStyle19"/>
          <w:color w:val="000000"/>
          <w:sz w:val="24"/>
          <w:szCs w:val="24"/>
        </w:rPr>
        <w:t>Нужно сосредоточить усилия на обеспечении равного доступа населения к услугам учреждения культуры,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учреждения культуры, улучшении материально-технической базы в сельском клубе.</w:t>
      </w:r>
      <w:proofErr w:type="gramEnd"/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Поддержка творческих инициатив населения и организаций культуры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пространства.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</w:t>
      </w:r>
      <w:proofErr w:type="gramStart"/>
      <w:r w:rsidRPr="00784F6C">
        <w:rPr>
          <w:rFonts w:ascii="Times New Roman" w:hAnsi="Times New Roman" w:cs="Times New Roman"/>
          <w:b/>
          <w:sz w:val="24"/>
          <w:szCs w:val="24"/>
        </w:rPr>
        <w:t>культурных</w:t>
      </w:r>
      <w:proofErr w:type="gramEnd"/>
      <w:r w:rsidRPr="00784F6C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784F6C" w:rsidRPr="00784F6C" w:rsidRDefault="00784F6C" w:rsidP="00784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Ежегодно в селе проводится ряд культурных массовых мероприятий, позволяющих вовлечь в культурную жизнь большие часть населения, в том числе мероприятия, связанные с празднованием календарных праздников и памятных дат. В течение </w:t>
      </w:r>
      <w:r w:rsidRPr="00784F6C">
        <w:rPr>
          <w:rFonts w:ascii="Times New Roman" w:hAnsi="Times New Roman" w:cs="Times New Roman"/>
          <w:sz w:val="24"/>
          <w:szCs w:val="24"/>
        </w:rPr>
        <w:lastRenderedPageBreak/>
        <w:t xml:space="preserve">нескольких лет в сельсовете проводятся «Масленичное гулянье», «День Семьи», «День памяти и скорби», «День Молодежи», «День матери», «День пожилого человека», «День отца» и многие другие. 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Созданию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условий, обеспечивающих доступ населения к культурным ценностям способствует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привлечение в культурный процесс большее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4F6C">
        <w:rPr>
          <w:rFonts w:ascii="Times New Roman" w:hAnsi="Times New Roman"/>
          <w:b/>
          <w:sz w:val="24"/>
          <w:szCs w:val="24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784F6C" w:rsidRPr="00784F6C" w:rsidRDefault="00784F6C" w:rsidP="00784F6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Подпрограммные мероприятия направлены на решение задач, сориентированных на достижение трех целей: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первая цель - обеспечение прав населения Амосовского сельсовета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Амосовского сельсовета, на доступ к этим объектам;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вторая цель - обеспечение прав граждан, проживающих на территории Амосовского сельсовета, в сфере информации, предполагает решение задачи по обеспечению информационных потребностей граждан;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третья цель - обеспечение свободы творчества и прав граждан, проживающих на территории Амосовского сельсовета, в сфере культуры достигается решением следующих задач: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сохранения и развития творческого потенциала Амосовского сельсовета;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создания условий для внедрения инновационной и проектной деятельности в сфере культуры;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укрепления единого культурного пространства Амосовского сельсовета;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интеграции культуры села в районное и областное культурное пространство.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Постановка целей и задач подпрограммы учитывает современные реалии и обращена к слабо защищенным слоям населения, детям, подросткам, молодежи, пожилым людям, чтобы обеспечить им необходимый набор услуг в сфере культуры.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Главным результатом реализации подпрограммы будет достижение поставленных целей, предоставление сельскому населению услуг, гарантированных Конституцией Российской Федерации. Разработанные показатели и индикаторы позволят оценить эффективность реализации подпрограммы.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Наряду с этим во время действия подпрограммы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многое другое, опосредованно влияющее на эффективность выполнения настоящей подпрограммы.</w:t>
      </w:r>
    </w:p>
    <w:p w:rsidR="00784F6C" w:rsidRPr="00784F6C" w:rsidRDefault="00784F6C" w:rsidP="00784F6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845A4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Целевые показатели (индикаторы) развития сферы культуры и меры, обеспечивающие их достижение</w:t>
      </w:r>
    </w:p>
    <w:p w:rsidR="00784F6C" w:rsidRPr="00784F6C" w:rsidRDefault="00784F6C" w:rsidP="00845A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1. С ростом эффективности и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оказываемых услуг будут достигнуты следующие целевые показатели (индикаторы):</w:t>
      </w:r>
    </w:p>
    <w:p w:rsidR="00784F6C" w:rsidRPr="00784F6C" w:rsidRDefault="00784F6C" w:rsidP="00845A4B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- увеличение количества посещений культурно -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мероприятий (по сравнению с предыдущим годом):</w:t>
      </w:r>
    </w:p>
    <w:p w:rsidR="00784F6C" w:rsidRPr="00784F6C" w:rsidRDefault="00784F6C" w:rsidP="00784F6C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</w:t>
      </w:r>
      <w:r w:rsidR="00845A4B">
        <w:rPr>
          <w:sz w:val="24"/>
          <w:szCs w:val="24"/>
        </w:rPr>
        <w:t>22</w:t>
      </w:r>
      <w:r w:rsidRPr="00784F6C">
        <w:rPr>
          <w:sz w:val="24"/>
          <w:szCs w:val="24"/>
        </w:rPr>
        <w:t xml:space="preserve"> год – 05%</w:t>
      </w:r>
    </w:p>
    <w:p w:rsidR="00784F6C" w:rsidRPr="00784F6C" w:rsidRDefault="00784F6C" w:rsidP="00784F6C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 w:rsidR="00845A4B">
        <w:rPr>
          <w:sz w:val="24"/>
          <w:szCs w:val="24"/>
        </w:rPr>
        <w:t>3</w:t>
      </w:r>
      <w:r w:rsidRPr="00784F6C">
        <w:rPr>
          <w:sz w:val="24"/>
          <w:szCs w:val="24"/>
        </w:rPr>
        <w:t xml:space="preserve"> год –10%</w:t>
      </w:r>
    </w:p>
    <w:p w:rsidR="00784F6C" w:rsidRPr="00784F6C" w:rsidRDefault="00784F6C" w:rsidP="00784F6C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 w:rsidR="00845A4B">
        <w:rPr>
          <w:sz w:val="24"/>
          <w:szCs w:val="24"/>
        </w:rPr>
        <w:t>4</w:t>
      </w:r>
      <w:r w:rsidRPr="00784F6C">
        <w:rPr>
          <w:sz w:val="24"/>
          <w:szCs w:val="24"/>
        </w:rPr>
        <w:t xml:space="preserve"> год – 15%</w:t>
      </w:r>
    </w:p>
    <w:p w:rsidR="00784F6C" w:rsidRPr="00784F6C" w:rsidRDefault="00784F6C" w:rsidP="00784F6C">
      <w:pPr>
        <w:pStyle w:val="a3"/>
        <w:ind w:firstLine="709"/>
        <w:jc w:val="both"/>
        <w:rPr>
          <w:b w:val="0"/>
          <w:szCs w:val="24"/>
        </w:rPr>
      </w:pPr>
      <w:r w:rsidRPr="00784F6C">
        <w:rPr>
          <w:b w:val="0"/>
          <w:szCs w:val="24"/>
        </w:rPr>
        <w:t xml:space="preserve">- увеличение удельного веса населения сельсовета, участвующего в </w:t>
      </w:r>
      <w:proofErr w:type="spellStart"/>
      <w:r w:rsidRPr="00784F6C">
        <w:rPr>
          <w:b w:val="0"/>
          <w:szCs w:val="24"/>
        </w:rPr>
        <w:t>культурно-досуговых</w:t>
      </w:r>
      <w:proofErr w:type="spellEnd"/>
      <w:r w:rsidRPr="00784F6C">
        <w:rPr>
          <w:b w:val="0"/>
          <w:szCs w:val="24"/>
        </w:rPr>
        <w:t xml:space="preserve"> мероприятиях, проводимых учреждением культуры (по сравнению с предыдущим годом):</w:t>
      </w:r>
    </w:p>
    <w:p w:rsidR="00784F6C" w:rsidRPr="00784F6C" w:rsidRDefault="00784F6C" w:rsidP="00784F6C">
      <w:pPr>
        <w:pStyle w:val="a3"/>
        <w:jc w:val="both"/>
        <w:rPr>
          <w:b w:val="0"/>
          <w:szCs w:val="24"/>
        </w:rPr>
      </w:pPr>
    </w:p>
    <w:p w:rsidR="00784F6C" w:rsidRPr="00784F6C" w:rsidRDefault="00784F6C" w:rsidP="00784F6C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</w:t>
      </w:r>
      <w:r w:rsidR="00845A4B">
        <w:rPr>
          <w:sz w:val="24"/>
          <w:szCs w:val="24"/>
        </w:rPr>
        <w:t>22</w:t>
      </w:r>
      <w:r w:rsidRPr="00784F6C">
        <w:rPr>
          <w:sz w:val="24"/>
          <w:szCs w:val="24"/>
        </w:rPr>
        <w:t xml:space="preserve"> год – 05%</w:t>
      </w:r>
    </w:p>
    <w:p w:rsidR="00784F6C" w:rsidRPr="00784F6C" w:rsidRDefault="00784F6C" w:rsidP="00784F6C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 w:rsidR="00845A4B">
        <w:rPr>
          <w:sz w:val="24"/>
          <w:szCs w:val="24"/>
        </w:rPr>
        <w:t>3</w:t>
      </w:r>
      <w:r w:rsidRPr="00784F6C">
        <w:rPr>
          <w:sz w:val="24"/>
          <w:szCs w:val="24"/>
        </w:rPr>
        <w:t xml:space="preserve"> год –10%</w:t>
      </w:r>
    </w:p>
    <w:p w:rsidR="00784F6C" w:rsidRPr="00784F6C" w:rsidRDefault="00784F6C" w:rsidP="00845A4B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 w:rsidR="00845A4B">
        <w:rPr>
          <w:sz w:val="24"/>
          <w:szCs w:val="24"/>
        </w:rPr>
        <w:t>4</w:t>
      </w:r>
      <w:r w:rsidRPr="00784F6C">
        <w:rPr>
          <w:sz w:val="24"/>
          <w:szCs w:val="24"/>
        </w:rPr>
        <w:t xml:space="preserve"> год – 15%</w:t>
      </w:r>
    </w:p>
    <w:p w:rsidR="00784F6C" w:rsidRPr="00784F6C" w:rsidRDefault="00784F6C" w:rsidP="00784F6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784F6C" w:rsidRPr="00784F6C" w:rsidRDefault="00784F6C" w:rsidP="00784F6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</w:t>
      </w:r>
      <w:r w:rsidR="00253755">
        <w:rPr>
          <w:rFonts w:ascii="Times New Roman" w:hAnsi="Times New Roman" w:cs="Times New Roman"/>
          <w:sz w:val="24"/>
          <w:szCs w:val="24"/>
        </w:rPr>
        <w:t>йской Федерации от 7 мая 2012 года</w:t>
      </w:r>
      <w:r w:rsidRPr="00784F6C">
        <w:rPr>
          <w:rFonts w:ascii="Times New Roman" w:hAnsi="Times New Roman" w:cs="Times New Roman"/>
          <w:sz w:val="24"/>
          <w:szCs w:val="24"/>
        </w:rPr>
        <w:t xml:space="preserve"> № 597 «О мероприятиях по реализации государственной социальной политики», и средней заработной платы в Курской области.</w:t>
      </w:r>
    </w:p>
    <w:p w:rsidR="00784F6C" w:rsidRPr="00784F6C" w:rsidRDefault="00784F6C" w:rsidP="00784F6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4F6C">
        <w:rPr>
          <w:rFonts w:ascii="Times New Roman" w:hAnsi="Times New Roman"/>
          <w:b/>
          <w:sz w:val="24"/>
          <w:szCs w:val="24"/>
        </w:rPr>
        <w:t xml:space="preserve">III. Перечень </w:t>
      </w:r>
      <w:proofErr w:type="gramStart"/>
      <w:r w:rsidRPr="00784F6C">
        <w:rPr>
          <w:rFonts w:ascii="Times New Roman" w:hAnsi="Times New Roman"/>
          <w:b/>
          <w:sz w:val="24"/>
          <w:szCs w:val="24"/>
        </w:rPr>
        <w:t>программных</w:t>
      </w:r>
      <w:proofErr w:type="gramEnd"/>
      <w:r w:rsidRPr="00784F6C">
        <w:rPr>
          <w:rFonts w:ascii="Times New Roman" w:hAnsi="Times New Roman"/>
          <w:b/>
          <w:sz w:val="24"/>
          <w:szCs w:val="24"/>
        </w:rPr>
        <w:t xml:space="preserve"> мероприятий, сроки их реализации и объёмы финансирования</w:t>
      </w:r>
    </w:p>
    <w:p w:rsidR="00784F6C" w:rsidRPr="00784F6C" w:rsidRDefault="00784F6C" w:rsidP="00784F6C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Перечень </w:t>
      </w:r>
      <w:proofErr w:type="gramStart"/>
      <w:r w:rsidRPr="00784F6C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784F6C">
        <w:rPr>
          <w:rFonts w:ascii="Times New Roman" w:hAnsi="Times New Roman"/>
          <w:sz w:val="24"/>
          <w:szCs w:val="24"/>
        </w:rPr>
        <w:t xml:space="preserve"> мероприятий подпрограммы: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 мероприятия по сохранению и развитию традиционных народных художественных промыслов и ремесел на </w:t>
      </w:r>
      <w:proofErr w:type="gramStart"/>
      <w:r w:rsidRPr="00784F6C">
        <w:rPr>
          <w:rFonts w:ascii="Times New Roman" w:hAnsi="Times New Roman"/>
          <w:sz w:val="24"/>
          <w:szCs w:val="24"/>
        </w:rPr>
        <w:t>селе</w:t>
      </w:r>
      <w:proofErr w:type="gramEnd"/>
      <w:r w:rsidRPr="00784F6C">
        <w:rPr>
          <w:rFonts w:ascii="Times New Roman" w:hAnsi="Times New Roman"/>
          <w:sz w:val="24"/>
          <w:szCs w:val="24"/>
        </w:rPr>
        <w:t xml:space="preserve">; 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удаленным информационным ресурсам; 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-проведение мероприятий, </w:t>
      </w:r>
      <w:proofErr w:type="gramStart"/>
      <w:r w:rsidRPr="00784F6C">
        <w:rPr>
          <w:rFonts w:ascii="Times New Roman" w:hAnsi="Times New Roman"/>
          <w:sz w:val="24"/>
          <w:szCs w:val="24"/>
        </w:rPr>
        <w:t>направленных</w:t>
      </w:r>
      <w:proofErr w:type="gramEnd"/>
      <w:r w:rsidRPr="00784F6C">
        <w:rPr>
          <w:rFonts w:ascii="Times New Roman" w:hAnsi="Times New Roman"/>
          <w:sz w:val="24"/>
          <w:szCs w:val="24"/>
        </w:rPr>
        <w:t xml:space="preserve"> на качественное преобразование сферы досуга;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 празднование Дня работников культуры; 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 организация рекламы новых кинофильмов; 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-организация зрителей для просмотра премьер; 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- мероприятия по обеспечению культурного обмена;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-мероприятия по повышению качества услуг, </w:t>
      </w:r>
      <w:proofErr w:type="gramStart"/>
      <w:r w:rsidRPr="00784F6C">
        <w:rPr>
          <w:rFonts w:ascii="Times New Roman" w:hAnsi="Times New Roman"/>
          <w:sz w:val="24"/>
          <w:szCs w:val="24"/>
        </w:rPr>
        <w:t>предоставляемых</w:t>
      </w:r>
      <w:proofErr w:type="gramEnd"/>
      <w:r w:rsidRPr="00784F6C">
        <w:rPr>
          <w:rFonts w:ascii="Times New Roman" w:hAnsi="Times New Roman"/>
          <w:sz w:val="24"/>
          <w:szCs w:val="24"/>
        </w:rPr>
        <w:t xml:space="preserve"> сельским учреждением культуры; 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- укрепление и развитие материально-технической базы учреждения культур</w:t>
      </w:r>
      <w:r w:rsidR="00386264">
        <w:rPr>
          <w:rFonts w:ascii="Times New Roman" w:hAnsi="Times New Roman"/>
          <w:sz w:val="24"/>
          <w:szCs w:val="24"/>
        </w:rPr>
        <w:t xml:space="preserve">ы, капитальный и текущий ремонт </w:t>
      </w:r>
      <w:r w:rsidRPr="00784F6C">
        <w:rPr>
          <w:rFonts w:ascii="Times New Roman" w:hAnsi="Times New Roman"/>
          <w:sz w:val="24"/>
          <w:szCs w:val="24"/>
        </w:rPr>
        <w:t>- мероприятия по обеспечению культурного обмена.</w:t>
      </w:r>
    </w:p>
    <w:p w:rsidR="00FA6149" w:rsidRPr="00386264" w:rsidRDefault="00784F6C" w:rsidP="00253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Финансирование подпрограммных мероприятий предусмотрено осуществлять за счет средств бюджета муниципального образования «Амосовский сельсовет» Медвенского района и областного бюджета</w:t>
      </w:r>
      <w:r w:rsidR="00D340BE">
        <w:rPr>
          <w:rFonts w:ascii="Times New Roman" w:hAnsi="Times New Roman" w:cs="Times New Roman"/>
          <w:sz w:val="24"/>
        </w:rPr>
        <w:t>.</w:t>
      </w:r>
      <w:r w:rsidR="00D340BE" w:rsidRPr="00D340BE">
        <w:rPr>
          <w:rFonts w:ascii="Times New Roman" w:hAnsi="Times New Roman" w:cs="Times New Roman"/>
          <w:sz w:val="26"/>
          <w:szCs w:val="26"/>
        </w:rPr>
        <w:t xml:space="preserve"> </w:t>
      </w:r>
      <w:r w:rsidR="00FA6149" w:rsidRPr="0038626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за 2022-2024гг – </w:t>
      </w:r>
      <w:r w:rsidR="00386264" w:rsidRPr="00386264">
        <w:rPr>
          <w:rFonts w:ascii="Times New Roman" w:hAnsi="Times New Roman"/>
          <w:sz w:val="24"/>
          <w:szCs w:val="24"/>
          <w:lang w:val="uk-UA"/>
        </w:rPr>
        <w:t>4406372</w:t>
      </w:r>
      <w:r w:rsidR="00FA6149" w:rsidRPr="003862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6149" w:rsidRPr="00386264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D340BE" w:rsidRPr="00386264" w:rsidRDefault="00FA6149" w:rsidP="00FA6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средства местного бюджета – </w:t>
      </w:r>
      <w:r w:rsidR="00386264" w:rsidRPr="00386264">
        <w:rPr>
          <w:rFonts w:ascii="Times New Roman" w:hAnsi="Times New Roman"/>
          <w:sz w:val="24"/>
          <w:szCs w:val="24"/>
          <w:lang w:val="uk-UA"/>
        </w:rPr>
        <w:t>1618781</w:t>
      </w:r>
      <w:r w:rsidRPr="00386264">
        <w:rPr>
          <w:rFonts w:ascii="Times New Roman" w:hAnsi="Times New Roman" w:cs="Times New Roman"/>
          <w:sz w:val="24"/>
          <w:szCs w:val="24"/>
        </w:rPr>
        <w:t xml:space="preserve"> рублей, средства областного бюджета – 362390 рублей, средства федерального бюджета – 2425200 рублей, внебюджетные источники – 0 рублей</w:t>
      </w:r>
    </w:p>
    <w:p w:rsidR="00675AB1" w:rsidRPr="00386264" w:rsidRDefault="00675AB1" w:rsidP="006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Pr="00386264">
        <w:rPr>
          <w:rFonts w:ascii="Times New Roman" w:hAnsi="Times New Roman"/>
          <w:sz w:val="24"/>
          <w:szCs w:val="24"/>
          <w:lang w:val="uk-UA"/>
        </w:rPr>
        <w:t>3424998</w:t>
      </w:r>
      <w:r w:rsidRPr="0038626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75AB1" w:rsidRPr="00386264" w:rsidRDefault="00675AB1" w:rsidP="006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  <w:lang w:val="uk-UA"/>
        </w:rPr>
        <w:t>490687</w:t>
      </w:r>
      <w:r w:rsidRPr="0038626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75AB1" w:rsidRPr="00386264" w:rsidRDefault="00675AB1" w:rsidP="006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490687 </w:t>
      </w:r>
      <w:r w:rsidRPr="00386264">
        <w:rPr>
          <w:rFonts w:ascii="Times New Roman" w:hAnsi="Times New Roman" w:cs="Times New Roman"/>
          <w:sz w:val="24"/>
          <w:szCs w:val="24"/>
        </w:rPr>
        <w:t>рублей.</w:t>
      </w:r>
    </w:p>
    <w:p w:rsidR="00675AB1" w:rsidRPr="00386264" w:rsidRDefault="00675AB1" w:rsidP="00675AB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Объемы финансирования мероприятий подпрограммы уточняются ежегодно.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IV</w:t>
      </w:r>
      <w:r w:rsidRPr="00784F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84F6C">
        <w:rPr>
          <w:rFonts w:ascii="Times New Roman" w:hAnsi="Times New Roman" w:cs="Times New Roman"/>
          <w:b/>
          <w:sz w:val="24"/>
          <w:szCs w:val="24"/>
        </w:rPr>
        <w:t>Система контроля за реализацией подпрограммы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Контроль за исполнением подпрограммы осуществляет Администрация Амосовского сельсовета Медвенского района.</w:t>
      </w:r>
    </w:p>
    <w:p w:rsid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D340BE" w:rsidRDefault="00D340BE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340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0BE" w:rsidRPr="00784F6C" w:rsidRDefault="00D340BE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4F6C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386264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784F6C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  <w:r w:rsidRPr="00784F6C">
        <w:rPr>
          <w:rFonts w:ascii="Times New Roman" w:hAnsi="Times New Roman" w:cs="Times New Roman"/>
          <w:sz w:val="24"/>
          <w:szCs w:val="24"/>
        </w:rPr>
        <w:t>«Развитие культуры на территории Амосовского сельсовета Медвенского района</w:t>
      </w: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 на 20</w:t>
      </w:r>
      <w:r w:rsidR="00845A4B">
        <w:rPr>
          <w:rFonts w:ascii="Times New Roman" w:hAnsi="Times New Roman" w:cs="Times New Roman"/>
          <w:sz w:val="24"/>
          <w:szCs w:val="24"/>
        </w:rPr>
        <w:t>22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845A4B">
        <w:rPr>
          <w:rFonts w:ascii="Times New Roman" w:hAnsi="Times New Roman" w:cs="Times New Roman"/>
          <w:sz w:val="24"/>
          <w:szCs w:val="24"/>
        </w:rPr>
        <w:t>4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«Развитие культуры на территории Амосовского сельсовета Медвенского района на 20</w:t>
      </w:r>
      <w:r w:rsidR="00845A4B">
        <w:rPr>
          <w:rFonts w:ascii="Times New Roman" w:hAnsi="Times New Roman" w:cs="Times New Roman"/>
          <w:b/>
          <w:sz w:val="24"/>
          <w:szCs w:val="24"/>
        </w:rPr>
        <w:t>22</w:t>
      </w:r>
      <w:r w:rsidRPr="001B31D8">
        <w:rPr>
          <w:rFonts w:ascii="Times New Roman" w:hAnsi="Times New Roman" w:cs="Times New Roman"/>
          <w:b/>
          <w:sz w:val="24"/>
          <w:szCs w:val="24"/>
        </w:rPr>
        <w:t>-202</w:t>
      </w:r>
      <w:r w:rsidR="00845A4B">
        <w:rPr>
          <w:rFonts w:ascii="Times New Roman" w:hAnsi="Times New Roman" w:cs="Times New Roman"/>
          <w:b/>
          <w:sz w:val="24"/>
          <w:szCs w:val="24"/>
        </w:rPr>
        <w:t>4</w:t>
      </w:r>
      <w:r w:rsidRPr="001B31D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7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993"/>
        <w:gridCol w:w="1559"/>
        <w:gridCol w:w="1559"/>
        <w:gridCol w:w="142"/>
        <w:gridCol w:w="1417"/>
        <w:gridCol w:w="1276"/>
        <w:gridCol w:w="142"/>
        <w:gridCol w:w="1134"/>
        <w:gridCol w:w="142"/>
        <w:gridCol w:w="141"/>
        <w:gridCol w:w="1134"/>
        <w:gridCol w:w="1276"/>
        <w:gridCol w:w="1276"/>
        <w:gridCol w:w="283"/>
        <w:gridCol w:w="2449"/>
        <w:gridCol w:w="2732"/>
      </w:tblGrid>
      <w:tr w:rsidR="00D340BE" w:rsidRPr="001B31D8" w:rsidTr="00845A4B">
        <w:trPr>
          <w:gridAfter w:val="2"/>
          <w:wAfter w:w="5181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Направления расходов (кап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45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31D8">
              <w:rPr>
                <w:rFonts w:ascii="Times New Roman" w:hAnsi="Times New Roman"/>
                <w:sz w:val="24"/>
                <w:szCs w:val="24"/>
              </w:rPr>
              <w:t>ложения, НИОКР и прочие расходы)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Ожидаемый результат (в натуральном выражении - 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целевые</w:t>
            </w:r>
            <w:proofErr w:type="gram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значения)</w:t>
            </w:r>
          </w:p>
        </w:tc>
      </w:tr>
      <w:tr w:rsidR="00D340BE" w:rsidRPr="001B31D8" w:rsidTr="00845A4B">
        <w:trPr>
          <w:gridAfter w:val="2"/>
          <w:wAfter w:w="5181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BE" w:rsidRPr="001B31D8" w:rsidTr="00845A4B">
        <w:trPr>
          <w:gridAfter w:val="2"/>
          <w:wAfter w:w="5181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A61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</w:t>
            </w:r>
            <w:r w:rsidR="00FA6149">
              <w:rPr>
                <w:rFonts w:ascii="Times New Roman" w:hAnsi="Times New Roman"/>
                <w:sz w:val="24"/>
                <w:szCs w:val="24"/>
              </w:rPr>
              <w:t>22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</w:t>
            </w:r>
            <w:r w:rsidR="00845A4B">
              <w:rPr>
                <w:rFonts w:ascii="Times New Roman" w:hAnsi="Times New Roman"/>
                <w:sz w:val="24"/>
                <w:szCs w:val="24"/>
              </w:rPr>
              <w:t>3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</w:t>
            </w:r>
            <w:r w:rsidR="00845A4B">
              <w:rPr>
                <w:rFonts w:ascii="Times New Roman" w:hAnsi="Times New Roman"/>
                <w:sz w:val="24"/>
                <w:szCs w:val="24"/>
              </w:rPr>
              <w:t>4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BE" w:rsidRPr="001B31D8" w:rsidTr="001A17DD">
        <w:trPr>
          <w:gridAfter w:val="2"/>
          <w:wAfter w:w="5181" w:type="dxa"/>
          <w:cantSplit/>
          <w:trHeight w:val="283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Цель № 1 Создание условий для развития культуры;</w:t>
            </w:r>
          </w:p>
        </w:tc>
      </w:tr>
      <w:tr w:rsidR="00D340BE" w:rsidRPr="001B31D8" w:rsidTr="00845A4B">
        <w:trPr>
          <w:gridAfter w:val="2"/>
          <w:wAfter w:w="5181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845A4B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Администрации Амосовского сельсовета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55" w:rsidRDefault="00253755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53755" w:rsidRDefault="00253755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53755" w:rsidRDefault="00253755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A6149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ый бюджет:</w:t>
            </w:r>
          </w:p>
          <w:p w:rsidR="00253755" w:rsidRDefault="00253755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A6149">
              <w:rPr>
                <w:rFonts w:ascii="Times New Roman" w:hAnsi="Times New Roman"/>
                <w:sz w:val="24"/>
                <w:szCs w:val="24"/>
              </w:rPr>
              <w:t>областн</w:t>
            </w:r>
            <w:r>
              <w:rPr>
                <w:rFonts w:ascii="Times New Roman" w:hAnsi="Times New Roman"/>
                <w:sz w:val="24"/>
                <w:szCs w:val="24"/>
              </w:rPr>
              <w:t>ой бюджет:</w:t>
            </w:r>
          </w:p>
          <w:p w:rsidR="00D340BE" w:rsidRPr="001B31D8" w:rsidRDefault="00253755" w:rsidP="002537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A6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340BE" w:rsidRPr="001B31D8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55" w:rsidRDefault="00CA1E0E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1472061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Pr="001B31D8" w:rsidRDefault="00CA1E0E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1472061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Default="00253755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490687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Pr="001B31D8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490687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490687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40BE" w:rsidRPr="001B31D8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490687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490687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40BE" w:rsidRPr="001B31D8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490687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</w:t>
            </w:r>
          </w:p>
        </w:tc>
      </w:tr>
      <w:tr w:rsidR="00D340BE" w:rsidRPr="001B31D8" w:rsidTr="00845A4B">
        <w:trPr>
          <w:gridAfter w:val="2"/>
          <w:wAfter w:w="5181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 — специалистов, руководителей и лучших работников учреждения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845A4B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3 участников за период реализации Программы</w:t>
            </w:r>
          </w:p>
        </w:tc>
      </w:tr>
      <w:tr w:rsidR="00D340BE" w:rsidRPr="001B31D8" w:rsidTr="001A17DD">
        <w:trPr>
          <w:gridAfter w:val="2"/>
          <w:wAfter w:w="5181" w:type="dxa"/>
          <w:cantSplit/>
          <w:trHeight w:val="301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Цель № 2 Развитие учреждения культуры и его модернизация.</w:t>
            </w:r>
          </w:p>
        </w:tc>
      </w:tr>
      <w:tr w:rsidR="00D340BE" w:rsidRPr="001B31D8" w:rsidTr="00845A4B">
        <w:trPr>
          <w:gridAfter w:val="2"/>
          <w:wAfter w:w="5181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муниципальных нужд (в том числе </w:t>
            </w:r>
            <w:proofErr w:type="spellStart"/>
            <w:r w:rsidRPr="001B31D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мероприятий по </w:t>
            </w:r>
            <w:r w:rsidR="00FA6149">
              <w:rPr>
                <w:rFonts w:ascii="Times New Roman" w:hAnsi="Times New Roman"/>
                <w:sz w:val="24"/>
                <w:szCs w:val="24"/>
              </w:rPr>
              <w:t xml:space="preserve">благоустройству 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здания Амосовского СДК)</w:t>
            </w:r>
          </w:p>
          <w:p w:rsidR="00D340BE" w:rsidRPr="001B31D8" w:rsidRDefault="00D340BE" w:rsidP="001A17DD">
            <w:pPr>
              <w:pStyle w:val="a7"/>
              <w:ind w:firstLine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845A4B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Администрации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55" w:rsidRDefault="00253755" w:rsidP="002537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53755" w:rsidRDefault="00253755" w:rsidP="002537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53755" w:rsidRDefault="00253755" w:rsidP="002537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149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Pr="00FA6149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3755" w:rsidRDefault="00253755" w:rsidP="002537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A6149">
              <w:rPr>
                <w:rFonts w:ascii="Times New Roman" w:hAnsi="Times New Roman"/>
                <w:sz w:val="24"/>
                <w:szCs w:val="24"/>
              </w:rPr>
              <w:t>областн</w:t>
            </w:r>
            <w:r>
              <w:rPr>
                <w:rFonts w:ascii="Times New Roman" w:hAnsi="Times New Roman"/>
                <w:sz w:val="24"/>
                <w:szCs w:val="24"/>
              </w:rPr>
              <w:t>ой бюджет:</w:t>
            </w:r>
          </w:p>
          <w:p w:rsidR="00253755" w:rsidRDefault="00253755" w:rsidP="002537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A6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340BE" w:rsidRPr="001B31D8" w:rsidRDefault="00253755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0BE" w:rsidRPr="001B31D8">
              <w:rPr>
                <w:rFonts w:ascii="Times New Roman" w:hAnsi="Times New Roman"/>
                <w:sz w:val="24"/>
                <w:szCs w:val="24"/>
              </w:rPr>
              <w:t xml:space="preserve">(в том числе </w:t>
            </w:r>
            <w:proofErr w:type="spellStart"/>
            <w:r w:rsidR="00D340BE" w:rsidRPr="001B31D8">
              <w:rPr>
                <w:rFonts w:ascii="Times New Roman" w:hAnsi="Times New Roman"/>
                <w:sz w:val="24"/>
                <w:szCs w:val="24"/>
              </w:rPr>
              <w:t>софи</w:t>
            </w:r>
            <w:bookmarkStart w:id="1" w:name="_GoBack"/>
            <w:bookmarkEnd w:id="1"/>
            <w:r w:rsidR="00D340BE" w:rsidRPr="001B31D8">
              <w:rPr>
                <w:rFonts w:ascii="Times New Roman" w:hAnsi="Times New Roman"/>
                <w:sz w:val="24"/>
                <w:szCs w:val="24"/>
              </w:rPr>
              <w:t>нансирование</w:t>
            </w:r>
            <w:proofErr w:type="spellEnd"/>
            <w:r w:rsidR="00D340BE" w:rsidRPr="001B31D8">
              <w:rPr>
                <w:rFonts w:ascii="Times New Roman" w:hAnsi="Times New Roman"/>
                <w:sz w:val="24"/>
                <w:szCs w:val="24"/>
              </w:rPr>
              <w:t xml:space="preserve">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благоустройству 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здания Амосовского СДК</w:t>
            </w:r>
            <w:r w:rsidR="00D340BE" w:rsidRPr="001B31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149">
              <w:rPr>
                <w:rFonts w:ascii="Times New Roman" w:hAnsi="Times New Roman"/>
                <w:sz w:val="24"/>
                <w:szCs w:val="24"/>
                <w:lang w:val="uk-UA"/>
              </w:rPr>
              <w:t>2934311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49">
              <w:rPr>
                <w:rFonts w:ascii="Times New Roman" w:hAnsi="Times New Roman"/>
                <w:sz w:val="24"/>
                <w:szCs w:val="24"/>
              </w:rPr>
              <w:t>24252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149">
              <w:rPr>
                <w:rFonts w:ascii="Times New Roman" w:hAnsi="Times New Roman"/>
                <w:sz w:val="24"/>
                <w:szCs w:val="24"/>
              </w:rPr>
              <w:t>3623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146720</w:t>
            </w:r>
          </w:p>
          <w:p w:rsidR="00253755" w:rsidRDefault="00253755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6149" w:rsidRPr="001B31D8" w:rsidRDefault="00FA6149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149">
              <w:rPr>
                <w:rFonts w:ascii="Times New Roman" w:hAnsi="Times New Roman"/>
                <w:sz w:val="24"/>
                <w:szCs w:val="24"/>
                <w:lang w:val="uk-UA"/>
              </w:rPr>
              <w:t>2934311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49">
              <w:rPr>
                <w:rFonts w:ascii="Times New Roman" w:hAnsi="Times New Roman"/>
                <w:sz w:val="24"/>
                <w:szCs w:val="24"/>
              </w:rPr>
              <w:t>24252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149">
              <w:rPr>
                <w:rFonts w:ascii="Times New Roman" w:hAnsi="Times New Roman"/>
                <w:sz w:val="24"/>
                <w:szCs w:val="24"/>
              </w:rPr>
              <w:t>3623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146720</w:t>
            </w:r>
          </w:p>
          <w:p w:rsidR="00253755" w:rsidRDefault="00253755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6149" w:rsidRPr="001B31D8" w:rsidRDefault="00FA6149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FA6149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FA6149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Развитие учреждения культуры и его модернизация</w:t>
            </w:r>
          </w:p>
        </w:tc>
      </w:tr>
      <w:tr w:rsidR="00D340BE" w:rsidRPr="001B31D8" w:rsidTr="00845A4B">
        <w:trPr>
          <w:gridAfter w:val="2"/>
          <w:wAfter w:w="5181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845A4B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Администрации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FA6149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FA6149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FA6149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FA6149" w:rsidP="001A1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Развитие учреждения культуры и его модернизация</w:t>
            </w:r>
          </w:p>
        </w:tc>
      </w:tr>
      <w:tr w:rsidR="00D340BE" w:rsidRPr="001B31D8" w:rsidTr="001A17DD">
        <w:trPr>
          <w:cantSplit/>
          <w:trHeight w:val="268"/>
        </w:trPr>
        <w:tc>
          <w:tcPr>
            <w:tcW w:w="20774" w:type="dxa"/>
            <w:gridSpan w:val="1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Цель № 3 Обеспечение прав граждан, проживающих на территории Амосовского сельсовета, в сфере культуры, информации и образования</w:t>
            </w:r>
          </w:p>
        </w:tc>
      </w:tr>
      <w:tr w:rsidR="00D340BE" w:rsidRPr="001B31D8" w:rsidTr="001A17DD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народного творчества «Истоки»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845A4B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10 участников за период реализации Программы</w:t>
            </w:r>
          </w:p>
        </w:tc>
        <w:tc>
          <w:tcPr>
            <w:tcW w:w="2449" w:type="dxa"/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32" w:type="dxa"/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15 участников за период реализации Программы</w:t>
            </w:r>
          </w:p>
        </w:tc>
      </w:tr>
      <w:tr w:rsidR="00D340BE" w:rsidRPr="001B31D8" w:rsidTr="001A17DD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 «Созвездие молодых», «Сударушка»; «Клубный мастер»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845A4B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3 человек участников</w:t>
            </w:r>
          </w:p>
        </w:tc>
        <w:tc>
          <w:tcPr>
            <w:tcW w:w="2449" w:type="dxa"/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BE" w:rsidRPr="001B31D8" w:rsidTr="001A17DD">
        <w:trPr>
          <w:cantSplit/>
          <w:trHeight w:val="317"/>
        </w:trPr>
        <w:tc>
          <w:tcPr>
            <w:tcW w:w="20774" w:type="dxa"/>
            <w:gridSpan w:val="1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Цель № 4 обеспечение прав населения Амосовского сельсовета на доступ к культурным ценностям</w:t>
            </w:r>
          </w:p>
        </w:tc>
      </w:tr>
      <w:tr w:rsidR="00D340BE" w:rsidRPr="001B31D8" w:rsidTr="00845A4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культурно-массовых</w:t>
            </w:r>
            <w:proofErr w:type="gramEnd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D340BE" w:rsidP="0084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5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845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25 участников за период реализации Программы</w:t>
            </w:r>
          </w:p>
        </w:tc>
        <w:tc>
          <w:tcPr>
            <w:tcW w:w="2732" w:type="dxa"/>
            <w:gridSpan w:val="2"/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BE" w:rsidRPr="001B31D8" w:rsidTr="00845A4B">
        <w:trPr>
          <w:gridAfter w:val="3"/>
          <w:wAfter w:w="5464" w:type="dxa"/>
          <w:cantSplit/>
          <w:trHeight w:val="379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</w:rPr>
              <w:t>Итого по программе 1: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845A4B" w:rsidRDefault="00CA1E0E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4406372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845A4B" w:rsidRDefault="00253755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3424998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253755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490687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253755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490687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1A17DD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0BE" w:rsidRDefault="00D340BE" w:rsidP="00D340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4F6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84F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784F6C" w:rsidRPr="00784F6C" w:rsidRDefault="00784F6C" w:rsidP="00784F6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784F6C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  <w:r w:rsidRPr="00784F6C">
        <w:rPr>
          <w:rFonts w:ascii="Times New Roman" w:hAnsi="Times New Roman" w:cs="Times New Roman"/>
          <w:sz w:val="24"/>
          <w:szCs w:val="24"/>
        </w:rPr>
        <w:t>«Развитие культуры на территории Амосовского сельсовета Медвенского района на 20</w:t>
      </w:r>
      <w:r w:rsidR="00845A4B">
        <w:rPr>
          <w:rFonts w:ascii="Times New Roman" w:hAnsi="Times New Roman" w:cs="Times New Roman"/>
          <w:sz w:val="24"/>
          <w:szCs w:val="24"/>
        </w:rPr>
        <w:t>22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845A4B">
        <w:rPr>
          <w:rFonts w:ascii="Times New Roman" w:hAnsi="Times New Roman" w:cs="Times New Roman"/>
          <w:sz w:val="24"/>
          <w:szCs w:val="24"/>
        </w:rPr>
        <w:t>4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</w:t>
      </w:r>
      <w:r w:rsidRPr="001B31D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sz w:val="24"/>
          <w:szCs w:val="24"/>
        </w:rPr>
        <w:t>«Развитие культуры на территории Амосовского сельсовета Медвенского района на 20</w:t>
      </w:r>
      <w:r w:rsidR="00845A4B">
        <w:rPr>
          <w:rFonts w:ascii="Times New Roman" w:hAnsi="Times New Roman" w:cs="Times New Roman"/>
          <w:b/>
          <w:sz w:val="24"/>
          <w:szCs w:val="24"/>
        </w:rPr>
        <w:t>22</w:t>
      </w:r>
      <w:r w:rsidRPr="001B31D8">
        <w:rPr>
          <w:rFonts w:ascii="Times New Roman" w:hAnsi="Times New Roman" w:cs="Times New Roman"/>
          <w:b/>
          <w:sz w:val="24"/>
          <w:szCs w:val="24"/>
        </w:rPr>
        <w:t>-202</w:t>
      </w:r>
      <w:r w:rsidR="00845A4B">
        <w:rPr>
          <w:rFonts w:ascii="Times New Roman" w:hAnsi="Times New Roman" w:cs="Times New Roman"/>
          <w:b/>
          <w:sz w:val="24"/>
          <w:szCs w:val="24"/>
        </w:rPr>
        <w:t>4</w:t>
      </w:r>
      <w:r w:rsidRPr="001B31D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340BE" w:rsidRPr="001B31D8" w:rsidRDefault="00D340BE" w:rsidP="00D34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D340BE" w:rsidRPr="001B31D8" w:rsidTr="001A17DD">
        <w:tc>
          <w:tcPr>
            <w:tcW w:w="4786" w:type="dxa"/>
            <w:shd w:val="clear" w:color="auto" w:fill="auto"/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D340BE" w:rsidRPr="001B31D8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Всего за период реализации программы</w:t>
            </w:r>
            <w:r w:rsidR="00845A4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64" w:type="dxa"/>
            <w:shd w:val="clear" w:color="auto" w:fill="auto"/>
          </w:tcPr>
          <w:p w:rsidR="00D340BE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  <w:p w:rsidR="00845A4B" w:rsidRPr="001B31D8" w:rsidRDefault="00845A4B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64" w:type="dxa"/>
            <w:shd w:val="clear" w:color="auto" w:fill="auto"/>
          </w:tcPr>
          <w:p w:rsidR="00D340BE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  <w:p w:rsidR="00845A4B" w:rsidRPr="001B31D8" w:rsidRDefault="00845A4B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65" w:type="dxa"/>
            <w:shd w:val="clear" w:color="auto" w:fill="auto"/>
          </w:tcPr>
          <w:p w:rsidR="00D340BE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  <w:p w:rsidR="00845A4B" w:rsidRPr="001B31D8" w:rsidRDefault="00845A4B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340BE" w:rsidRPr="001B31D8" w:rsidTr="001A17DD">
        <w:tc>
          <w:tcPr>
            <w:tcW w:w="4786" w:type="dxa"/>
            <w:shd w:val="clear" w:color="auto" w:fill="auto"/>
          </w:tcPr>
          <w:p w:rsidR="00D340BE" w:rsidRPr="001B31D8" w:rsidRDefault="00D340BE" w:rsidP="001A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DE15EA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4406372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CA1E0E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3424998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CA1E0E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490687</w:t>
            </w:r>
          </w:p>
        </w:tc>
        <w:tc>
          <w:tcPr>
            <w:tcW w:w="2465" w:type="dxa"/>
            <w:shd w:val="clear" w:color="auto" w:fill="auto"/>
          </w:tcPr>
          <w:p w:rsidR="00D340BE" w:rsidRPr="00845A4B" w:rsidRDefault="00CA1E0E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490687</w:t>
            </w:r>
          </w:p>
        </w:tc>
      </w:tr>
      <w:tr w:rsidR="00D340BE" w:rsidRPr="001B31D8" w:rsidTr="001A17DD">
        <w:tc>
          <w:tcPr>
            <w:tcW w:w="4786" w:type="dxa"/>
            <w:shd w:val="clear" w:color="auto" w:fill="auto"/>
          </w:tcPr>
          <w:p w:rsidR="00D340BE" w:rsidRPr="001B31D8" w:rsidRDefault="00D340BE" w:rsidP="001A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340BE" w:rsidRPr="00845A4B" w:rsidRDefault="00D340BE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0BE" w:rsidRPr="001B31D8" w:rsidTr="001A17DD">
        <w:tc>
          <w:tcPr>
            <w:tcW w:w="4786" w:type="dxa"/>
            <w:shd w:val="clear" w:color="auto" w:fill="auto"/>
          </w:tcPr>
          <w:p w:rsidR="00D340BE" w:rsidRPr="001B31D8" w:rsidRDefault="00D340BE" w:rsidP="001A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CA1E0E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1618781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CA1E0E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637407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CA1E0E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490687</w:t>
            </w:r>
          </w:p>
        </w:tc>
        <w:tc>
          <w:tcPr>
            <w:tcW w:w="2465" w:type="dxa"/>
            <w:shd w:val="clear" w:color="auto" w:fill="auto"/>
          </w:tcPr>
          <w:p w:rsidR="00D340BE" w:rsidRPr="00845A4B" w:rsidRDefault="00CA1E0E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490687</w:t>
            </w:r>
          </w:p>
        </w:tc>
      </w:tr>
      <w:tr w:rsidR="00D340BE" w:rsidRPr="001B31D8" w:rsidTr="001A17DD">
        <w:tc>
          <w:tcPr>
            <w:tcW w:w="4786" w:type="dxa"/>
            <w:shd w:val="clear" w:color="auto" w:fill="auto"/>
          </w:tcPr>
          <w:p w:rsidR="00D340BE" w:rsidRPr="001B31D8" w:rsidRDefault="00D340BE" w:rsidP="001A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845A4B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4B">
              <w:rPr>
                <w:rFonts w:ascii="Times New Roman" w:hAnsi="Times New Roman" w:cs="Times New Roman"/>
                <w:b/>
                <w:sz w:val="24"/>
                <w:szCs w:val="24"/>
              </w:rPr>
              <w:t>362390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845A4B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A4B">
              <w:rPr>
                <w:rFonts w:ascii="Times New Roman" w:hAnsi="Times New Roman"/>
                <w:b/>
                <w:sz w:val="24"/>
                <w:szCs w:val="24"/>
              </w:rPr>
              <w:t>362390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845A4B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D340BE" w:rsidRPr="00845A4B" w:rsidRDefault="00845A4B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340BE" w:rsidRPr="001B31D8" w:rsidTr="001A17DD">
        <w:tc>
          <w:tcPr>
            <w:tcW w:w="4786" w:type="dxa"/>
            <w:shd w:val="clear" w:color="auto" w:fill="auto"/>
          </w:tcPr>
          <w:p w:rsidR="00D340BE" w:rsidRPr="001B31D8" w:rsidRDefault="00D340BE" w:rsidP="001A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D340BE" w:rsidRPr="00DE15EA" w:rsidRDefault="00DE15EA" w:rsidP="00DE15E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5EA">
              <w:rPr>
                <w:rFonts w:ascii="Times New Roman" w:hAnsi="Times New Roman"/>
                <w:b/>
                <w:sz w:val="24"/>
                <w:szCs w:val="24"/>
              </w:rPr>
              <w:t>2425200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845A4B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A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242520</w:t>
            </w:r>
            <w:r w:rsidR="00DE1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845A4B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A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D340BE" w:rsidRPr="00845A4B" w:rsidRDefault="00845A4B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A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D340BE" w:rsidRPr="001B31D8" w:rsidTr="001A17DD">
        <w:tc>
          <w:tcPr>
            <w:tcW w:w="4786" w:type="dxa"/>
            <w:shd w:val="clear" w:color="auto" w:fill="auto"/>
          </w:tcPr>
          <w:p w:rsidR="00D340BE" w:rsidRPr="001B31D8" w:rsidRDefault="00D340BE" w:rsidP="001A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DE15EA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DE15EA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DE15EA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D340BE" w:rsidRPr="00845A4B" w:rsidRDefault="00DE15EA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40BE" w:rsidRPr="001B31D8" w:rsidTr="001A17DD">
        <w:tc>
          <w:tcPr>
            <w:tcW w:w="4786" w:type="dxa"/>
            <w:shd w:val="clear" w:color="auto" w:fill="auto"/>
          </w:tcPr>
          <w:p w:rsidR="00D340BE" w:rsidRPr="001B31D8" w:rsidRDefault="00D340BE" w:rsidP="001A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D340BE" w:rsidRPr="00DE15EA" w:rsidRDefault="00DE15EA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D340BE" w:rsidRPr="00DE15EA" w:rsidRDefault="00DE15EA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D340BE" w:rsidRPr="00DE15EA" w:rsidRDefault="00DE15EA" w:rsidP="001A1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D340BE" w:rsidRPr="00DE15EA" w:rsidRDefault="00DE15EA" w:rsidP="001A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06391" w:rsidRPr="00784F6C" w:rsidRDefault="00F06391" w:rsidP="00845A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F06391" w:rsidRPr="00784F6C" w:rsidSect="00D340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E16"/>
    <w:rsid w:val="00253755"/>
    <w:rsid w:val="00326E16"/>
    <w:rsid w:val="00386264"/>
    <w:rsid w:val="00675AB1"/>
    <w:rsid w:val="00784F6C"/>
    <w:rsid w:val="00845A4B"/>
    <w:rsid w:val="00CA1E0E"/>
    <w:rsid w:val="00D340BE"/>
    <w:rsid w:val="00DE15EA"/>
    <w:rsid w:val="00F06391"/>
    <w:rsid w:val="00FA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F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84F6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PlusNonformat">
    <w:name w:val="ConsPlusNonformat"/>
    <w:rsid w:val="00784F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84F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link w:val="20"/>
    <w:rsid w:val="00784F6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F6C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character" w:customStyle="1" w:styleId="a6">
    <w:name w:val="Основной текст_"/>
    <w:link w:val="1"/>
    <w:rsid w:val="00784F6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784F6C"/>
    <w:pPr>
      <w:shd w:val="clear" w:color="auto" w:fill="FFFFFF"/>
      <w:spacing w:after="0" w:line="0" w:lineRule="atLeast"/>
      <w:jc w:val="both"/>
    </w:pPr>
    <w:rPr>
      <w:sz w:val="18"/>
      <w:szCs w:val="18"/>
    </w:rPr>
  </w:style>
  <w:style w:type="paragraph" w:styleId="a7">
    <w:name w:val="No Spacing"/>
    <w:qFormat/>
    <w:rsid w:val="00784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rsid w:val="00784F6C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FontStyle19">
    <w:name w:val="Font Style19"/>
    <w:rsid w:val="00784F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2021-04-26T07:03:00Z</cp:lastPrinted>
  <dcterms:created xsi:type="dcterms:W3CDTF">2021-04-26T05:37:00Z</dcterms:created>
  <dcterms:modified xsi:type="dcterms:W3CDTF">2021-04-26T07:03:00Z</dcterms:modified>
</cp:coreProperties>
</file>