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B4673F" w:rsidRPr="007A22BE" w:rsidRDefault="00B4673F" w:rsidP="00B4673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673F" w:rsidRPr="007A22BE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B4673F" w:rsidRPr="007A22BE" w:rsidRDefault="00B4673F" w:rsidP="00B4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Pr="007A22BE" w:rsidRDefault="00B4673F" w:rsidP="00B4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6A5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71346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D96A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1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D96A5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4673F" w:rsidRPr="002B53BC" w:rsidRDefault="00B4673F" w:rsidP="00B4673F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4673F" w:rsidRPr="002B53BC" w:rsidRDefault="00B4673F" w:rsidP="00B4673F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F7F4F">
        <w:rPr>
          <w:rFonts w:ascii="Times New Roman" w:hAnsi="Times New Roman" w:cs="Times New Roman"/>
          <w:b/>
          <w:bCs/>
          <w:sz w:val="24"/>
        </w:rPr>
        <w:t xml:space="preserve">Повышение эффективности работы с молодежью в Амосовском сельсовете Медвенского района на </w:t>
      </w:r>
      <w:r w:rsidRPr="00CF7F4F">
        <w:rPr>
          <w:rFonts w:ascii="Times New Roman" w:hAnsi="Times New Roman" w:cs="Times New Roman"/>
          <w:b/>
          <w:sz w:val="24"/>
        </w:rPr>
        <w:t>2019-2021 годы</w:t>
      </w:r>
      <w:r>
        <w:rPr>
          <w:rFonts w:ascii="Times New Roman" w:hAnsi="Times New Roman" w:cs="Times New Roman"/>
          <w:b/>
          <w:sz w:val="24"/>
        </w:rPr>
        <w:t>»</w:t>
      </w:r>
      <w:r w:rsidR="00070D9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B4DDE">
        <w:rPr>
          <w:rFonts w:ascii="Times New Roman" w:hAnsi="Times New Roman" w:cs="Times New Roman"/>
          <w:b/>
          <w:sz w:val="24"/>
          <w:szCs w:val="24"/>
        </w:rPr>
        <w:t>2</w:t>
      </w:r>
      <w:r w:rsidR="00D96A50">
        <w:rPr>
          <w:rFonts w:ascii="Times New Roman" w:hAnsi="Times New Roman" w:cs="Times New Roman"/>
          <w:b/>
          <w:sz w:val="24"/>
          <w:szCs w:val="24"/>
        </w:rPr>
        <w:t>1</w:t>
      </w:r>
      <w:r w:rsidR="00DB4D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4673F" w:rsidRPr="002B53BC" w:rsidRDefault="00B4673F" w:rsidP="00B4673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Pr="002B53BC" w:rsidRDefault="00B4673F" w:rsidP="00B4673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3F" w:rsidRPr="00CA09B0" w:rsidRDefault="00B4673F" w:rsidP="00070D9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B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 w:cs="Times New Roman"/>
          <w:sz w:val="28"/>
          <w:szCs w:val="28"/>
        </w:rPr>
        <w:t>от 06.11.2018 № 95-па «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 w:rsidRPr="00CA09B0">
        <w:rPr>
          <w:rFonts w:ascii="Times New Roman" w:hAnsi="Times New Roman"/>
          <w:sz w:val="28"/>
          <w:szCs w:val="28"/>
        </w:rPr>
        <w:t>разработки, утверждения,</w:t>
      </w:r>
      <w:r w:rsidRPr="00CA09B0"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Амосовского сельсовета</w:t>
      </w:r>
      <w:r w:rsidRPr="00CA09B0">
        <w:rPr>
          <w:rFonts w:ascii="Times New Roman" w:hAnsi="Times New Roman" w:cs="Times New Roman"/>
          <w:sz w:val="28"/>
          <w:szCs w:val="28"/>
        </w:rPr>
        <w:t>»</w:t>
      </w:r>
      <w:r w:rsidRPr="00CA09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B4673F" w:rsidRPr="00D306C8" w:rsidRDefault="00B4673F" w:rsidP="00B46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6C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4673F" w:rsidRPr="002B53BC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B4673F">
        <w:rPr>
          <w:rFonts w:ascii="Times New Roman" w:hAnsi="Times New Roman" w:cs="Times New Roman"/>
          <w:sz w:val="28"/>
          <w:szCs w:val="28"/>
        </w:rPr>
        <w:t>«</w:t>
      </w:r>
      <w:r w:rsidRPr="00B4673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Повышение эффективности работы с молодежью в Амосовском сельсовете Медвенского района на </w:t>
      </w:r>
      <w:r w:rsidRPr="00B4673F">
        <w:rPr>
          <w:rFonts w:ascii="Times New Roman" w:hAnsi="Times New Roman" w:cs="Times New Roman"/>
          <w:sz w:val="28"/>
          <w:szCs w:val="28"/>
        </w:rPr>
        <w:t>2019-2021 годы</w:t>
      </w:r>
      <w:r w:rsidRPr="002B53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DB4DDE">
        <w:rPr>
          <w:rFonts w:ascii="Times New Roman" w:hAnsi="Times New Roman" w:cs="Times New Roman"/>
          <w:sz w:val="28"/>
          <w:szCs w:val="28"/>
        </w:rPr>
        <w:t>2</w:t>
      </w:r>
      <w:r w:rsidR="00D96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07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Амосовского сельсовета Медвенского района от 05.12.2018 № 112-па (в ред. от 05.12.2019 № 105-па)</w:t>
      </w:r>
      <w:r w:rsidRPr="002B53BC">
        <w:rPr>
          <w:rFonts w:ascii="Times New Roman" w:hAnsi="Times New Roman" w:cs="Times New Roman"/>
          <w:sz w:val="28"/>
          <w:szCs w:val="28"/>
        </w:rPr>
        <w:t>.</w:t>
      </w:r>
    </w:p>
    <w:p w:rsidR="00B4673F" w:rsidRPr="007E18AD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Амосовский сельсовет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r w:rsidR="0007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7E18AD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73F" w:rsidRPr="00B84508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158" w:rsidRDefault="00586158" w:rsidP="00586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Амосовского сельсовета </w:t>
      </w:r>
    </w:p>
    <w:p w:rsidR="00586158" w:rsidRDefault="00586158" w:rsidP="00586158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С.Н. Харитонова</w:t>
      </w:r>
    </w:p>
    <w:p w:rsidR="00B4673F" w:rsidRDefault="00B4673F" w:rsidP="00B4673F">
      <w:pPr>
        <w:spacing w:after="0" w:line="240" w:lineRule="auto"/>
      </w:pPr>
    </w:p>
    <w:p w:rsidR="00B4673F" w:rsidRDefault="00B4673F" w:rsidP="00B4673F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D96A50">
        <w:rPr>
          <w:rFonts w:ascii="Times New Roman" w:hAnsi="Times New Roman" w:cs="Times New Roman"/>
          <w:b w:val="0"/>
          <w:color w:val="000000"/>
          <w:sz w:val="24"/>
          <w:szCs w:val="24"/>
        </w:rPr>
        <w:t>07</w:t>
      </w:r>
      <w:r w:rsidR="00B71346">
        <w:rPr>
          <w:rFonts w:ascii="Times New Roman" w:hAnsi="Times New Roman" w:cs="Times New Roman"/>
          <w:b w:val="0"/>
          <w:color w:val="000000"/>
          <w:sz w:val="24"/>
          <w:szCs w:val="24"/>
        </w:rPr>
        <w:t>.02.202</w:t>
      </w:r>
      <w:r w:rsidR="00D96A50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7134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070D9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96A50">
        <w:rPr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B4673F" w:rsidRPr="00C8218E" w:rsidRDefault="00B4673F" w:rsidP="00B4673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4673F" w:rsidRDefault="00B4673F" w:rsidP="00B46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673F" w:rsidRPr="00591656" w:rsidRDefault="00B4673F" w:rsidP="00B467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591656"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B4673F" w:rsidRPr="00591656" w:rsidRDefault="00B4673F" w:rsidP="00B4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«</w:t>
      </w:r>
      <w:r w:rsidRPr="005916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Повышение эффективности работы с молодежью в Амосовском сельсовете Медвенского района на </w:t>
      </w:r>
      <w:r w:rsidRPr="00591656">
        <w:rPr>
          <w:rFonts w:ascii="Times New Roman" w:hAnsi="Times New Roman" w:cs="Times New Roman"/>
          <w:b/>
          <w:sz w:val="26"/>
          <w:szCs w:val="26"/>
        </w:rPr>
        <w:t>2019-2021 годы» за 20</w:t>
      </w:r>
      <w:r w:rsidR="00DB4DDE" w:rsidRPr="00591656">
        <w:rPr>
          <w:rFonts w:ascii="Times New Roman" w:hAnsi="Times New Roman" w:cs="Times New Roman"/>
          <w:b/>
          <w:sz w:val="26"/>
          <w:szCs w:val="26"/>
        </w:rPr>
        <w:t>2</w:t>
      </w:r>
      <w:r w:rsidR="00D96A50">
        <w:rPr>
          <w:rFonts w:ascii="Times New Roman" w:hAnsi="Times New Roman" w:cs="Times New Roman"/>
          <w:b/>
          <w:sz w:val="26"/>
          <w:szCs w:val="26"/>
        </w:rPr>
        <w:t>1</w:t>
      </w:r>
      <w:r w:rsidRPr="0059165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4673F" w:rsidRPr="00591656" w:rsidRDefault="00B4673F" w:rsidP="00B4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4673F" w:rsidRPr="00591656" w:rsidRDefault="00B4673F" w:rsidP="00B4673F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B4673F" w:rsidRPr="00591656" w:rsidRDefault="00B4673F" w:rsidP="00B46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591656">
        <w:rPr>
          <w:rFonts w:ascii="Times New Roman" w:hAnsi="Times New Roman" w:cs="Times New Roman"/>
          <w:sz w:val="26"/>
          <w:szCs w:val="26"/>
        </w:rPr>
        <w:t>«</w:t>
      </w:r>
      <w:r w:rsidR="00E15583" w:rsidRPr="00591656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Повышение эффективности работы с молодежью в Амосовском сельсовете Медвенского района на </w:t>
      </w:r>
      <w:r w:rsidR="00E15583" w:rsidRPr="00591656">
        <w:rPr>
          <w:rFonts w:ascii="Times New Roman" w:hAnsi="Times New Roman" w:cs="Times New Roman"/>
          <w:sz w:val="26"/>
          <w:szCs w:val="26"/>
        </w:rPr>
        <w:t>2019-2021 годы</w:t>
      </w:r>
      <w:r w:rsidRPr="00591656">
        <w:rPr>
          <w:rFonts w:ascii="Times New Roman" w:hAnsi="Times New Roman" w:cs="Times New Roman"/>
          <w:sz w:val="26"/>
          <w:szCs w:val="26"/>
        </w:rPr>
        <w:t xml:space="preserve">» </w:t>
      </w:r>
      <w:r w:rsidR="0035131E" w:rsidRPr="00591656">
        <w:rPr>
          <w:rFonts w:ascii="Times New Roman" w:hAnsi="Times New Roman" w:cs="Times New Roman"/>
          <w:sz w:val="26"/>
          <w:szCs w:val="26"/>
        </w:rPr>
        <w:t>в 20</w:t>
      </w:r>
      <w:r w:rsidR="00DB4DDE" w:rsidRPr="00591656">
        <w:rPr>
          <w:rFonts w:ascii="Times New Roman" w:hAnsi="Times New Roman" w:cs="Times New Roman"/>
          <w:sz w:val="26"/>
          <w:szCs w:val="26"/>
        </w:rPr>
        <w:t>2</w:t>
      </w:r>
      <w:r w:rsidR="00D96A50">
        <w:rPr>
          <w:rFonts w:ascii="Times New Roman" w:hAnsi="Times New Roman" w:cs="Times New Roman"/>
          <w:sz w:val="26"/>
          <w:szCs w:val="26"/>
        </w:rPr>
        <w:t xml:space="preserve">1 </w:t>
      </w:r>
      <w:r w:rsidR="0035131E" w:rsidRPr="00591656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591656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E15583" w:rsidRPr="00591656" w:rsidRDefault="00E15583" w:rsidP="00B46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673F" w:rsidRPr="00591656" w:rsidRDefault="00B4673F" w:rsidP="00B4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Подпрограмма 1 «</w:t>
      </w:r>
      <w:r w:rsidR="00E15583" w:rsidRPr="00591656">
        <w:rPr>
          <w:rFonts w:ascii="Times New Roman" w:hAnsi="Times New Roman" w:cs="Times New Roman"/>
          <w:b/>
          <w:sz w:val="26"/>
          <w:szCs w:val="26"/>
        </w:rPr>
        <w:t>Повышение эффективности реализации молодежной политики</w:t>
      </w:r>
      <w:r w:rsidRPr="00591656">
        <w:rPr>
          <w:rFonts w:ascii="Times New Roman" w:hAnsi="Times New Roman" w:cs="Times New Roman"/>
          <w:b/>
          <w:sz w:val="26"/>
          <w:szCs w:val="26"/>
        </w:rPr>
        <w:t>».</w:t>
      </w:r>
    </w:p>
    <w:p w:rsidR="00E15583" w:rsidRPr="00591656" w:rsidRDefault="00E15583" w:rsidP="00E155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3"/>
        <w:tblW w:w="9747" w:type="dxa"/>
        <w:tblLook w:val="04A0"/>
      </w:tblPr>
      <w:tblGrid>
        <w:gridCol w:w="5809"/>
        <w:gridCol w:w="3938"/>
      </w:tblGrid>
      <w:tr w:rsidR="00E15583" w:rsidRPr="00591656" w:rsidTr="00203D75">
        <w:tc>
          <w:tcPr>
            <w:tcW w:w="5809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938" w:type="dxa"/>
          </w:tcPr>
          <w:p w:rsidR="00E15583" w:rsidRPr="00591656" w:rsidRDefault="00E15583" w:rsidP="005B2CBA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591656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E15583" w:rsidRPr="00591656" w:rsidTr="00203D75">
        <w:tc>
          <w:tcPr>
            <w:tcW w:w="5809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3938" w:type="dxa"/>
          </w:tcPr>
          <w:p w:rsidR="00E15583" w:rsidRPr="00591656" w:rsidRDefault="00DB4DDE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9</w:t>
            </w:r>
            <w:r w:rsidR="00E15583" w:rsidRPr="00591656">
              <w:rPr>
                <w:sz w:val="26"/>
                <w:szCs w:val="26"/>
              </w:rPr>
              <w:t>0</w:t>
            </w:r>
          </w:p>
        </w:tc>
      </w:tr>
      <w:tr w:rsidR="00E15583" w:rsidRPr="00591656" w:rsidTr="00203D75">
        <w:tc>
          <w:tcPr>
            <w:tcW w:w="5809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вовлечение молодежи в активную общественную деятельность</w:t>
            </w:r>
          </w:p>
        </w:tc>
        <w:tc>
          <w:tcPr>
            <w:tcW w:w="3938" w:type="dxa"/>
          </w:tcPr>
          <w:p w:rsidR="00E15583" w:rsidRPr="00591656" w:rsidRDefault="00DB4DDE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8</w:t>
            </w:r>
            <w:r w:rsidR="00E15583" w:rsidRPr="00591656">
              <w:rPr>
                <w:sz w:val="26"/>
                <w:szCs w:val="26"/>
              </w:rPr>
              <w:t>0</w:t>
            </w:r>
          </w:p>
        </w:tc>
      </w:tr>
      <w:tr w:rsidR="00E15583" w:rsidRPr="00591656" w:rsidTr="00203D75">
        <w:tc>
          <w:tcPr>
            <w:tcW w:w="5809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91656">
              <w:rPr>
                <w:sz w:val="26"/>
                <w:szCs w:val="26"/>
              </w:rPr>
              <w:t>гражданско-патриатическое</w:t>
            </w:r>
            <w:proofErr w:type="spellEnd"/>
            <w:r w:rsidRPr="00591656">
              <w:rPr>
                <w:sz w:val="26"/>
                <w:szCs w:val="26"/>
              </w:rPr>
              <w:t xml:space="preserve"> воспитание молодежи</w:t>
            </w:r>
          </w:p>
        </w:tc>
        <w:tc>
          <w:tcPr>
            <w:tcW w:w="3938" w:type="dxa"/>
          </w:tcPr>
          <w:p w:rsidR="00E15583" w:rsidRPr="00591656" w:rsidRDefault="00E15583" w:rsidP="005B2C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</w:tbl>
    <w:p w:rsidR="00E15583" w:rsidRPr="00591656" w:rsidRDefault="00E15583" w:rsidP="00E155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15583" w:rsidRPr="00591656" w:rsidRDefault="00E15583" w:rsidP="00E1558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 w:rsidRPr="00591656">
        <w:rPr>
          <w:rFonts w:ascii="Times New Roman" w:hAnsi="Times New Roman" w:cs="Times New Roman"/>
          <w:b/>
          <w:color w:val="000000"/>
          <w:sz w:val="26"/>
          <w:szCs w:val="26"/>
        </w:rPr>
        <w:t>Реализация муниципальной политики в сфере физической культуры и спорта</w:t>
      </w:r>
      <w:r w:rsidRPr="00591656">
        <w:rPr>
          <w:rFonts w:ascii="Times New Roman" w:hAnsi="Times New Roman" w:cs="Times New Roman"/>
          <w:b/>
          <w:sz w:val="26"/>
          <w:szCs w:val="26"/>
        </w:rPr>
        <w:t>».</w:t>
      </w:r>
    </w:p>
    <w:p w:rsidR="00E15583" w:rsidRPr="00591656" w:rsidRDefault="00E15583" w:rsidP="00E15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4076" w:type="dxa"/>
          </w:tcPr>
          <w:p w:rsidR="00B4673F" w:rsidRPr="00591656" w:rsidRDefault="00B4673F" w:rsidP="007D7809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591656"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Спартакиаде среди муниципальных образований Медвенского района</w:t>
            </w:r>
          </w:p>
        </w:tc>
        <w:tc>
          <w:tcPr>
            <w:tcW w:w="4076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районных соревнованиях по волейболу среди муниципальных образований и организаций</w:t>
            </w:r>
          </w:p>
        </w:tc>
        <w:tc>
          <w:tcPr>
            <w:tcW w:w="4076" w:type="dxa"/>
          </w:tcPr>
          <w:p w:rsidR="00B4673F" w:rsidRPr="00591656" w:rsidRDefault="00D96A50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соревнованиях по футболу среди детей</w:t>
            </w:r>
          </w:p>
        </w:tc>
        <w:tc>
          <w:tcPr>
            <w:tcW w:w="4076" w:type="dxa"/>
          </w:tcPr>
          <w:p w:rsidR="00B4673F" w:rsidRPr="00591656" w:rsidRDefault="00DB4DDE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спортивных праздниках</w:t>
            </w:r>
          </w:p>
        </w:tc>
        <w:tc>
          <w:tcPr>
            <w:tcW w:w="4076" w:type="dxa"/>
          </w:tcPr>
          <w:p w:rsidR="00B4673F" w:rsidRPr="00591656" w:rsidRDefault="00D96A50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4673F" w:rsidRPr="00591656">
              <w:rPr>
                <w:sz w:val="26"/>
                <w:szCs w:val="26"/>
              </w:rPr>
              <w:t>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участие в районной массовой лыжной гонки «Лыжня России»</w:t>
            </w:r>
          </w:p>
        </w:tc>
        <w:tc>
          <w:tcPr>
            <w:tcW w:w="4076" w:type="dxa"/>
          </w:tcPr>
          <w:p w:rsidR="00B4673F" w:rsidRPr="00591656" w:rsidRDefault="00DB4DDE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0</w:t>
            </w:r>
          </w:p>
        </w:tc>
      </w:tr>
      <w:tr w:rsidR="00B4673F" w:rsidRPr="00591656" w:rsidTr="00203D75">
        <w:tc>
          <w:tcPr>
            <w:tcW w:w="5495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проведение спортивных мероприятий</w:t>
            </w:r>
          </w:p>
        </w:tc>
        <w:tc>
          <w:tcPr>
            <w:tcW w:w="4076" w:type="dxa"/>
          </w:tcPr>
          <w:p w:rsidR="00B4673F" w:rsidRPr="00591656" w:rsidRDefault="00B4673F" w:rsidP="007D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</w:tbl>
    <w:p w:rsidR="00B4673F" w:rsidRPr="00591656" w:rsidRDefault="00B4673F" w:rsidP="00B4673F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2.Данные об </w:t>
      </w:r>
      <w:proofErr w:type="gramStart"/>
      <w:r w:rsidRPr="00591656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591656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мероприятий.</w:t>
      </w:r>
    </w:p>
    <w:p w:rsidR="00E26AC4" w:rsidRPr="00D96A50" w:rsidRDefault="00E26AC4" w:rsidP="00E26AC4">
      <w:pPr>
        <w:spacing w:after="0" w:line="240" w:lineRule="auto"/>
        <w:ind w:firstLine="709"/>
        <w:jc w:val="both"/>
        <w:rPr>
          <w:rFonts w:ascii="Times New Roman" w:hAnsi="Times New Roman" w:cs="Tahoma"/>
          <w:bCs/>
          <w:sz w:val="26"/>
          <w:szCs w:val="26"/>
        </w:rPr>
      </w:pPr>
      <w:proofErr w:type="gramStart"/>
      <w:r w:rsidRPr="00D96A50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D96A50">
        <w:rPr>
          <w:rFonts w:ascii="Times New Roman" w:eastAsia="Times New Roman" w:hAnsi="Times New Roman" w:cs="Times New Roman"/>
          <w:sz w:val="26"/>
          <w:szCs w:val="26"/>
        </w:rPr>
        <w:t>от 23 декабря 2020 года № 46/247 «О бюджете муниципального образования «Амосовский сельсовет» Медвенского района на 2021 год и на плановый период 2022 и 2023 годов»</w:t>
      </w:r>
      <w:r w:rsidRPr="00D96A50">
        <w:rPr>
          <w:rFonts w:ascii="Times New Roman" w:hAnsi="Times New Roman" w:cs="Times New Roman"/>
          <w:sz w:val="26"/>
          <w:szCs w:val="26"/>
        </w:rPr>
        <w:t xml:space="preserve"> </w:t>
      </w:r>
      <w:r w:rsidRPr="00D96A50">
        <w:rPr>
          <w:rFonts w:ascii="Times New Roman" w:hAnsi="Times New Roman"/>
          <w:kern w:val="28"/>
          <w:sz w:val="26"/>
          <w:szCs w:val="26"/>
        </w:rPr>
        <w:t xml:space="preserve">в редакции решений Собрания депутатов </w:t>
      </w:r>
      <w:r w:rsidRPr="00D96A50">
        <w:rPr>
          <w:rFonts w:ascii="Times New Roman" w:hAnsi="Times New Roman" w:cs="Tahoma"/>
          <w:bCs/>
          <w:sz w:val="26"/>
          <w:szCs w:val="26"/>
        </w:rPr>
        <w:t>от 29.01.2021 № 48/258</w:t>
      </w:r>
      <w:proofErr w:type="gramEnd"/>
      <w:r w:rsidRPr="00D96A50">
        <w:rPr>
          <w:rFonts w:ascii="Times New Roman" w:hAnsi="Times New Roman" w:cs="Tahoma"/>
          <w:bCs/>
          <w:sz w:val="26"/>
          <w:szCs w:val="26"/>
        </w:rPr>
        <w:t>;</w:t>
      </w:r>
      <w:r w:rsidRPr="00D96A50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D96A50">
        <w:rPr>
          <w:rFonts w:ascii="Times New Roman" w:hAnsi="Times New Roman" w:cs="Tahoma"/>
          <w:bCs/>
          <w:sz w:val="26"/>
          <w:szCs w:val="26"/>
        </w:rPr>
        <w:t>от  05.04.2021 № 51/273; от 12.04.2021  № 52/277;</w:t>
      </w:r>
      <w:r w:rsidRPr="00D96A50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D96A50">
        <w:rPr>
          <w:rFonts w:ascii="Times New Roman" w:hAnsi="Times New Roman" w:cs="Tahoma"/>
          <w:bCs/>
          <w:sz w:val="26"/>
          <w:szCs w:val="26"/>
        </w:rPr>
        <w:t xml:space="preserve">от 31.05.2021 № 53/279; от 30.07.2021 № 54/288; </w:t>
      </w:r>
      <w:r w:rsidRPr="00D96A50">
        <w:rPr>
          <w:rFonts w:ascii="Times New Roman" w:eastAsia="Times New Roman" w:hAnsi="Times New Roman" w:cs="Tahoma"/>
          <w:bCs/>
          <w:sz w:val="26"/>
          <w:szCs w:val="26"/>
        </w:rPr>
        <w:t>от 31.08.2021 № 55/294;</w:t>
      </w:r>
      <w:r w:rsidRPr="00D96A50">
        <w:rPr>
          <w:rFonts w:ascii="Times New Roman" w:hAnsi="Times New Roman" w:cs="Tahoma"/>
          <w:bCs/>
          <w:sz w:val="26"/>
          <w:szCs w:val="26"/>
        </w:rPr>
        <w:t xml:space="preserve"> </w:t>
      </w:r>
      <w:r w:rsidRPr="00D96A50">
        <w:rPr>
          <w:rFonts w:ascii="Times New Roman" w:hAnsi="Times New Roman"/>
          <w:kern w:val="28"/>
          <w:sz w:val="26"/>
          <w:szCs w:val="26"/>
        </w:rPr>
        <w:t>от</w:t>
      </w:r>
      <w:r w:rsidRPr="00D96A50">
        <w:rPr>
          <w:rFonts w:ascii="Times New Roman" w:hAnsi="Times New Roman" w:cs="Tahoma"/>
          <w:bCs/>
          <w:sz w:val="26"/>
          <w:szCs w:val="26"/>
        </w:rPr>
        <w:t xml:space="preserve"> 30.12.2021 № 62/324</w:t>
      </w:r>
      <w:r w:rsidRPr="00D96A50">
        <w:rPr>
          <w:rFonts w:ascii="Times New Roman" w:hAnsi="Times New Roman" w:cs="Times New Roman"/>
          <w:sz w:val="26"/>
          <w:szCs w:val="26"/>
        </w:rPr>
        <w:t>).</w:t>
      </w:r>
    </w:p>
    <w:p w:rsidR="00B4673F" w:rsidRPr="00591656" w:rsidRDefault="00B4673F" w:rsidP="00B467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Pr="0059165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15583" w:rsidRPr="00591656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Повышение эффективности работы с молодежью в Амосовском сельсовете Медвенского района на </w:t>
      </w:r>
      <w:r w:rsidR="00E15583" w:rsidRPr="00591656">
        <w:rPr>
          <w:rFonts w:ascii="Times New Roman" w:hAnsi="Times New Roman" w:cs="Times New Roman"/>
          <w:sz w:val="26"/>
          <w:szCs w:val="26"/>
        </w:rPr>
        <w:t>2019-2021 годы</w:t>
      </w:r>
      <w:r w:rsidRPr="0059165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70D9D" w:rsidRPr="005916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583" w:rsidRPr="00591656">
        <w:rPr>
          <w:rFonts w:ascii="Times New Roman" w:hAnsi="Times New Roman" w:cs="Times New Roman"/>
          <w:sz w:val="26"/>
          <w:szCs w:val="26"/>
        </w:rPr>
        <w:t>в 20</w:t>
      </w:r>
      <w:r w:rsidR="00DB4DDE" w:rsidRPr="00591656">
        <w:rPr>
          <w:rFonts w:ascii="Times New Roman" w:hAnsi="Times New Roman" w:cs="Times New Roman"/>
          <w:sz w:val="26"/>
          <w:szCs w:val="26"/>
        </w:rPr>
        <w:t>2</w:t>
      </w:r>
      <w:r w:rsidR="00D96A50">
        <w:rPr>
          <w:rFonts w:ascii="Times New Roman" w:hAnsi="Times New Roman" w:cs="Times New Roman"/>
          <w:sz w:val="26"/>
          <w:szCs w:val="26"/>
        </w:rPr>
        <w:t>1</w:t>
      </w:r>
      <w:r w:rsidR="00E15583" w:rsidRPr="00591656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591656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DB4DDE" w:rsidRPr="00591656">
        <w:rPr>
          <w:rFonts w:ascii="Times New Roman" w:hAnsi="Times New Roman" w:cs="Times New Roman"/>
          <w:bCs/>
          <w:sz w:val="26"/>
          <w:szCs w:val="26"/>
        </w:rPr>
        <w:t>1</w:t>
      </w:r>
      <w:r w:rsidR="00D96A50">
        <w:rPr>
          <w:rFonts w:ascii="Times New Roman" w:hAnsi="Times New Roman" w:cs="Times New Roman"/>
          <w:bCs/>
          <w:sz w:val="26"/>
          <w:szCs w:val="26"/>
        </w:rPr>
        <w:t>0</w:t>
      </w:r>
      <w:r w:rsidR="00E15583" w:rsidRPr="00591656">
        <w:rPr>
          <w:rFonts w:ascii="Times New Roman" w:hAnsi="Times New Roman" w:cs="Times New Roman"/>
          <w:bCs/>
          <w:sz w:val="26"/>
          <w:szCs w:val="26"/>
        </w:rPr>
        <w:t xml:space="preserve"> 000</w:t>
      </w:r>
      <w:r w:rsidRPr="00591656"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 w:rsidRPr="00591656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B4673F" w:rsidRPr="00591656" w:rsidRDefault="00B4673F" w:rsidP="0007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DB4DDE" w:rsidRPr="00591656">
        <w:rPr>
          <w:rFonts w:ascii="Times New Roman" w:hAnsi="Times New Roman" w:cs="Times New Roman"/>
          <w:bCs/>
          <w:sz w:val="26"/>
          <w:szCs w:val="26"/>
        </w:rPr>
        <w:t>1</w:t>
      </w:r>
      <w:r w:rsidR="00D96A50">
        <w:rPr>
          <w:rFonts w:ascii="Times New Roman" w:hAnsi="Times New Roman" w:cs="Times New Roman"/>
          <w:bCs/>
          <w:sz w:val="26"/>
          <w:szCs w:val="26"/>
        </w:rPr>
        <w:t>0</w:t>
      </w:r>
      <w:r w:rsidR="00E15583" w:rsidRPr="00591656">
        <w:rPr>
          <w:rFonts w:ascii="Times New Roman" w:hAnsi="Times New Roman" w:cs="Times New Roman"/>
          <w:bCs/>
          <w:sz w:val="26"/>
          <w:szCs w:val="26"/>
        </w:rPr>
        <w:t xml:space="preserve"> 000</w:t>
      </w:r>
      <w:r w:rsidRPr="00591656"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 w:rsidR="00E15583" w:rsidRPr="00591656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="00070D9D" w:rsidRPr="00591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1656"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</w:p>
    <w:p w:rsidR="00B4673F" w:rsidRPr="00591656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591656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B4673F" w:rsidRPr="00591656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673F" w:rsidRPr="00591656" w:rsidRDefault="00B4673F" w:rsidP="00B467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B4673F" w:rsidRPr="00591656" w:rsidRDefault="00B4673F" w:rsidP="00B4673F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B4673F" w:rsidRPr="00591656" w:rsidTr="007D7809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</w:t>
            </w:r>
            <w:r w:rsidR="00DB4DDE"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96A5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B4DDE"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B4673F" w:rsidRPr="00591656" w:rsidRDefault="00B4673F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(гр. 3 / гр. 2 х 100)</w:t>
            </w:r>
          </w:p>
        </w:tc>
      </w:tr>
      <w:tr w:rsidR="00B4673F" w:rsidRPr="00591656" w:rsidTr="007D7809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pStyle w:val="a4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662810" w:rsidP="00D9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96A5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E15583"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662810" w:rsidP="00D9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96A5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15583" w:rsidRPr="00591656">
              <w:rPr>
                <w:rFonts w:ascii="Times New Roman" w:hAnsi="Times New Roman" w:cs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E15583" w:rsidP="007D7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65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4673F" w:rsidRPr="00591656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B4673F" w:rsidRPr="00591656" w:rsidRDefault="00B4673F" w:rsidP="00B4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В течение финансового года в муниципальную программу </w:t>
      </w:r>
      <w:r w:rsidR="00DB4DDE" w:rsidRPr="00591656">
        <w:rPr>
          <w:rFonts w:ascii="Times New Roman" w:hAnsi="Times New Roman" w:cs="Times New Roman"/>
          <w:sz w:val="26"/>
          <w:szCs w:val="26"/>
        </w:rPr>
        <w:t xml:space="preserve">изменения не </w:t>
      </w:r>
      <w:r w:rsidRPr="00591656">
        <w:rPr>
          <w:rFonts w:ascii="Times New Roman" w:hAnsi="Times New Roman" w:cs="Times New Roman"/>
          <w:sz w:val="26"/>
          <w:szCs w:val="26"/>
        </w:rPr>
        <w:t>вносились</w:t>
      </w:r>
      <w:r w:rsidR="00DB4DDE" w:rsidRPr="00591656">
        <w:rPr>
          <w:rFonts w:ascii="Times New Roman" w:hAnsi="Times New Roman" w:cs="Times New Roman"/>
          <w:sz w:val="26"/>
          <w:szCs w:val="26"/>
        </w:rPr>
        <w:t>.</w:t>
      </w:r>
    </w:p>
    <w:p w:rsidR="00B4673F" w:rsidRPr="00591656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591656"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B4673F" w:rsidRPr="00591656" w:rsidRDefault="00B4673F" w:rsidP="00B4673F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591656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591656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656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656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1656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B4673F" w:rsidRPr="00203D75" w:rsidRDefault="00B4673F" w:rsidP="00203D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eastAsia="Calibri" w:hAnsi="Times New Roman" w:cs="Times New Roman"/>
          <w:sz w:val="26"/>
          <w:szCs w:val="26"/>
        </w:rPr>
        <w:t xml:space="preserve">Оценка </w:t>
      </w:r>
      <w:r w:rsidRPr="00591656">
        <w:rPr>
          <w:rFonts w:ascii="Times New Roman" w:eastAsia="Times New Roman" w:hAnsi="Times New Roman"/>
          <w:bCs/>
          <w:sz w:val="26"/>
          <w:szCs w:val="26"/>
        </w:rPr>
        <w:t>основных целевых индикаторов программы</w:t>
      </w:r>
      <w:r w:rsidRPr="00591656">
        <w:rPr>
          <w:rFonts w:ascii="Times New Roman" w:hAnsi="Times New Roman" w:cs="Times New Roman"/>
          <w:sz w:val="26"/>
          <w:szCs w:val="26"/>
        </w:rPr>
        <w:t xml:space="preserve"> приведены в таблице № 2.</w:t>
      </w:r>
    </w:p>
    <w:p w:rsidR="00B4673F" w:rsidRDefault="00B4673F" w:rsidP="00B4673F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91656">
        <w:rPr>
          <w:rFonts w:ascii="Times New Roman" w:eastAsia="Calibri" w:hAnsi="Times New Roman" w:cs="Times New Roman"/>
          <w:b/>
          <w:sz w:val="26"/>
          <w:szCs w:val="26"/>
        </w:rPr>
        <w:t xml:space="preserve">Оценка </w:t>
      </w:r>
      <w:r w:rsidRPr="00591656">
        <w:rPr>
          <w:rFonts w:ascii="Times New Roman" w:eastAsia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203D75" w:rsidRPr="00591656" w:rsidRDefault="00203D75" w:rsidP="00B4673F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pStyle w:val="a5"/>
        <w:spacing w:after="0" w:line="240" w:lineRule="auto"/>
        <w:ind w:left="1070"/>
        <w:jc w:val="right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lastRenderedPageBreak/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B4673F" w:rsidRPr="00591656" w:rsidTr="007D780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B4673F" w:rsidRPr="00591656" w:rsidTr="007D7809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3F" w:rsidRPr="00591656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Pr="00591656" w:rsidRDefault="00591656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B4673F"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B4673F" w:rsidRPr="00591656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Pr="00591656" w:rsidRDefault="00B4673F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B4673F" w:rsidRPr="00591656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Pr="00591656" w:rsidRDefault="00D96A50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75,8</w:t>
            </w:r>
            <w:r w:rsidR="00B4673F"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4673F" w:rsidRPr="00591656" w:rsidTr="007D7809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3F" w:rsidRPr="00591656" w:rsidRDefault="00B4673F" w:rsidP="007D7809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59165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3F" w:rsidRPr="00591656" w:rsidRDefault="00D96A50" w:rsidP="007D7809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  <w:r w:rsidR="00591656"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,6</w:t>
            </w:r>
            <w:r w:rsidR="00B4673F" w:rsidRPr="0059165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B4673F" w:rsidRPr="00591656" w:rsidRDefault="00B4673F" w:rsidP="00B467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B4673F" w:rsidRPr="00591656" w:rsidRDefault="00B4673F" w:rsidP="00B4673F">
      <w:pPr>
        <w:pStyle w:val="2"/>
        <w:ind w:left="0" w:firstLine="851"/>
        <w:jc w:val="both"/>
        <w:rPr>
          <w:sz w:val="26"/>
          <w:szCs w:val="26"/>
        </w:rPr>
      </w:pPr>
      <w:r w:rsidRPr="00591656">
        <w:rPr>
          <w:sz w:val="26"/>
          <w:szCs w:val="26"/>
        </w:rPr>
        <w:t>На реализацию муниципальной программы в 20</w:t>
      </w:r>
      <w:r w:rsidR="00591656" w:rsidRPr="00591656">
        <w:rPr>
          <w:sz w:val="26"/>
          <w:szCs w:val="26"/>
        </w:rPr>
        <w:t>2</w:t>
      </w:r>
      <w:r w:rsidR="00D96A50">
        <w:rPr>
          <w:sz w:val="26"/>
          <w:szCs w:val="26"/>
        </w:rPr>
        <w:t>1</w:t>
      </w:r>
      <w:r w:rsidRPr="00591656"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591656" w:rsidRPr="00591656">
        <w:rPr>
          <w:sz w:val="26"/>
          <w:szCs w:val="26"/>
        </w:rPr>
        <w:t>1</w:t>
      </w:r>
      <w:r w:rsidR="00D96A50">
        <w:rPr>
          <w:sz w:val="26"/>
          <w:szCs w:val="26"/>
        </w:rPr>
        <w:t>0</w:t>
      </w:r>
      <w:r w:rsidR="00E15583" w:rsidRPr="00591656">
        <w:rPr>
          <w:sz w:val="26"/>
          <w:szCs w:val="26"/>
        </w:rPr>
        <w:t xml:space="preserve"> 000</w:t>
      </w:r>
      <w:r w:rsidRPr="00591656">
        <w:rPr>
          <w:sz w:val="26"/>
          <w:szCs w:val="26"/>
        </w:rPr>
        <w:t xml:space="preserve"> руб. Израсходовано </w:t>
      </w:r>
      <w:r w:rsidR="00E15583" w:rsidRPr="00591656">
        <w:rPr>
          <w:sz w:val="26"/>
          <w:szCs w:val="26"/>
        </w:rPr>
        <w:t>1</w:t>
      </w:r>
      <w:r w:rsidR="00D96A50">
        <w:rPr>
          <w:sz w:val="26"/>
          <w:szCs w:val="26"/>
        </w:rPr>
        <w:t>0</w:t>
      </w:r>
      <w:r w:rsidR="00E15583" w:rsidRPr="00591656">
        <w:rPr>
          <w:sz w:val="26"/>
          <w:szCs w:val="26"/>
        </w:rPr>
        <w:t xml:space="preserve"> 000</w:t>
      </w:r>
      <w:r w:rsidRPr="00591656">
        <w:rPr>
          <w:sz w:val="26"/>
          <w:szCs w:val="26"/>
        </w:rPr>
        <w:t xml:space="preserve"> руб.</w:t>
      </w:r>
    </w:p>
    <w:p w:rsidR="00B4673F" w:rsidRPr="00591656" w:rsidRDefault="00B4673F" w:rsidP="00B4673F">
      <w:pPr>
        <w:pStyle w:val="2"/>
        <w:ind w:left="0" w:firstLine="709"/>
        <w:jc w:val="both"/>
        <w:rPr>
          <w:sz w:val="26"/>
          <w:szCs w:val="26"/>
        </w:rPr>
      </w:pPr>
      <w:r w:rsidRPr="00591656">
        <w:rPr>
          <w:sz w:val="26"/>
          <w:szCs w:val="26"/>
        </w:rPr>
        <w:t>Средства использовались строго по целевому назначению.</w:t>
      </w:r>
    </w:p>
    <w:p w:rsidR="00B4673F" w:rsidRDefault="00B4673F" w:rsidP="00591656">
      <w:pPr>
        <w:pStyle w:val="2"/>
        <w:ind w:left="0" w:firstLine="709"/>
        <w:jc w:val="both"/>
        <w:rPr>
          <w:color w:val="000000"/>
          <w:sz w:val="26"/>
          <w:szCs w:val="26"/>
        </w:rPr>
      </w:pPr>
      <w:r w:rsidRPr="00591656">
        <w:rPr>
          <w:color w:val="000000"/>
          <w:sz w:val="26"/>
          <w:szCs w:val="26"/>
        </w:rPr>
        <w:t xml:space="preserve">Отчет </w:t>
      </w:r>
      <w:r w:rsidRPr="00591656">
        <w:rPr>
          <w:sz w:val="26"/>
          <w:szCs w:val="26"/>
        </w:rPr>
        <w:t xml:space="preserve">о финансировании проводимых программных </w:t>
      </w:r>
      <w:r w:rsidRPr="00591656">
        <w:rPr>
          <w:color w:val="000000"/>
          <w:sz w:val="26"/>
          <w:szCs w:val="26"/>
        </w:rPr>
        <w:t>мероприятий муниципальной программы в 20</w:t>
      </w:r>
      <w:r w:rsidR="00591656" w:rsidRPr="00591656">
        <w:rPr>
          <w:color w:val="000000"/>
          <w:sz w:val="26"/>
          <w:szCs w:val="26"/>
        </w:rPr>
        <w:t>2</w:t>
      </w:r>
      <w:r w:rsidR="001B7EF4">
        <w:rPr>
          <w:color w:val="000000"/>
          <w:sz w:val="26"/>
          <w:szCs w:val="26"/>
        </w:rPr>
        <w:t>1</w:t>
      </w:r>
      <w:r w:rsidRPr="00591656">
        <w:rPr>
          <w:color w:val="000000"/>
          <w:sz w:val="26"/>
          <w:szCs w:val="26"/>
        </w:rPr>
        <w:t xml:space="preserve"> году</w:t>
      </w:r>
      <w:r w:rsidR="00871AF3" w:rsidRPr="00591656">
        <w:rPr>
          <w:color w:val="000000"/>
          <w:sz w:val="26"/>
          <w:szCs w:val="26"/>
        </w:rPr>
        <w:t xml:space="preserve"> приведен</w:t>
      </w:r>
      <w:r w:rsidRPr="00591656">
        <w:rPr>
          <w:color w:val="000000"/>
          <w:sz w:val="26"/>
          <w:szCs w:val="26"/>
        </w:rPr>
        <w:t xml:space="preserve"> в таблице № 3.</w:t>
      </w:r>
    </w:p>
    <w:p w:rsidR="00261382" w:rsidRPr="00591656" w:rsidRDefault="00261382" w:rsidP="00591656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</w:p>
    <w:p w:rsidR="00B4673F" w:rsidRPr="00591656" w:rsidRDefault="00B4673F" w:rsidP="00B4673F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591656">
        <w:rPr>
          <w:b/>
          <w:color w:val="000000"/>
          <w:sz w:val="26"/>
          <w:szCs w:val="26"/>
        </w:rPr>
        <w:t>Отчет</w:t>
      </w:r>
    </w:p>
    <w:p w:rsidR="00B4673F" w:rsidRPr="00591656" w:rsidRDefault="00B4673F" w:rsidP="00B4673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591656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591656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591656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</w:t>
      </w:r>
      <w:r w:rsidR="00591656" w:rsidRPr="0059165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B7EF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91656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B4673F" w:rsidRPr="00591656" w:rsidRDefault="00B4673F" w:rsidP="00B4673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120"/>
        <w:gridCol w:w="1701"/>
        <w:gridCol w:w="1134"/>
        <w:gridCol w:w="1275"/>
        <w:gridCol w:w="1418"/>
        <w:gridCol w:w="1241"/>
      </w:tblGrid>
      <w:tr w:rsidR="00261382" w:rsidTr="00261382">
        <w:tc>
          <w:tcPr>
            <w:tcW w:w="3120" w:type="dxa"/>
            <w:vMerge w:val="restart"/>
          </w:tcPr>
          <w:p w:rsidR="00261382" w:rsidRDefault="00261382" w:rsidP="00B4673F">
            <w:pPr>
              <w:jc w:val="both"/>
              <w:rPr>
                <w:b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61382" w:rsidRDefault="00261382" w:rsidP="00261382">
            <w:pPr>
              <w:jc w:val="both"/>
              <w:rPr>
                <w:b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068" w:type="dxa"/>
            <w:gridSpan w:val="4"/>
          </w:tcPr>
          <w:p w:rsidR="00261382" w:rsidRDefault="00261382" w:rsidP="00261382">
            <w:pPr>
              <w:jc w:val="center"/>
              <w:rPr>
                <w:b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261382" w:rsidTr="00261382">
        <w:tc>
          <w:tcPr>
            <w:tcW w:w="3120" w:type="dxa"/>
            <w:vMerge/>
          </w:tcPr>
          <w:p w:rsidR="00261382" w:rsidRDefault="00261382" w:rsidP="002613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61382" w:rsidRDefault="00261382" w:rsidP="002613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275" w:type="dxa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261382" w:rsidTr="00261382">
        <w:tc>
          <w:tcPr>
            <w:tcW w:w="3120" w:type="dxa"/>
            <w:vMerge w:val="restart"/>
          </w:tcPr>
          <w:p w:rsidR="00261382" w:rsidRPr="00591656" w:rsidRDefault="00261382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color w:val="000000"/>
                <w:sz w:val="26"/>
                <w:szCs w:val="26"/>
              </w:rPr>
              <w:t xml:space="preserve">Программа </w:t>
            </w:r>
            <w:r w:rsidRPr="00591656">
              <w:rPr>
                <w:sz w:val="26"/>
                <w:szCs w:val="26"/>
              </w:rPr>
              <w:t>«</w:t>
            </w:r>
            <w:r w:rsidRPr="00591656">
              <w:rPr>
                <w:rFonts w:eastAsia="Times New Roman"/>
                <w:bCs/>
                <w:sz w:val="26"/>
                <w:szCs w:val="26"/>
              </w:rPr>
              <w:t xml:space="preserve">Повышение эффективности работы с молодежью в Амосовском сельсовете Медвенского района на </w:t>
            </w:r>
            <w:r w:rsidRPr="00591656">
              <w:rPr>
                <w:sz w:val="26"/>
                <w:szCs w:val="26"/>
              </w:rPr>
              <w:t>2019-2021 годы»</w:t>
            </w: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261382" w:rsidRPr="00591656" w:rsidRDefault="00261382" w:rsidP="00D96A50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</w:t>
            </w:r>
            <w:r w:rsidR="00D96A50">
              <w:rPr>
                <w:sz w:val="26"/>
                <w:szCs w:val="26"/>
                <w:lang w:val="uk-UA"/>
              </w:rPr>
              <w:t>0</w:t>
            </w:r>
            <w:r w:rsidRPr="00591656">
              <w:rPr>
                <w:sz w:val="26"/>
                <w:szCs w:val="26"/>
                <w:lang w:val="uk-UA"/>
              </w:rPr>
              <w:t xml:space="preserve"> 000</w:t>
            </w: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D96A50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 w:rsidR="00D96A50">
              <w:rPr>
                <w:bCs/>
                <w:sz w:val="26"/>
                <w:szCs w:val="26"/>
              </w:rPr>
              <w:t>0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261382" w:rsidRPr="00591656" w:rsidRDefault="00261382" w:rsidP="00D96A50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</w:t>
            </w:r>
            <w:r w:rsidR="00D96A50">
              <w:rPr>
                <w:sz w:val="26"/>
                <w:szCs w:val="26"/>
                <w:lang w:val="uk-UA"/>
              </w:rPr>
              <w:t>0</w:t>
            </w:r>
            <w:r w:rsidRPr="00591656">
              <w:rPr>
                <w:sz w:val="26"/>
                <w:szCs w:val="26"/>
                <w:lang w:val="uk-UA"/>
              </w:rPr>
              <w:t xml:space="preserve"> 000</w:t>
            </w: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D96A50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</w:t>
            </w:r>
            <w:r w:rsidR="00D96A50">
              <w:rPr>
                <w:bCs/>
                <w:sz w:val="26"/>
                <w:szCs w:val="26"/>
              </w:rPr>
              <w:t>0</w:t>
            </w:r>
            <w:r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261382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 w:val="restart"/>
          </w:tcPr>
          <w:p w:rsidR="00261382" w:rsidRPr="00591656" w:rsidRDefault="00261382" w:rsidP="0026138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591656">
              <w:rPr>
                <w:sz w:val="26"/>
                <w:szCs w:val="26"/>
              </w:rPr>
              <w:t>1: «Повышение эффективности реализации молодежной политики»</w:t>
            </w: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1 000</w:t>
            </w: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1 000</w:t>
            </w: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1 000</w:t>
            </w: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1 000</w:t>
            </w: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261382" w:rsidTr="00261382">
        <w:tc>
          <w:tcPr>
            <w:tcW w:w="3120" w:type="dxa"/>
            <w:vMerge/>
            <w:vAlign w:val="center"/>
          </w:tcPr>
          <w:p w:rsidR="00261382" w:rsidRPr="00591656" w:rsidRDefault="00261382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261382" w:rsidRPr="00591656" w:rsidRDefault="00261382" w:rsidP="00C36ECB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261382" w:rsidRPr="00591656" w:rsidRDefault="00261382" w:rsidP="00C36ECB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 w:val="restart"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sz w:val="26"/>
                <w:szCs w:val="26"/>
              </w:rPr>
            </w:pPr>
            <w:r w:rsidRPr="00591656"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662810" w:rsidRPr="00591656" w:rsidRDefault="00662810" w:rsidP="00261382">
            <w:pPr>
              <w:rPr>
                <w:rFonts w:eastAsia="Times New Roman"/>
                <w:sz w:val="26"/>
                <w:szCs w:val="26"/>
              </w:rPr>
            </w:pPr>
            <w:r w:rsidRPr="00591656"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мероприятия по повышению эффективности реализации молодежной политики</w:t>
            </w: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662810" w:rsidRPr="00591656" w:rsidRDefault="00662810" w:rsidP="00705C7F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1 000</w:t>
            </w:r>
          </w:p>
        </w:tc>
        <w:tc>
          <w:tcPr>
            <w:tcW w:w="1275" w:type="dxa"/>
          </w:tcPr>
          <w:p w:rsidR="00662810" w:rsidRPr="00591656" w:rsidRDefault="00662810" w:rsidP="00705C7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705C7F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1 000</w:t>
            </w:r>
          </w:p>
        </w:tc>
        <w:tc>
          <w:tcPr>
            <w:tcW w:w="1241" w:type="dxa"/>
          </w:tcPr>
          <w:p w:rsidR="00662810" w:rsidRPr="00591656" w:rsidRDefault="00662810" w:rsidP="00705C7F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662810" w:rsidRPr="00591656" w:rsidRDefault="00662810" w:rsidP="00536F86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  <w:lang w:val="uk-UA"/>
              </w:rPr>
              <w:t>1 000</w:t>
            </w:r>
          </w:p>
        </w:tc>
        <w:tc>
          <w:tcPr>
            <w:tcW w:w="1275" w:type="dxa"/>
          </w:tcPr>
          <w:p w:rsidR="00662810" w:rsidRPr="00591656" w:rsidRDefault="00662810" w:rsidP="00536F8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536F86">
            <w:pPr>
              <w:rPr>
                <w:sz w:val="26"/>
                <w:szCs w:val="26"/>
              </w:rPr>
            </w:pPr>
            <w:r w:rsidRPr="00591656">
              <w:rPr>
                <w:bCs/>
                <w:sz w:val="26"/>
                <w:szCs w:val="26"/>
              </w:rPr>
              <w:t>1 000</w:t>
            </w:r>
          </w:p>
        </w:tc>
        <w:tc>
          <w:tcPr>
            <w:tcW w:w="1241" w:type="dxa"/>
          </w:tcPr>
          <w:p w:rsidR="00662810" w:rsidRPr="00591656" w:rsidRDefault="00662810" w:rsidP="00536F86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 w:val="restart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591656">
              <w:rPr>
                <w:sz w:val="26"/>
                <w:szCs w:val="26"/>
              </w:rPr>
              <w:t>2: «</w:t>
            </w:r>
            <w:r w:rsidRPr="00591656">
              <w:rPr>
                <w:color w:val="000000"/>
                <w:sz w:val="26"/>
                <w:szCs w:val="26"/>
              </w:rPr>
              <w:t xml:space="preserve">Реализация муниципальной политики </w:t>
            </w:r>
            <w:r w:rsidRPr="00591656">
              <w:rPr>
                <w:color w:val="000000"/>
                <w:sz w:val="26"/>
                <w:szCs w:val="26"/>
              </w:rPr>
              <w:lastRenderedPageBreak/>
              <w:t>в сфере физической культуры и спорта»</w:t>
            </w: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62810" w:rsidRPr="00591656" w:rsidRDefault="00D96A50" w:rsidP="0026138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62810" w:rsidRPr="00591656">
              <w:rPr>
                <w:bCs/>
                <w:sz w:val="26"/>
                <w:szCs w:val="26"/>
              </w:rPr>
              <w:t>000</w:t>
            </w: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D96A50" w:rsidP="0026138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62810"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</w:tcPr>
          <w:p w:rsidR="00662810" w:rsidRPr="00591656" w:rsidRDefault="00662810" w:rsidP="00261382">
            <w:pPr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</w:tcPr>
          <w:p w:rsidR="00662810" w:rsidRPr="00591656" w:rsidRDefault="00662810" w:rsidP="00261382">
            <w:pPr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</w:tcPr>
          <w:p w:rsidR="00662810" w:rsidRPr="00591656" w:rsidRDefault="00662810" w:rsidP="00261382">
            <w:pPr>
              <w:outlineLv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662810" w:rsidRPr="00591656" w:rsidRDefault="00D96A50" w:rsidP="0026138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62810"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D96A50" w:rsidP="0026138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62810"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 w:val="restart"/>
          </w:tcPr>
          <w:p w:rsidR="00662810" w:rsidRPr="00591656" w:rsidRDefault="00662810" w:rsidP="00261382">
            <w:pPr>
              <w:rPr>
                <w:rFonts w:eastAsia="Times New Roman"/>
                <w:sz w:val="26"/>
                <w:szCs w:val="26"/>
              </w:rPr>
            </w:pPr>
            <w:r w:rsidRPr="00591656">
              <w:rPr>
                <w:rFonts w:eastAsia="Times New Roman"/>
                <w:sz w:val="26"/>
                <w:szCs w:val="26"/>
              </w:rPr>
              <w:lastRenderedPageBreak/>
              <w:t>Основное мероприятие</w:t>
            </w:r>
          </w:p>
          <w:p w:rsidR="00662810" w:rsidRPr="00591656" w:rsidRDefault="00662810" w:rsidP="00261382">
            <w:pPr>
              <w:rPr>
                <w:rFonts w:eastAsia="Times New Roman"/>
                <w:sz w:val="26"/>
                <w:szCs w:val="26"/>
              </w:rPr>
            </w:pPr>
            <w:r w:rsidRPr="00591656"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color w:val="000000"/>
                <w:sz w:val="26"/>
                <w:szCs w:val="26"/>
              </w:rPr>
              <w:t>мероприятия по реализации муниципальной политики в сфере физической культуры и спорта</w:t>
            </w: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662810" w:rsidRPr="00591656" w:rsidRDefault="00D96A50" w:rsidP="0026138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62810"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D96A50" w:rsidP="0026138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62810"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  <w:tr w:rsidR="00662810" w:rsidTr="00261382">
        <w:tc>
          <w:tcPr>
            <w:tcW w:w="3120" w:type="dxa"/>
            <w:vMerge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662810" w:rsidRPr="00591656" w:rsidRDefault="00D96A50" w:rsidP="0026138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62810"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D96A50" w:rsidP="0026138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62810" w:rsidRPr="00591656">
              <w:rPr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  <w:r w:rsidRPr="00591656">
              <w:rPr>
                <w:sz w:val="26"/>
                <w:szCs w:val="26"/>
              </w:rPr>
              <w:t>100</w:t>
            </w:r>
          </w:p>
        </w:tc>
      </w:tr>
      <w:tr w:rsidR="00662810" w:rsidTr="00261382">
        <w:tc>
          <w:tcPr>
            <w:tcW w:w="3120" w:type="dxa"/>
            <w:vMerge/>
            <w:vAlign w:val="center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2810" w:rsidRPr="00591656" w:rsidRDefault="00662810" w:rsidP="00261382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 w:rsidRPr="00591656"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662810" w:rsidRPr="00591656" w:rsidRDefault="00662810" w:rsidP="00261382">
            <w:pPr>
              <w:rPr>
                <w:sz w:val="26"/>
                <w:szCs w:val="26"/>
              </w:rPr>
            </w:pPr>
          </w:p>
        </w:tc>
      </w:tr>
    </w:tbl>
    <w:p w:rsidR="00591656" w:rsidRDefault="00591656" w:rsidP="0026138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Default="00B4673F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656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261382" w:rsidRPr="00591656" w:rsidRDefault="00261382" w:rsidP="00B46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3F" w:rsidRPr="00591656" w:rsidRDefault="00B4673F" w:rsidP="00B467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>Анализ реализации программы в 20</w:t>
      </w:r>
      <w:r w:rsidR="00591656">
        <w:rPr>
          <w:rFonts w:ascii="Times New Roman" w:hAnsi="Times New Roman" w:cs="Times New Roman"/>
          <w:sz w:val="26"/>
          <w:szCs w:val="26"/>
        </w:rPr>
        <w:t>2</w:t>
      </w:r>
      <w:r w:rsidR="00D96A50">
        <w:rPr>
          <w:rFonts w:ascii="Times New Roman" w:hAnsi="Times New Roman" w:cs="Times New Roman"/>
          <w:sz w:val="26"/>
          <w:szCs w:val="26"/>
        </w:rPr>
        <w:t>1</w:t>
      </w:r>
      <w:r w:rsidRPr="00591656"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</w:t>
      </w:r>
      <w:r w:rsidR="0035131E" w:rsidRPr="00591656">
        <w:rPr>
          <w:rFonts w:ascii="Times New Roman" w:hAnsi="Times New Roman" w:cs="Times New Roman"/>
          <w:sz w:val="26"/>
          <w:szCs w:val="26"/>
        </w:rPr>
        <w:t>100</w:t>
      </w:r>
      <w:r w:rsidRPr="00591656">
        <w:rPr>
          <w:rFonts w:ascii="Times New Roman" w:hAnsi="Times New Roman" w:cs="Times New Roman"/>
          <w:sz w:val="26"/>
          <w:szCs w:val="26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F049C2" w:rsidRPr="00591656" w:rsidRDefault="00B4673F" w:rsidP="005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656"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591656">
        <w:rPr>
          <w:rFonts w:ascii="Times New Roman" w:hAnsi="Times New Roman" w:cs="Times New Roman"/>
          <w:sz w:val="26"/>
          <w:szCs w:val="26"/>
        </w:rPr>
        <w:t>8</w:t>
      </w:r>
      <w:r w:rsidR="00D96A50">
        <w:rPr>
          <w:rFonts w:ascii="Times New Roman" w:hAnsi="Times New Roman" w:cs="Times New Roman"/>
          <w:sz w:val="26"/>
          <w:szCs w:val="26"/>
        </w:rPr>
        <w:t>8</w:t>
      </w:r>
      <w:r w:rsidR="00591656">
        <w:rPr>
          <w:rFonts w:ascii="Times New Roman" w:hAnsi="Times New Roman" w:cs="Times New Roman"/>
          <w:sz w:val="26"/>
          <w:szCs w:val="26"/>
        </w:rPr>
        <w:t>,6</w:t>
      </w:r>
      <w:r w:rsidRPr="00591656"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sectPr w:rsidR="00F049C2" w:rsidRPr="00591656" w:rsidSect="00871AF3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4A6"/>
    <w:rsid w:val="00070D9D"/>
    <w:rsid w:val="000D4086"/>
    <w:rsid w:val="001B7EF4"/>
    <w:rsid w:val="001E12BB"/>
    <w:rsid w:val="00203D75"/>
    <w:rsid w:val="00261382"/>
    <w:rsid w:val="0035131E"/>
    <w:rsid w:val="003C68D2"/>
    <w:rsid w:val="0056152E"/>
    <w:rsid w:val="00586158"/>
    <w:rsid w:val="00591656"/>
    <w:rsid w:val="00662810"/>
    <w:rsid w:val="00871AF3"/>
    <w:rsid w:val="00883D67"/>
    <w:rsid w:val="00964D30"/>
    <w:rsid w:val="00B4673F"/>
    <w:rsid w:val="00B71346"/>
    <w:rsid w:val="00B9345F"/>
    <w:rsid w:val="00BD0B73"/>
    <w:rsid w:val="00CC51D9"/>
    <w:rsid w:val="00D96A50"/>
    <w:rsid w:val="00DB4DDE"/>
    <w:rsid w:val="00DE53EF"/>
    <w:rsid w:val="00DF3C14"/>
    <w:rsid w:val="00E004A6"/>
    <w:rsid w:val="00E15583"/>
    <w:rsid w:val="00E26AC4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4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B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46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B4673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4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467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4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rsid w:val="00B4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B46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">
    <w:name w:val="Стиль2"/>
    <w:basedOn w:val="a"/>
    <w:rsid w:val="00B4673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4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A308-C2E3-4D09-AFE3-8C074287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16</cp:revision>
  <dcterms:created xsi:type="dcterms:W3CDTF">2020-02-17T15:53:00Z</dcterms:created>
  <dcterms:modified xsi:type="dcterms:W3CDTF">2022-02-08T12:16:00Z</dcterms:modified>
</cp:coreProperties>
</file>