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E6" w:rsidRPr="00BA3561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4222E6" w:rsidRPr="00BA3561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222E6" w:rsidRPr="00BA3561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4222E6" w:rsidRPr="00BA3561" w:rsidRDefault="004222E6" w:rsidP="004222E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222E6" w:rsidRPr="00BA3561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222E6" w:rsidRPr="00BA3561" w:rsidRDefault="004222E6" w:rsidP="0042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2E6" w:rsidRPr="00BA3561" w:rsidRDefault="0083772B" w:rsidP="0042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222E6" w:rsidRPr="004222E6" w:rsidRDefault="004222E6" w:rsidP="0042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2E6" w:rsidRPr="004222E6" w:rsidRDefault="004222E6" w:rsidP="004222E6">
      <w:pPr>
        <w:spacing w:after="0" w:line="24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2E6"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  <w:r w:rsidRPr="00422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4222E6">
        <w:rPr>
          <w:rFonts w:ascii="Times New Roman" w:hAnsi="Times New Roman" w:cs="Times New Roman"/>
          <w:b/>
          <w:sz w:val="24"/>
          <w:szCs w:val="24"/>
        </w:rPr>
        <w:t>«</w:t>
      </w:r>
      <w:r w:rsidRPr="004222E6">
        <w:rPr>
          <w:rFonts w:ascii="Times New Roman" w:hAnsi="Times New Roman" w:cs="Times New Roman"/>
          <w:b/>
          <w:bCs/>
          <w:sz w:val="24"/>
          <w:szCs w:val="24"/>
        </w:rPr>
        <w:t xml:space="preserve">Защита населения и территории, обеспечение </w:t>
      </w:r>
      <w:r w:rsidRPr="004222E6">
        <w:rPr>
          <w:rFonts w:ascii="Times New Roman" w:hAnsi="Times New Roman" w:cs="Times New Roman"/>
          <w:b/>
          <w:sz w:val="24"/>
          <w:szCs w:val="24"/>
        </w:rPr>
        <w:t>пожарной безопасности муниципального образования «Амосовский сельсовет» Медвенского района Курской области на 20</w:t>
      </w:r>
      <w:r w:rsidR="00515F78">
        <w:rPr>
          <w:rFonts w:ascii="Times New Roman" w:hAnsi="Times New Roman" w:cs="Times New Roman"/>
          <w:b/>
          <w:sz w:val="24"/>
          <w:szCs w:val="24"/>
        </w:rPr>
        <w:t>2</w:t>
      </w:r>
      <w:r w:rsidR="00891ABE">
        <w:rPr>
          <w:rFonts w:ascii="Times New Roman" w:hAnsi="Times New Roman" w:cs="Times New Roman"/>
          <w:b/>
          <w:sz w:val="24"/>
          <w:szCs w:val="24"/>
        </w:rPr>
        <w:t>5</w:t>
      </w:r>
      <w:r w:rsidRPr="004222E6">
        <w:rPr>
          <w:rFonts w:ascii="Times New Roman" w:hAnsi="Times New Roman" w:cs="Times New Roman"/>
          <w:b/>
          <w:sz w:val="24"/>
          <w:szCs w:val="24"/>
        </w:rPr>
        <w:t>-202</w:t>
      </w:r>
      <w:r w:rsidR="00891ABE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4222E6">
        <w:rPr>
          <w:rFonts w:ascii="Times New Roman" w:hAnsi="Times New Roman" w:cs="Times New Roman"/>
          <w:b/>
          <w:sz w:val="24"/>
          <w:szCs w:val="24"/>
        </w:rPr>
        <w:t>годы»</w:t>
      </w:r>
    </w:p>
    <w:p w:rsidR="004222E6" w:rsidRDefault="004222E6" w:rsidP="00422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2E6" w:rsidRPr="00326E16" w:rsidRDefault="004222E6" w:rsidP="00422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E55" w:rsidRDefault="006B3E55" w:rsidP="006B3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397374">
        <w:rPr>
          <w:rFonts w:ascii="Times New Roman" w:hAnsi="Times New Roman"/>
          <w:sz w:val="28"/>
          <w:szCs w:val="28"/>
        </w:rPr>
        <w:t xml:space="preserve">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</w:t>
      </w:r>
      <w:r w:rsidR="0068216C" w:rsidRPr="00397374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68216C" w:rsidRPr="00397374">
        <w:rPr>
          <w:rFonts w:ascii="Times New Roman" w:eastAsia="Times New Roman" w:hAnsi="Times New Roman" w:cs="Times New Roman"/>
          <w:sz w:val="28"/>
          <w:szCs w:val="28"/>
        </w:rPr>
        <w:t>Амосовск</w:t>
      </w:r>
      <w:r w:rsidR="0068216C"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 w:rsidR="0068216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68216C" w:rsidRPr="0039737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68216C" w:rsidRPr="00397374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6821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8216C" w:rsidRPr="0039737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397374">
        <w:rPr>
          <w:rFonts w:ascii="Times New Roman" w:eastAsia="Arial" w:hAnsi="Times New Roman"/>
          <w:sz w:val="28"/>
          <w:szCs w:val="28"/>
        </w:rPr>
        <w:t xml:space="preserve">, </w:t>
      </w:r>
      <w:r w:rsidRPr="00397374">
        <w:rPr>
          <w:rFonts w:ascii="Times New Roman" w:hAnsi="Times New Roman"/>
          <w:kern w:val="28"/>
          <w:sz w:val="28"/>
          <w:szCs w:val="28"/>
        </w:rPr>
        <w:t>Администрация</w:t>
      </w:r>
      <w:proofErr w:type="gramEnd"/>
      <w:r w:rsidRPr="00397374">
        <w:rPr>
          <w:rFonts w:ascii="Times New Roman" w:hAnsi="Times New Roman"/>
          <w:kern w:val="28"/>
          <w:sz w:val="28"/>
          <w:szCs w:val="28"/>
        </w:rPr>
        <w:t xml:space="preserve"> </w:t>
      </w:r>
      <w:proofErr w:type="spellStart"/>
      <w:r w:rsidRPr="00397374">
        <w:rPr>
          <w:rFonts w:ascii="Times New Roman" w:hAnsi="Times New Roman"/>
          <w:kern w:val="28"/>
          <w:sz w:val="28"/>
          <w:szCs w:val="28"/>
        </w:rPr>
        <w:t>Амосовского</w:t>
      </w:r>
      <w:proofErr w:type="spellEnd"/>
      <w:r w:rsidRPr="00397374">
        <w:rPr>
          <w:rFonts w:ascii="Times New Roman" w:hAnsi="Times New Roman"/>
          <w:kern w:val="28"/>
          <w:sz w:val="28"/>
          <w:szCs w:val="28"/>
        </w:rPr>
        <w:t xml:space="preserve"> сельсовета </w:t>
      </w:r>
      <w:proofErr w:type="spellStart"/>
      <w:r w:rsidRPr="00397374">
        <w:rPr>
          <w:rFonts w:ascii="Times New Roman" w:hAnsi="Times New Roman"/>
          <w:kern w:val="28"/>
          <w:sz w:val="28"/>
          <w:szCs w:val="28"/>
        </w:rPr>
        <w:t>Медвенского</w:t>
      </w:r>
      <w:proofErr w:type="spellEnd"/>
      <w:r w:rsidRPr="00397374">
        <w:rPr>
          <w:rFonts w:ascii="Times New Roman" w:hAnsi="Times New Roman"/>
          <w:kern w:val="28"/>
          <w:sz w:val="28"/>
          <w:szCs w:val="28"/>
        </w:rPr>
        <w:t xml:space="preserve"> района Курской области</w:t>
      </w:r>
    </w:p>
    <w:p w:rsidR="00515F78" w:rsidRPr="00515F78" w:rsidRDefault="00515F78" w:rsidP="00515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>1.Утвердить прилагаемую муниципальную программу «</w:t>
      </w:r>
      <w:r w:rsidRPr="00515F7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Pr="00515F78">
        <w:rPr>
          <w:rFonts w:ascii="Times New Roman" w:eastAsia="Times New Roman" w:hAnsi="Times New Roman" w:cs="Times New Roman"/>
          <w:sz w:val="28"/>
          <w:szCs w:val="28"/>
        </w:rPr>
        <w:t>пожарной безопасности муниципального образования «Амосовский сельсовет» Медвенского района Курской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216C">
        <w:rPr>
          <w:rFonts w:ascii="Times New Roman" w:hAnsi="Times New Roman" w:cs="Times New Roman"/>
          <w:sz w:val="28"/>
          <w:szCs w:val="28"/>
        </w:rPr>
        <w:t>5</w:t>
      </w:r>
      <w:r w:rsidRPr="00515F7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8216C">
        <w:rPr>
          <w:rFonts w:ascii="Times New Roman" w:hAnsi="Times New Roman" w:cs="Times New Roman"/>
          <w:sz w:val="28"/>
          <w:szCs w:val="28"/>
        </w:rPr>
        <w:t>7</w:t>
      </w:r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 годы» (далее по тексту – Программа).</w:t>
      </w: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>2.Установить,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Амосовского сельсовета Медвенского района.</w:t>
      </w: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 01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216C">
        <w:rPr>
          <w:rFonts w:ascii="Times New Roman" w:hAnsi="Times New Roman" w:cs="Times New Roman"/>
          <w:sz w:val="28"/>
          <w:szCs w:val="28"/>
        </w:rPr>
        <w:t>5</w:t>
      </w:r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 года и подлежит размещению на официальном сайте муниципального образования «Амосовский сельсовет» Медвенского района Курской области и в сети «Интернет».</w:t>
      </w: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F78" w:rsidRPr="00515F78" w:rsidRDefault="00515F78" w:rsidP="0051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515F78" w:rsidRPr="006B3E55" w:rsidRDefault="00515F78" w:rsidP="006B3E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</w:t>
      </w:r>
      <w:r w:rsidR="006B3E5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               Т.В. Иванова</w:t>
      </w:r>
    </w:p>
    <w:p w:rsidR="00515F78" w:rsidRPr="00515F78" w:rsidRDefault="00515F78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222E6" w:rsidRPr="00515F78" w:rsidRDefault="00B1724F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222E6" w:rsidRPr="00515F78" w:rsidRDefault="004222E6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515F78">
        <w:rPr>
          <w:rFonts w:ascii="Times New Roman" w:hAnsi="Times New Roman" w:cs="Times New Roman"/>
          <w:sz w:val="24"/>
          <w:szCs w:val="24"/>
        </w:rPr>
        <w:t>постановлени</w:t>
      </w:r>
      <w:r w:rsidR="00B1724F">
        <w:rPr>
          <w:rFonts w:ascii="Times New Roman" w:hAnsi="Times New Roman" w:cs="Times New Roman"/>
          <w:sz w:val="24"/>
          <w:szCs w:val="24"/>
        </w:rPr>
        <w:t>ем</w:t>
      </w:r>
      <w:r w:rsidRPr="00515F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222E6" w:rsidRPr="00515F78" w:rsidRDefault="004222E6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515F78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222E6" w:rsidRPr="00515F78" w:rsidRDefault="004222E6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515F7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4222E6" w:rsidRPr="00515F78" w:rsidRDefault="004222E6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515F78">
        <w:rPr>
          <w:rFonts w:ascii="Times New Roman" w:hAnsi="Times New Roman" w:cs="Times New Roman"/>
          <w:sz w:val="24"/>
          <w:szCs w:val="24"/>
        </w:rPr>
        <w:t xml:space="preserve">от </w:t>
      </w:r>
      <w:r w:rsidR="0068216C">
        <w:rPr>
          <w:rFonts w:ascii="Times New Roman" w:hAnsi="Times New Roman" w:cs="Times New Roman"/>
          <w:sz w:val="24"/>
          <w:szCs w:val="24"/>
        </w:rPr>
        <w:t xml:space="preserve"> </w:t>
      </w:r>
      <w:r w:rsidRPr="00515F78">
        <w:rPr>
          <w:rFonts w:ascii="Times New Roman" w:hAnsi="Times New Roman" w:cs="Times New Roman"/>
          <w:sz w:val="24"/>
          <w:szCs w:val="24"/>
        </w:rPr>
        <w:t xml:space="preserve"> № </w:t>
      </w:r>
      <w:r w:rsidR="00682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2E6" w:rsidRDefault="004222E6" w:rsidP="00515F78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15F78" w:rsidRDefault="00515F78" w:rsidP="00515F78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15F78" w:rsidRPr="00515F78" w:rsidRDefault="00515F78" w:rsidP="00515F78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222E6" w:rsidRPr="00B1724F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4F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4222E6" w:rsidRPr="00B1724F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4F">
        <w:rPr>
          <w:rFonts w:ascii="Times New Roman" w:hAnsi="Times New Roman" w:cs="Times New Roman"/>
          <w:b/>
          <w:sz w:val="28"/>
          <w:szCs w:val="28"/>
        </w:rPr>
        <w:t>«</w:t>
      </w:r>
      <w:r w:rsidRPr="00B1724F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территории, обеспечение </w:t>
      </w:r>
      <w:r w:rsidRPr="00B1724F">
        <w:rPr>
          <w:rFonts w:ascii="Times New Roman" w:hAnsi="Times New Roman" w:cs="Times New Roman"/>
          <w:b/>
          <w:sz w:val="28"/>
          <w:szCs w:val="28"/>
        </w:rPr>
        <w:t>пожарной безопасности муниципального образования «Амосовский сельсовет» Медвенского района Курской области на 202</w:t>
      </w:r>
      <w:r w:rsidR="0068216C">
        <w:rPr>
          <w:rFonts w:ascii="Times New Roman" w:hAnsi="Times New Roman" w:cs="Times New Roman"/>
          <w:b/>
          <w:sz w:val="28"/>
          <w:szCs w:val="28"/>
        </w:rPr>
        <w:t>5</w:t>
      </w:r>
      <w:r w:rsidRPr="00B1724F">
        <w:rPr>
          <w:rFonts w:ascii="Times New Roman" w:hAnsi="Times New Roman" w:cs="Times New Roman"/>
          <w:b/>
          <w:sz w:val="28"/>
          <w:szCs w:val="28"/>
        </w:rPr>
        <w:t>-202</w:t>
      </w:r>
      <w:r w:rsidR="0068216C">
        <w:rPr>
          <w:rFonts w:ascii="Times New Roman" w:hAnsi="Times New Roman" w:cs="Times New Roman"/>
          <w:b/>
          <w:sz w:val="28"/>
          <w:szCs w:val="28"/>
        </w:rPr>
        <w:t>7</w:t>
      </w:r>
      <w:r w:rsidRPr="00B1724F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222E6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24F" w:rsidRPr="00784F6C" w:rsidRDefault="00B1724F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2E6" w:rsidRPr="00B1724F" w:rsidRDefault="004222E6" w:rsidP="00422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24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1724F" w:rsidRPr="00B1724F">
        <w:rPr>
          <w:rFonts w:ascii="Times New Roman" w:hAnsi="Times New Roman" w:cs="Times New Roman"/>
          <w:b/>
          <w:bCs/>
          <w:sz w:val="24"/>
          <w:szCs w:val="24"/>
        </w:rPr>
        <w:t>аспорт</w:t>
      </w:r>
    </w:p>
    <w:p w:rsidR="004222E6" w:rsidRPr="00B1724F" w:rsidRDefault="004222E6" w:rsidP="00422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Pr="00B1724F">
        <w:rPr>
          <w:rFonts w:ascii="Times New Roman" w:hAnsi="Times New Roman" w:cs="Times New Roman"/>
          <w:b/>
          <w:bCs/>
          <w:sz w:val="24"/>
          <w:szCs w:val="24"/>
        </w:rPr>
        <w:t xml:space="preserve">Защита населения и территории, обеспечение </w:t>
      </w:r>
      <w:r w:rsidRPr="00B1724F">
        <w:rPr>
          <w:rFonts w:ascii="Times New Roman" w:hAnsi="Times New Roman" w:cs="Times New Roman"/>
          <w:b/>
          <w:sz w:val="24"/>
          <w:szCs w:val="24"/>
        </w:rPr>
        <w:t>пожарной безопасности муниципального образования «Амосовский сельсовет» Медвенского района Курской области на 202</w:t>
      </w:r>
      <w:r w:rsidR="0068216C">
        <w:rPr>
          <w:rFonts w:ascii="Times New Roman" w:hAnsi="Times New Roman" w:cs="Times New Roman"/>
          <w:b/>
          <w:sz w:val="24"/>
          <w:szCs w:val="24"/>
        </w:rPr>
        <w:t>5</w:t>
      </w:r>
      <w:r w:rsidRPr="00B1724F">
        <w:rPr>
          <w:rFonts w:ascii="Times New Roman" w:hAnsi="Times New Roman" w:cs="Times New Roman"/>
          <w:b/>
          <w:sz w:val="24"/>
          <w:szCs w:val="24"/>
        </w:rPr>
        <w:t>-202</w:t>
      </w:r>
      <w:r w:rsidR="0068216C">
        <w:rPr>
          <w:rFonts w:ascii="Times New Roman" w:hAnsi="Times New Roman" w:cs="Times New Roman"/>
          <w:b/>
          <w:sz w:val="24"/>
          <w:szCs w:val="24"/>
        </w:rPr>
        <w:t>7</w:t>
      </w:r>
      <w:r w:rsidRPr="00B1724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4222E6" w:rsidRPr="00B1724F" w:rsidRDefault="004222E6" w:rsidP="00422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7"/>
        <w:gridCol w:w="5738"/>
      </w:tblGrid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населения и территории, обеспечение 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муниципального образования «Амосовский сельсовет» Медвенского района Курской области на 202</w:t>
            </w:r>
            <w:r w:rsidR="006821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82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suppressLineNumbers/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Амосовского сельсовета Медвенского района 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Амосовского сельсовета Медвенского района 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Подпрограмма 1 «Пожарная безопасность и защита населения муниципального образования «Амосовский сельсовет» Медвенского района Курской области».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widowControl w:val="0"/>
              <w:snapToGrid w:val="0"/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-создание эффективной системы пожарной безопасности в муниципальном образовании «Амосовский сельсовет» Медвенского района Курской области;</w:t>
            </w:r>
          </w:p>
          <w:p w:rsidR="0050415A" w:rsidRPr="00B1724F" w:rsidRDefault="0050415A" w:rsidP="0068216C">
            <w:pPr>
              <w:widowControl w:val="0"/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деятельности добровольной пожарной дружины Амосовского сельсовета;</w:t>
            </w:r>
          </w:p>
          <w:p w:rsidR="00646601" w:rsidRPr="00B1724F" w:rsidRDefault="0050415A" w:rsidP="00804DE0">
            <w:pPr>
              <w:tabs>
                <w:tab w:val="left" w:pos="3686"/>
              </w:tabs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проводимой </w:t>
            </w:r>
            <w:r w:rsidR="00804DE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предупреждению правонарушений на водных объектах,</w:t>
            </w:r>
            <w:r w:rsidR="00804DE0"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DE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гражданской обороны и чрезвычайным ситуациям, 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противопожарной пропаганды</w:t>
            </w:r>
            <w:r w:rsidR="0080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с населением сельсовета;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pStyle w:val="a5"/>
              <w:spacing w:before="0"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-обеспечение необходимых условий для реализации полномочия по обеспечению первичных мер пожарной безопасности.</w:t>
            </w:r>
          </w:p>
          <w:p w:rsidR="0050415A" w:rsidRPr="00B1724F" w:rsidRDefault="0050415A" w:rsidP="0068216C">
            <w:pPr>
              <w:shd w:val="clear" w:color="auto" w:fill="FFFFFF"/>
              <w:spacing w:before="1"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-реализация Закона Курск</w:t>
            </w:r>
            <w:r w:rsidR="0068216C">
              <w:rPr>
                <w:rFonts w:ascii="Times New Roman" w:hAnsi="Times New Roman" w:cs="Times New Roman"/>
                <w:sz w:val="24"/>
                <w:szCs w:val="24"/>
              </w:rPr>
              <w:t>ой области от 23.08.2011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№ 64-ЗКО «О системе мер правовой и социальной 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добровольных пожарных, формах государственной поддержки общественных объединений пожарной охраны на территории Курской области»;</w:t>
            </w:r>
          </w:p>
          <w:p w:rsidR="0050415A" w:rsidRPr="00B1724F" w:rsidRDefault="0050415A" w:rsidP="0068216C">
            <w:pPr>
              <w:shd w:val="clear" w:color="auto" w:fill="FFFFFF"/>
              <w:spacing w:before="1"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 обеспечение необходимых условий для предотвращения гибели людей при пожарах</w:t>
            </w:r>
            <w:r w:rsidR="00804DE0">
              <w:rPr>
                <w:rFonts w:ascii="Times New Roman" w:hAnsi="Times New Roman" w:cs="Times New Roman"/>
                <w:sz w:val="24"/>
                <w:szCs w:val="24"/>
              </w:rPr>
              <w:t>, на водных объектах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49AB" w:rsidRPr="00B17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1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82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pStyle w:val="a3"/>
              <w:spacing w:after="0"/>
              <w:ind w:left="39" w:right="141" w:firstLine="142"/>
              <w:jc w:val="both"/>
            </w:pPr>
            <w:r w:rsidRPr="00B1724F">
              <w:t>-снижение количества пожаров на территории Амосовского сельсовета Медвенского района Курской области;</w:t>
            </w:r>
          </w:p>
          <w:p w:rsidR="0050415A" w:rsidRPr="00B1724F" w:rsidRDefault="0050415A" w:rsidP="0068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-доля населенных пу</w:t>
            </w:r>
            <w:r w:rsidR="0068216C">
              <w:rPr>
                <w:rFonts w:ascii="Times New Roman" w:hAnsi="Times New Roman" w:cs="Times New Roman"/>
                <w:sz w:val="24"/>
                <w:szCs w:val="24"/>
              </w:rPr>
              <w:t xml:space="preserve">нктов, обеспеченных первичными 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мерами пожарной безопасности;</w:t>
            </w:r>
          </w:p>
          <w:p w:rsidR="0050415A" w:rsidRPr="00B1724F" w:rsidRDefault="0050415A" w:rsidP="0068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-выполнение мероприятий по расходам на программу в целях обеспечения выполнения функций органами местного самоуправления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программы:</w:t>
            </w:r>
          </w:p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CD36FD" w:rsidRPr="00CD36FD">
              <w:rPr>
                <w:rFonts w:ascii="Times New Roman" w:hAnsi="Times New Roman" w:cs="Times New Roman"/>
                <w:sz w:val="24"/>
                <w:szCs w:val="24"/>
              </w:rPr>
              <w:t>89 000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 рублей, в том числе:</w:t>
            </w:r>
          </w:p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 - </w:t>
            </w:r>
            <w:r w:rsidR="00CD36FD">
              <w:rPr>
                <w:rFonts w:ascii="Times New Roman" w:hAnsi="Times New Roman" w:cs="Times New Roman"/>
                <w:sz w:val="24"/>
                <w:szCs w:val="24"/>
              </w:rPr>
              <w:t>89 000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- 0 рублей</w:t>
            </w:r>
          </w:p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- 0 рублей</w:t>
            </w:r>
          </w:p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- 0 рублей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программы и контроль за ходом ее выполнения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Амосовского сельсовета Медвенского района </w:t>
            </w:r>
          </w:p>
        </w:tc>
      </w:tr>
    </w:tbl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I. Характеристика проблемы, на решение которой направлена Программа</w:t>
      </w:r>
    </w:p>
    <w:p w:rsidR="0050415A" w:rsidRPr="00B1724F" w:rsidRDefault="0050415A" w:rsidP="00504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Ключевым моментом в проблеме обеспечения пожарной безопасности является обеспечение первичных мер пожарной безопасности в границах муниципального образования, создание условий для развития и обеспечения деятельности добровольных 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Скоординированные действия всех органов власти позволяют обеспечить базовые условия, необходимые для реализации неотложных мер в обеспечении пожарной безопасности на требуемом уровне в Амосовском сельсовете. В сложившейся ситуации непринятие действенных мер по реализации организационных и практических мероприятий, направленных на обеспечение </w:t>
      </w:r>
      <w:proofErr w:type="spellStart"/>
      <w:r w:rsidRPr="00B1724F"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состояния объектов, противопожарной защиты населенных пунктов, обновление материально-технической базы добровольных пожарных дружин, может привести к тяжким последствиям.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Приоритетами муниципальной политики в области обеспечения уменьшения рисков от пожаров в Амосовском сельсовете являются: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-повышение эффективности мероприятий по минимизации риска пожаров, угроз жизни и здоровью людей;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-оснащение добровольных пожарных дружин Администрации Амосовского сельсовета средствами оповещения в целях обеспечения эффективного управления силами и средствами при пожарах и других чрезвычайных ситуациях.</w:t>
      </w:r>
    </w:p>
    <w:p w:rsidR="0050415A" w:rsidRPr="00B1724F" w:rsidRDefault="0050415A" w:rsidP="00504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pStyle w:val="2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lastRenderedPageBreak/>
        <w:t>II.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50415A" w:rsidRPr="00B1724F" w:rsidRDefault="0050415A" w:rsidP="00504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Целями программы является:</w:t>
      </w:r>
    </w:p>
    <w:p w:rsidR="0050415A" w:rsidRPr="00B1724F" w:rsidRDefault="0050415A" w:rsidP="0050415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-создание эффективной системы пожарной безопасности в муниципальном образовании «Амосовский сельсовет» Медвенского района Курской области;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-создание условий для деятельности добровольной пожарной дружины Амосовского сельсовета;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</w:t>
      </w:r>
      <w:r w:rsidR="00804DE0" w:rsidRPr="00804DE0">
        <w:rPr>
          <w:rFonts w:ascii="Times New Roman" w:hAnsi="Times New Roman" w:cs="Times New Roman"/>
          <w:sz w:val="24"/>
          <w:szCs w:val="24"/>
        </w:rPr>
        <w:t xml:space="preserve"> </w:t>
      </w:r>
      <w:r w:rsidR="00804DE0" w:rsidRPr="00B1724F">
        <w:rPr>
          <w:rFonts w:ascii="Times New Roman" w:hAnsi="Times New Roman" w:cs="Times New Roman"/>
          <w:sz w:val="24"/>
          <w:szCs w:val="24"/>
        </w:rPr>
        <w:t xml:space="preserve">повышение эффективности проводимой </w:t>
      </w:r>
      <w:r w:rsidR="00804DE0">
        <w:rPr>
          <w:rFonts w:ascii="Times New Roman" w:hAnsi="Times New Roman" w:cs="Times New Roman"/>
          <w:sz w:val="24"/>
          <w:szCs w:val="24"/>
        </w:rPr>
        <w:t>работы по предупреждению правонарушений на водных объектах,</w:t>
      </w:r>
      <w:r w:rsidR="00804DE0" w:rsidRPr="00B1724F">
        <w:rPr>
          <w:rFonts w:ascii="Times New Roman" w:hAnsi="Times New Roman" w:cs="Times New Roman"/>
          <w:sz w:val="24"/>
          <w:szCs w:val="24"/>
        </w:rPr>
        <w:t xml:space="preserve"> </w:t>
      </w:r>
      <w:r w:rsidR="00804DE0">
        <w:rPr>
          <w:rFonts w:ascii="Times New Roman" w:hAnsi="Times New Roman" w:cs="Times New Roman"/>
          <w:sz w:val="24"/>
          <w:szCs w:val="24"/>
        </w:rPr>
        <w:t xml:space="preserve">по вопросам гражданской обороны и чрезвычайным ситуациям, </w:t>
      </w:r>
      <w:r w:rsidR="00804DE0" w:rsidRPr="00B1724F">
        <w:rPr>
          <w:rFonts w:ascii="Times New Roman" w:hAnsi="Times New Roman" w:cs="Times New Roman"/>
          <w:sz w:val="24"/>
          <w:szCs w:val="24"/>
        </w:rPr>
        <w:t>противопожарной пропаганды</w:t>
      </w:r>
      <w:r w:rsidR="00804DE0">
        <w:rPr>
          <w:rFonts w:ascii="Times New Roman" w:hAnsi="Times New Roman" w:cs="Times New Roman"/>
          <w:sz w:val="24"/>
          <w:szCs w:val="24"/>
        </w:rPr>
        <w:t xml:space="preserve"> с населением сельсовета</w:t>
      </w:r>
      <w:r w:rsidRPr="00B1724F">
        <w:rPr>
          <w:rFonts w:ascii="Times New Roman" w:hAnsi="Times New Roman" w:cs="Times New Roman"/>
          <w:sz w:val="24"/>
          <w:szCs w:val="24"/>
        </w:rPr>
        <w:t>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Основными задачами, решение которых предусмотрено программой, являются:</w:t>
      </w:r>
    </w:p>
    <w:p w:rsidR="0050415A" w:rsidRPr="00B1724F" w:rsidRDefault="0050415A" w:rsidP="0050415A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-обеспечение необходимых условий для реализации полномочия по обеспечению первичных мер пожарной безопасности;</w:t>
      </w:r>
    </w:p>
    <w:p w:rsidR="0050415A" w:rsidRPr="00B1724F" w:rsidRDefault="0050415A" w:rsidP="0050415A">
      <w:pPr>
        <w:shd w:val="clear" w:color="auto" w:fill="FFFFFF"/>
        <w:spacing w:before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-реализация Закон</w:t>
      </w:r>
      <w:r w:rsidR="00F3506A">
        <w:rPr>
          <w:rFonts w:ascii="Times New Roman" w:hAnsi="Times New Roman" w:cs="Times New Roman"/>
          <w:sz w:val="24"/>
          <w:szCs w:val="24"/>
        </w:rPr>
        <w:t>а Курской области от 23.08.2011</w:t>
      </w:r>
      <w:r w:rsidRPr="00B1724F">
        <w:rPr>
          <w:rFonts w:ascii="Times New Roman" w:hAnsi="Times New Roman" w:cs="Times New Roman"/>
          <w:sz w:val="24"/>
          <w:szCs w:val="24"/>
        </w:rPr>
        <w:t xml:space="preserve">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 обеспечение необходимых условий для предотвращения гибели людей при пожарах</w:t>
      </w:r>
      <w:r w:rsidR="00804DE0">
        <w:rPr>
          <w:rFonts w:ascii="Times New Roman" w:hAnsi="Times New Roman" w:cs="Times New Roman"/>
          <w:sz w:val="24"/>
          <w:szCs w:val="24"/>
        </w:rPr>
        <w:t>, на водных объектах</w:t>
      </w:r>
      <w:r w:rsidRPr="00B1724F">
        <w:rPr>
          <w:rFonts w:ascii="Times New Roman" w:hAnsi="Times New Roman" w:cs="Times New Roman"/>
          <w:sz w:val="24"/>
          <w:szCs w:val="24"/>
        </w:rPr>
        <w:t>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Амосовского сельсовета;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Программно-целевой метод обеспечит реализацию муниципальной политики в сфере обеспечения пожарной безопасности и взаимодействия всех уровней исполнительной власти в области пожарной безопасности, позволит согласовать мероприятия программы, сроки, объемы и источники финансирования, контроль за ходом реализации мероприятий и ожидаемые результаты.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Программа реализуется в один этап в течение 20</w:t>
      </w:r>
      <w:r w:rsidR="001749AB" w:rsidRPr="00B1724F">
        <w:rPr>
          <w:rFonts w:ascii="Times New Roman" w:hAnsi="Times New Roman" w:cs="Times New Roman"/>
          <w:sz w:val="24"/>
          <w:szCs w:val="24"/>
        </w:rPr>
        <w:t>2</w:t>
      </w:r>
      <w:r w:rsidR="00F3506A">
        <w:rPr>
          <w:rFonts w:ascii="Times New Roman" w:hAnsi="Times New Roman" w:cs="Times New Roman"/>
          <w:sz w:val="24"/>
          <w:szCs w:val="24"/>
        </w:rPr>
        <w:t>5</w:t>
      </w:r>
      <w:r w:rsidRPr="00B1724F">
        <w:rPr>
          <w:rFonts w:ascii="Times New Roman" w:hAnsi="Times New Roman" w:cs="Times New Roman"/>
          <w:sz w:val="24"/>
          <w:szCs w:val="24"/>
        </w:rPr>
        <w:t xml:space="preserve"> - 202</w:t>
      </w:r>
      <w:r w:rsidR="00F3506A">
        <w:rPr>
          <w:rFonts w:ascii="Times New Roman" w:hAnsi="Times New Roman" w:cs="Times New Roman"/>
          <w:sz w:val="24"/>
          <w:szCs w:val="24"/>
        </w:rPr>
        <w:t>7</w:t>
      </w:r>
      <w:r w:rsidRPr="00B1724F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50415A" w:rsidRPr="00B1724F" w:rsidRDefault="0050415A" w:rsidP="0050415A">
      <w:pPr>
        <w:shd w:val="clear" w:color="auto" w:fill="FFFFFF"/>
        <w:spacing w:before="1"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Сведения о показателях (индикаторах) муниципальной программы и их значениях приведены в приложении № 1 к муниципальной программе. </w:t>
      </w:r>
    </w:p>
    <w:p w:rsidR="0050415A" w:rsidRPr="00B1724F" w:rsidRDefault="0050415A" w:rsidP="00504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1724F">
        <w:rPr>
          <w:rFonts w:ascii="Times New Roman" w:hAnsi="Times New Roman" w:cs="Times New Roman"/>
          <w:b/>
          <w:sz w:val="24"/>
          <w:szCs w:val="24"/>
        </w:rPr>
        <w:t xml:space="preserve">III. Перечень программных мероприятий, сроки их реализации </w:t>
      </w:r>
      <w:bookmarkEnd w:id="0"/>
    </w:p>
    <w:p w:rsidR="0050415A" w:rsidRPr="00B1724F" w:rsidRDefault="0050415A" w:rsidP="00504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обеспечивается путем выполнения основных мероприятий.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Последовательность выполнения отдельных мероприятий и решения задач программы определяется Администрацией Амосовского сельсовета по осуществлению полномочий в области защиты населения и территории, обеспечение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lastRenderedPageBreak/>
        <w:t>В рамках осуществления этого основного мероприятия предусматривается: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-подготовка, переподготовка и повышение квалификации работников добровольной пожарной дружины;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-обеспечение первичных мер пожарной безопасности на территории Амосовского сельсовета: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-создание условий для развития и обеспечения деятельности добровольной пожарной дружины;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-приобретение необходимых средств, оборудования для пожаротушения;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-информацио</w:t>
      </w:r>
      <w:r w:rsidR="00804DE0">
        <w:rPr>
          <w:rFonts w:ascii="Times New Roman" w:hAnsi="Times New Roman" w:cs="Times New Roman"/>
          <w:sz w:val="24"/>
          <w:szCs w:val="24"/>
        </w:rPr>
        <w:t>нная противопожарная пропаганда; правила поведения на водных объектах.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программы.</w:t>
      </w:r>
    </w:p>
    <w:p w:rsidR="0050415A" w:rsidRPr="00B1724F" w:rsidRDefault="0050415A" w:rsidP="0050415A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50415A" w:rsidRPr="00B1724F" w:rsidRDefault="0050415A" w:rsidP="005041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proofErr w:type="gramStart"/>
      <w:r w:rsidRPr="00B1724F">
        <w:rPr>
          <w:rFonts w:ascii="Times New Roman" w:hAnsi="Times New Roman" w:cs="Times New Roman"/>
          <w:color w:val="020001"/>
          <w:sz w:val="24"/>
          <w:szCs w:val="24"/>
        </w:rPr>
        <w:t>В процессе реализаци</w:t>
      </w:r>
      <w:r w:rsidRPr="00B1724F">
        <w:rPr>
          <w:rFonts w:ascii="Times New Roman" w:hAnsi="Times New Roman" w:cs="Times New Roman"/>
          <w:color w:val="232022"/>
          <w:sz w:val="24"/>
          <w:szCs w:val="24"/>
        </w:rPr>
        <w:t xml:space="preserve">и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 xml:space="preserve">муниципальной программы допускается внесение изменений в нормативные правовые акты </w:t>
      </w:r>
      <w:r w:rsidRPr="00B1724F">
        <w:rPr>
          <w:rFonts w:ascii="Times New Roman" w:hAnsi="Times New Roman" w:cs="Times New Roman"/>
          <w:color w:val="040203"/>
          <w:sz w:val="24"/>
          <w:szCs w:val="24"/>
        </w:rPr>
        <w:t xml:space="preserve">Амосовского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>сельсовета, связанные со сферой</w:t>
      </w:r>
      <w:r w:rsidRPr="00B1724F">
        <w:rPr>
          <w:rFonts w:ascii="Times New Roman" w:hAnsi="Times New Roman" w:cs="Times New Roman"/>
          <w:color w:val="5A5A5A"/>
          <w:sz w:val="24"/>
          <w:szCs w:val="24"/>
        </w:rPr>
        <w:t xml:space="preserve">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>её применения</w:t>
      </w:r>
      <w:r w:rsidRPr="00B1724F">
        <w:rPr>
          <w:rFonts w:ascii="Times New Roman" w:hAnsi="Times New Roman" w:cs="Times New Roman"/>
          <w:color w:val="232022"/>
          <w:sz w:val="24"/>
          <w:szCs w:val="24"/>
        </w:rPr>
        <w:t xml:space="preserve">,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r w:rsidRPr="00B1724F">
        <w:rPr>
          <w:rFonts w:ascii="Times New Roman" w:hAnsi="Times New Roman" w:cs="Times New Roman"/>
          <w:color w:val="040203"/>
          <w:sz w:val="24"/>
          <w:szCs w:val="24"/>
        </w:rPr>
        <w:t xml:space="preserve">Амосовского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>сельсовета Медвенского района.</w:t>
      </w:r>
      <w:proofErr w:type="gramEnd"/>
    </w:p>
    <w:p w:rsidR="0050415A" w:rsidRPr="00B1724F" w:rsidRDefault="0050415A" w:rsidP="00504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IV. Ресурсное обеспечение Программы</w:t>
      </w:r>
    </w:p>
    <w:p w:rsidR="0050415A" w:rsidRPr="00B1724F" w:rsidRDefault="0050415A" w:rsidP="00504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Финансовое обеспечение программы в части расходных обязательств по осуществлению полномочий в области защиты населения и территории, обеспечение пожарной безопасности на территории муниципального образования осуществляется за счет бюджетных ассигнований местного бюджета, предусматриваемых в решении Собрания депутатов Амосовского сельсовета Медвенского района о бюджете на очередной финансовый год и плановый период.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Финансовое обеспечение программы составляют средства местного бюджета в период 20</w:t>
      </w:r>
      <w:r w:rsidR="001749AB" w:rsidRPr="00B1724F">
        <w:rPr>
          <w:rFonts w:ascii="Times New Roman" w:hAnsi="Times New Roman" w:cs="Times New Roman"/>
          <w:sz w:val="24"/>
          <w:szCs w:val="24"/>
        </w:rPr>
        <w:t>2</w:t>
      </w:r>
      <w:r w:rsidR="00F3506A">
        <w:rPr>
          <w:rFonts w:ascii="Times New Roman" w:hAnsi="Times New Roman" w:cs="Times New Roman"/>
          <w:sz w:val="24"/>
          <w:szCs w:val="24"/>
        </w:rPr>
        <w:t>5</w:t>
      </w:r>
      <w:r w:rsidRPr="00B1724F">
        <w:rPr>
          <w:rFonts w:ascii="Times New Roman" w:hAnsi="Times New Roman" w:cs="Times New Roman"/>
          <w:sz w:val="24"/>
          <w:szCs w:val="24"/>
        </w:rPr>
        <w:t>-202</w:t>
      </w:r>
      <w:r w:rsidR="00F3506A">
        <w:rPr>
          <w:rFonts w:ascii="Times New Roman" w:hAnsi="Times New Roman" w:cs="Times New Roman"/>
          <w:sz w:val="24"/>
          <w:szCs w:val="24"/>
        </w:rPr>
        <w:t>7</w:t>
      </w:r>
      <w:r w:rsidRPr="00B1724F">
        <w:rPr>
          <w:rFonts w:ascii="Times New Roman" w:hAnsi="Times New Roman" w:cs="Times New Roman"/>
          <w:sz w:val="24"/>
          <w:szCs w:val="24"/>
        </w:rPr>
        <w:t xml:space="preserve"> годов в размере </w:t>
      </w:r>
      <w:r w:rsidR="00CD36FD" w:rsidRPr="00CD36FD">
        <w:rPr>
          <w:rFonts w:ascii="Times New Roman" w:hAnsi="Times New Roman" w:cs="Times New Roman"/>
          <w:sz w:val="24"/>
          <w:szCs w:val="24"/>
        </w:rPr>
        <w:t>89 000</w:t>
      </w:r>
      <w:r w:rsidRPr="00F350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724F">
        <w:rPr>
          <w:rFonts w:ascii="Times New Roman" w:hAnsi="Times New Roman" w:cs="Times New Roman"/>
          <w:sz w:val="24"/>
          <w:szCs w:val="24"/>
        </w:rPr>
        <w:t>рублей, в том числе по годам:</w:t>
      </w:r>
    </w:p>
    <w:p w:rsidR="0050415A" w:rsidRPr="00CD36FD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6FD">
        <w:rPr>
          <w:rFonts w:ascii="Times New Roman" w:hAnsi="Times New Roman" w:cs="Times New Roman"/>
          <w:sz w:val="24"/>
          <w:szCs w:val="24"/>
        </w:rPr>
        <w:t>20</w:t>
      </w:r>
      <w:r w:rsidR="001749AB" w:rsidRPr="00CD36FD">
        <w:rPr>
          <w:rFonts w:ascii="Times New Roman" w:hAnsi="Times New Roman" w:cs="Times New Roman"/>
          <w:sz w:val="24"/>
          <w:szCs w:val="24"/>
        </w:rPr>
        <w:t>2</w:t>
      </w:r>
      <w:r w:rsidR="00F3506A" w:rsidRPr="00CD36FD">
        <w:rPr>
          <w:rFonts w:ascii="Times New Roman" w:hAnsi="Times New Roman" w:cs="Times New Roman"/>
          <w:sz w:val="24"/>
          <w:szCs w:val="24"/>
        </w:rPr>
        <w:t>5</w:t>
      </w:r>
      <w:r w:rsidRPr="00CD36FD">
        <w:rPr>
          <w:rFonts w:ascii="Times New Roman" w:hAnsi="Times New Roman" w:cs="Times New Roman"/>
          <w:sz w:val="24"/>
          <w:szCs w:val="24"/>
        </w:rPr>
        <w:t xml:space="preserve"> год-</w:t>
      </w:r>
      <w:r w:rsidR="00CD36FD" w:rsidRPr="00CD36FD">
        <w:rPr>
          <w:rFonts w:ascii="Times New Roman" w:hAnsi="Times New Roman" w:cs="Times New Roman"/>
          <w:sz w:val="24"/>
          <w:szCs w:val="24"/>
        </w:rPr>
        <w:t>29 000</w:t>
      </w:r>
      <w:r w:rsidRPr="00CD36F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50415A" w:rsidRPr="00CD36FD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6FD">
        <w:rPr>
          <w:rFonts w:ascii="Times New Roman" w:hAnsi="Times New Roman" w:cs="Times New Roman"/>
          <w:sz w:val="24"/>
          <w:szCs w:val="24"/>
        </w:rPr>
        <w:t>202</w:t>
      </w:r>
      <w:r w:rsidR="00F3506A" w:rsidRPr="00CD36FD">
        <w:rPr>
          <w:rFonts w:ascii="Times New Roman" w:hAnsi="Times New Roman" w:cs="Times New Roman"/>
          <w:sz w:val="24"/>
          <w:szCs w:val="24"/>
        </w:rPr>
        <w:t>6</w:t>
      </w:r>
      <w:r w:rsidRPr="00CD36FD">
        <w:rPr>
          <w:rFonts w:ascii="Times New Roman" w:hAnsi="Times New Roman" w:cs="Times New Roman"/>
          <w:sz w:val="24"/>
          <w:szCs w:val="24"/>
        </w:rPr>
        <w:t xml:space="preserve"> год-</w:t>
      </w:r>
      <w:r w:rsidR="00CD36FD" w:rsidRPr="00CD36FD">
        <w:rPr>
          <w:rFonts w:ascii="Times New Roman" w:hAnsi="Times New Roman" w:cs="Times New Roman"/>
          <w:sz w:val="24"/>
          <w:szCs w:val="24"/>
        </w:rPr>
        <w:t>30 000</w:t>
      </w:r>
      <w:r w:rsidRPr="00CD36F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50415A" w:rsidRPr="00CD36FD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6FD">
        <w:rPr>
          <w:rFonts w:ascii="Times New Roman" w:hAnsi="Times New Roman" w:cs="Times New Roman"/>
          <w:sz w:val="24"/>
          <w:szCs w:val="24"/>
        </w:rPr>
        <w:t>202</w:t>
      </w:r>
      <w:r w:rsidR="00F3506A" w:rsidRPr="00CD36FD">
        <w:rPr>
          <w:rFonts w:ascii="Times New Roman" w:hAnsi="Times New Roman" w:cs="Times New Roman"/>
          <w:sz w:val="24"/>
          <w:szCs w:val="24"/>
        </w:rPr>
        <w:t>7</w:t>
      </w:r>
      <w:r w:rsidRPr="00CD36FD">
        <w:rPr>
          <w:rFonts w:ascii="Times New Roman" w:hAnsi="Times New Roman" w:cs="Times New Roman"/>
          <w:sz w:val="24"/>
          <w:szCs w:val="24"/>
        </w:rPr>
        <w:t xml:space="preserve"> год-</w:t>
      </w:r>
      <w:r w:rsidR="00CD36FD" w:rsidRPr="00CD36FD">
        <w:rPr>
          <w:rFonts w:ascii="Times New Roman" w:hAnsi="Times New Roman" w:cs="Times New Roman"/>
          <w:sz w:val="24"/>
          <w:szCs w:val="24"/>
        </w:rPr>
        <w:t>30 000</w:t>
      </w:r>
      <w:r w:rsidRPr="00CD36F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представлено в Приложении № 3 к программе.</w:t>
      </w:r>
    </w:p>
    <w:p w:rsidR="0050415A" w:rsidRPr="00B1724F" w:rsidRDefault="0050415A" w:rsidP="00504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V. Управление реализацией программы и контроль за ходом ее выполнения.</w:t>
      </w:r>
    </w:p>
    <w:p w:rsidR="0050415A" w:rsidRPr="00B1724F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724F">
        <w:rPr>
          <w:rFonts w:ascii="Times New Roman" w:eastAsia="Calibri" w:hAnsi="Times New Roman" w:cs="Times New Roman"/>
          <w:sz w:val="24"/>
          <w:szCs w:val="24"/>
          <w:lang w:eastAsia="en-US"/>
        </w:rPr>
        <w:t>После утверждения Программы и открытия финансирования ее мероприятий государственный заказчик организует выполнение программных мероприятий.</w:t>
      </w:r>
    </w:p>
    <w:p w:rsidR="0050415A" w:rsidRPr="00B1724F" w:rsidRDefault="0050415A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Координацию деятельности по реализации Программы осуществляет Администрации Амосовского сельсовета Медвенского района.</w:t>
      </w:r>
    </w:p>
    <w:p w:rsidR="0050415A" w:rsidRPr="00B1724F" w:rsidRDefault="0050415A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Администрации Амосовского сельсовета Медвенского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Контроль за исполнением Программы осуществляет Администрация Амосовского сельсовета Медвенского района.</w:t>
      </w:r>
    </w:p>
    <w:p w:rsidR="0050415A" w:rsidRPr="00B1724F" w:rsidRDefault="0050415A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lastRenderedPageBreak/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50415A" w:rsidRPr="00B1724F" w:rsidRDefault="0050415A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1724F">
        <w:rPr>
          <w:rFonts w:ascii="Times New Roman" w:hAnsi="Times New Roman" w:cs="Times New Roman"/>
          <w:b/>
          <w:sz w:val="24"/>
          <w:szCs w:val="24"/>
        </w:rPr>
        <w:t xml:space="preserve">. Оценка социально-экономической эффективности </w:t>
      </w:r>
    </w:p>
    <w:p w:rsidR="0050415A" w:rsidRPr="00B1724F" w:rsidRDefault="0050415A" w:rsidP="0050415A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где: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И – оценка достижения запланированных результатов;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Ф – фактически достигнутые значения целевых индикаторов;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2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724F">
        <w:rPr>
          <w:rFonts w:ascii="Times New Roman" w:hAnsi="Times New Roman" w:cs="Times New Roman"/>
          <w:sz w:val="24"/>
          <w:szCs w:val="24"/>
        </w:rPr>
        <w:t xml:space="preserve"> – плановые значения.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где: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Фи – оценка уровня финансирования мероприятий;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24F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– фактический уровень финансирования мероприятий;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24F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– объем финансирования мероприятия, предусматриваемый программой.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где: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Ми – степень выполнения мероприятий программы;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24F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– количество мероприятий программы, фактически реализованных за отчетный период;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Мп – количество мероприятий программы, запланированных на отчетный период.</w:t>
      </w: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415A" w:rsidRPr="00B1724F" w:rsidRDefault="0050415A" w:rsidP="00B17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П</w:t>
      </w:r>
      <w:r w:rsidR="00B1724F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50415A" w:rsidRPr="00B1724F" w:rsidRDefault="0050415A" w:rsidP="0050415A">
      <w:pPr>
        <w:pStyle w:val="a7"/>
        <w:ind w:right="-1"/>
        <w:jc w:val="center"/>
        <w:rPr>
          <w:b/>
          <w:sz w:val="24"/>
          <w:szCs w:val="24"/>
        </w:rPr>
      </w:pPr>
      <w:r w:rsidRPr="00B1724F">
        <w:rPr>
          <w:b/>
          <w:sz w:val="24"/>
          <w:szCs w:val="24"/>
        </w:rPr>
        <w:t>подпрограммы 1 «Пожарная безопасность и защита населения муниципального образования «Амосовский сельсовет» Медвенского района Курской области»</w:t>
      </w: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2"/>
        <w:gridCol w:w="5903"/>
      </w:tblGrid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защита населения муниципального образования «Амосовский сельсовет» Медвенского района Курской области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 Медвенского района;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widowControl w:val="0"/>
              <w:snapToGrid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-создание эффективной системы пожарной безопасности в муниципальном образовании «Амосовский сельсовет» Медвенского района Курской области;</w:t>
            </w:r>
          </w:p>
          <w:p w:rsidR="0050415A" w:rsidRPr="00B1724F" w:rsidRDefault="0050415A" w:rsidP="0050415A">
            <w:pPr>
              <w:widowControl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деятельности добровольной пожарной дружины Амосовского сельсовета;</w:t>
            </w:r>
          </w:p>
          <w:p w:rsidR="0050415A" w:rsidRPr="00B1724F" w:rsidRDefault="0050415A" w:rsidP="0050415A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-повышение эффективности проводимой противопожарной пропаганды с населением сельсовета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pStyle w:val="a5"/>
              <w:spacing w:before="0"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-обеспечение необходимых условий для реализации полномочия по обеспечению первичных мер пожарной безопасности;</w:t>
            </w:r>
          </w:p>
          <w:p w:rsidR="0050415A" w:rsidRPr="00B1724F" w:rsidRDefault="0050415A" w:rsidP="0050415A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Закона Курской области от </w:t>
            </w:r>
            <w:r w:rsidR="00F3506A">
              <w:rPr>
                <w:rFonts w:ascii="Times New Roman" w:hAnsi="Times New Roman" w:cs="Times New Roman"/>
                <w:sz w:val="24"/>
                <w:szCs w:val="24"/>
              </w:rPr>
              <w:t>23.08.2011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      </w:r>
          </w:p>
          <w:p w:rsidR="0050415A" w:rsidRPr="00B1724F" w:rsidRDefault="0050415A" w:rsidP="0050415A">
            <w:pPr>
              <w:widowControl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-обеспечение необходимых условий для предотвращения гибели людей при пожарах</w:t>
            </w:r>
            <w:r w:rsidR="00804DE0">
              <w:rPr>
                <w:rFonts w:ascii="Times New Roman" w:hAnsi="Times New Roman" w:cs="Times New Roman"/>
                <w:sz w:val="24"/>
                <w:szCs w:val="24"/>
              </w:rPr>
              <w:t>, на водных объектах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 на территории Амосовского сельсовета Медвенского района Курской области;</w:t>
            </w:r>
          </w:p>
          <w:p w:rsidR="0050415A" w:rsidRPr="00B1724F" w:rsidRDefault="0050415A" w:rsidP="0050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пунктов, обеспеченных первичными мерами пожарной безопасности;</w:t>
            </w:r>
          </w:p>
          <w:p w:rsidR="0050415A" w:rsidRPr="00B1724F" w:rsidRDefault="0050415A" w:rsidP="0050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F3506A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7DE6" w:rsidRPr="00B17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5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CD36FD">
              <w:rPr>
                <w:rFonts w:ascii="Times New Roman" w:hAnsi="Times New Roman" w:cs="Times New Roman"/>
                <w:sz w:val="24"/>
                <w:szCs w:val="24"/>
              </w:rPr>
              <w:t>89 000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50415A" w:rsidRPr="00B1724F" w:rsidRDefault="0050415A" w:rsidP="0050415A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 - </w:t>
            </w:r>
            <w:r w:rsidR="00CD36FD">
              <w:rPr>
                <w:rFonts w:ascii="Times New Roman" w:hAnsi="Times New Roman" w:cs="Times New Roman"/>
                <w:sz w:val="24"/>
                <w:szCs w:val="24"/>
              </w:rPr>
              <w:t>89 000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50415A" w:rsidRPr="00B1724F" w:rsidRDefault="0050415A" w:rsidP="0050415A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- 0 рублей</w:t>
            </w:r>
          </w:p>
          <w:p w:rsidR="0050415A" w:rsidRPr="00B1724F" w:rsidRDefault="0050415A" w:rsidP="0050415A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- 0 рублей</w:t>
            </w:r>
          </w:p>
          <w:p w:rsidR="0050415A" w:rsidRPr="00B1724F" w:rsidRDefault="0050415A" w:rsidP="0050415A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- 0 рублей</w:t>
            </w:r>
          </w:p>
        </w:tc>
      </w:tr>
    </w:tbl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724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172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1724F">
        <w:rPr>
          <w:rFonts w:ascii="Times New Roman" w:hAnsi="Times New Roman" w:cs="Times New Roman"/>
          <w:b/>
          <w:sz w:val="24"/>
          <w:szCs w:val="24"/>
        </w:rPr>
        <w:t>Содержание проблемы (задачи), анализ причин ее возникновения.</w:t>
      </w:r>
      <w:proofErr w:type="gramEnd"/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муниципального образования «Амосовский сельсовет» Медвенского района.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Муниципальному образованию «Амосовский сельсовет» Медвенского района Курской области необходимо активизировать работу по приведению в исправное состояние источников противопожарного водоснабжения, водонапорные башни, оборудованные устройствами для забора воды, колодцы.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Действия Амосовского сельсовета позволяют обеспечить базовые условия, необходимые для реализации неотложных мер в обеспечении пожарной безопасности на территории сельсовета на требуемом уровне</w:t>
      </w:r>
    </w:p>
    <w:p w:rsidR="0050415A" w:rsidRPr="00B1724F" w:rsidRDefault="0050415A" w:rsidP="0050415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pStyle w:val="a7"/>
        <w:ind w:firstLine="709"/>
        <w:jc w:val="center"/>
        <w:rPr>
          <w:b/>
          <w:sz w:val="24"/>
          <w:szCs w:val="24"/>
        </w:rPr>
      </w:pPr>
      <w:r w:rsidRPr="00B1724F">
        <w:rPr>
          <w:b/>
          <w:sz w:val="24"/>
          <w:szCs w:val="24"/>
        </w:rPr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50415A" w:rsidRPr="00B1724F" w:rsidRDefault="0050415A" w:rsidP="0050415A">
      <w:pPr>
        <w:pStyle w:val="a7"/>
        <w:ind w:firstLine="709"/>
        <w:jc w:val="center"/>
        <w:rPr>
          <w:b/>
          <w:sz w:val="24"/>
          <w:szCs w:val="24"/>
        </w:rPr>
      </w:pPr>
    </w:p>
    <w:p w:rsidR="0050415A" w:rsidRPr="00B1724F" w:rsidRDefault="0050415A" w:rsidP="0050415A">
      <w:pPr>
        <w:shd w:val="clear" w:color="auto" w:fill="FFFFFF"/>
        <w:spacing w:before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Основными целями и задачами подпрограммы являются:</w:t>
      </w:r>
    </w:p>
    <w:p w:rsidR="0050415A" w:rsidRPr="00B1724F" w:rsidRDefault="0050415A" w:rsidP="0050415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-создание эффективной системы пожарной безопасности в муниципальном образовании «Амосовский сельсовет» Медвенского района Курской области;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-создание условий для деятельности добровольной пожарной дружины Амосовского сельсовета;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04DE0" w:rsidRPr="00804DE0">
        <w:rPr>
          <w:rFonts w:ascii="Times New Roman" w:hAnsi="Times New Roman" w:cs="Times New Roman"/>
          <w:sz w:val="24"/>
          <w:szCs w:val="24"/>
        </w:rPr>
        <w:t xml:space="preserve"> </w:t>
      </w:r>
      <w:r w:rsidR="00804DE0" w:rsidRPr="00B1724F">
        <w:rPr>
          <w:rFonts w:ascii="Times New Roman" w:hAnsi="Times New Roman" w:cs="Times New Roman"/>
          <w:sz w:val="24"/>
          <w:szCs w:val="24"/>
        </w:rPr>
        <w:t xml:space="preserve">повышение эффективности проводимой </w:t>
      </w:r>
      <w:r w:rsidR="00804DE0">
        <w:rPr>
          <w:rFonts w:ascii="Times New Roman" w:hAnsi="Times New Roman" w:cs="Times New Roman"/>
          <w:sz w:val="24"/>
          <w:szCs w:val="24"/>
        </w:rPr>
        <w:t xml:space="preserve"> работы по предупреждению правонарушений на водных объектах,</w:t>
      </w:r>
      <w:r w:rsidR="00804DE0" w:rsidRPr="00B1724F">
        <w:rPr>
          <w:rFonts w:ascii="Times New Roman" w:hAnsi="Times New Roman" w:cs="Times New Roman"/>
          <w:sz w:val="24"/>
          <w:szCs w:val="24"/>
        </w:rPr>
        <w:t xml:space="preserve"> </w:t>
      </w:r>
      <w:r w:rsidR="00804DE0">
        <w:rPr>
          <w:rFonts w:ascii="Times New Roman" w:hAnsi="Times New Roman" w:cs="Times New Roman"/>
          <w:sz w:val="24"/>
          <w:szCs w:val="24"/>
        </w:rPr>
        <w:t xml:space="preserve">по вопросам гражданской обороны и чрезвычайным ситуациям, </w:t>
      </w:r>
      <w:r w:rsidR="00804DE0" w:rsidRPr="00B1724F">
        <w:rPr>
          <w:rFonts w:ascii="Times New Roman" w:hAnsi="Times New Roman" w:cs="Times New Roman"/>
          <w:sz w:val="24"/>
          <w:szCs w:val="24"/>
        </w:rPr>
        <w:t>противопожарной пропаганды</w:t>
      </w:r>
      <w:r w:rsidR="00804DE0">
        <w:rPr>
          <w:rFonts w:ascii="Times New Roman" w:hAnsi="Times New Roman" w:cs="Times New Roman"/>
          <w:sz w:val="24"/>
          <w:szCs w:val="24"/>
        </w:rPr>
        <w:t xml:space="preserve"> </w:t>
      </w:r>
      <w:r w:rsidR="00804DE0" w:rsidRPr="00B1724F">
        <w:rPr>
          <w:rFonts w:ascii="Times New Roman" w:hAnsi="Times New Roman" w:cs="Times New Roman"/>
          <w:sz w:val="24"/>
          <w:szCs w:val="24"/>
        </w:rPr>
        <w:t>с населением сельсовета;</w:t>
      </w:r>
    </w:p>
    <w:p w:rsidR="0050415A" w:rsidRPr="00B1724F" w:rsidRDefault="0050415A" w:rsidP="0050415A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-обеспечение необходимых условий для реализации полномочия по обеспечению первичных мер пожарной безопасности.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-реализация Закона Курск</w:t>
      </w:r>
      <w:r w:rsidR="00F3506A">
        <w:rPr>
          <w:rFonts w:ascii="Times New Roman" w:hAnsi="Times New Roman" w:cs="Times New Roman"/>
          <w:sz w:val="24"/>
          <w:szCs w:val="24"/>
        </w:rPr>
        <w:t>ой области от 23.08.2011</w:t>
      </w:r>
      <w:r w:rsidRPr="00B1724F">
        <w:rPr>
          <w:rFonts w:ascii="Times New Roman" w:hAnsi="Times New Roman" w:cs="Times New Roman"/>
          <w:sz w:val="24"/>
          <w:szCs w:val="24"/>
        </w:rPr>
        <w:t xml:space="preserve">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-обеспечение необходимых условий для предотвращения гибели людей при пожарах</w:t>
      </w:r>
      <w:r w:rsidR="00804DE0">
        <w:rPr>
          <w:rFonts w:ascii="Times New Roman" w:hAnsi="Times New Roman" w:cs="Times New Roman"/>
          <w:sz w:val="24"/>
          <w:szCs w:val="24"/>
        </w:rPr>
        <w:t>, на водных объектах</w:t>
      </w:r>
      <w:r w:rsidRPr="00B1724F">
        <w:rPr>
          <w:rFonts w:ascii="Times New Roman" w:hAnsi="Times New Roman" w:cs="Times New Roman"/>
          <w:sz w:val="24"/>
          <w:szCs w:val="24"/>
        </w:rPr>
        <w:t>.</w:t>
      </w:r>
    </w:p>
    <w:p w:rsidR="0050415A" w:rsidRPr="00B1724F" w:rsidRDefault="0050415A" w:rsidP="0050415A">
      <w:pPr>
        <w:shd w:val="clear" w:color="auto" w:fill="FFFFFF"/>
        <w:spacing w:before="1"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</w:pPr>
      <w:r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Подпрограмма реализуется в один этап: 20</w:t>
      </w:r>
      <w:r w:rsidR="00327DE6"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2</w:t>
      </w:r>
      <w:r w:rsidR="00F3506A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5</w:t>
      </w:r>
      <w:r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-202</w:t>
      </w:r>
      <w:r w:rsidR="00F3506A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7</w:t>
      </w:r>
      <w:r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 xml:space="preserve"> годы. </w:t>
      </w:r>
    </w:p>
    <w:p w:rsidR="0050415A" w:rsidRPr="00B1724F" w:rsidRDefault="0050415A" w:rsidP="005041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С ростом эффективности и качества оказываемых услуг будут достигнуты следующие целевые показатели (индикаторы):</w:t>
      </w: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снижение количества пожаров на территории Амосовского сельсовета Медвенского района Курской области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</w:t>
      </w:r>
      <w:r w:rsidR="00327DE6"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</w:t>
      </w:r>
      <w:r w:rsidR="00F3506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5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15%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202</w:t>
      </w:r>
      <w:r w:rsidR="00F3506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6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25%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202</w:t>
      </w:r>
      <w:r w:rsidR="00F3506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7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50%</w:t>
      </w: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доля населенных пунктов, обеспеченных первичными  мерами пожарной безопасности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</w:t>
      </w:r>
      <w:r w:rsidR="00327DE6"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</w:t>
      </w:r>
      <w:r w:rsidR="00F3506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5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86%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202</w:t>
      </w:r>
      <w:r w:rsidR="00F3506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6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88%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202</w:t>
      </w:r>
      <w:r w:rsidR="00F3506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7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90%</w:t>
      </w: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выполнение мероприятий по расходам на программу в целях обеспечения выполнения функций органами местного самоуправления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</w:t>
      </w:r>
      <w:r w:rsidR="00327DE6"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</w:t>
      </w:r>
      <w:r w:rsidR="00F3506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5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</w:t>
      </w:r>
      <w:r w:rsidR="00CD36F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29 000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руб.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202</w:t>
      </w:r>
      <w:r w:rsidR="00F3506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6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</w:t>
      </w:r>
      <w:r w:rsidR="00CD36F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30 000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руб.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202</w:t>
      </w:r>
      <w:r w:rsidR="00F3506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7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</w:t>
      </w:r>
      <w:r w:rsidR="00CD36F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30 000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руб.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50415A" w:rsidRDefault="0050415A" w:rsidP="0050415A">
      <w:pPr>
        <w:pStyle w:val="a7"/>
        <w:ind w:firstLine="709"/>
        <w:jc w:val="center"/>
        <w:rPr>
          <w:b/>
          <w:sz w:val="24"/>
          <w:szCs w:val="24"/>
        </w:rPr>
      </w:pPr>
      <w:r w:rsidRPr="00B1724F">
        <w:rPr>
          <w:b/>
          <w:sz w:val="24"/>
          <w:szCs w:val="24"/>
        </w:rPr>
        <w:t>III. Перечень программных мероприятий, сроки их реализации и объёмы финансирования</w:t>
      </w:r>
    </w:p>
    <w:p w:rsidR="006B6F0C" w:rsidRPr="00B1724F" w:rsidRDefault="006B6F0C" w:rsidP="0050415A">
      <w:pPr>
        <w:pStyle w:val="a7"/>
        <w:ind w:firstLine="709"/>
        <w:jc w:val="center"/>
        <w:rPr>
          <w:b/>
          <w:sz w:val="24"/>
          <w:szCs w:val="24"/>
        </w:rPr>
      </w:pP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В рамках осуществления основных мероприятий предусматривается: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-подготовка, переподготовка и повышение квалификации работников добровольной пожарной дружины;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-обеспечение первичных мер пожарной безопасности на территории Амосовского сельсовета: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-создание условий для развития и обеспечения деятельности добровольной пожарной дружины;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-приобретение необходимых средств, оборудования для пожаротушения;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-информационная противопожарная пропаганда</w:t>
      </w:r>
      <w:r w:rsidR="00804DE0">
        <w:rPr>
          <w:rFonts w:ascii="Times New Roman" w:hAnsi="Times New Roman" w:cs="Times New Roman"/>
          <w:sz w:val="24"/>
          <w:szCs w:val="24"/>
        </w:rPr>
        <w:t>, правила поведения на водных объектах</w:t>
      </w:r>
      <w:r w:rsidRPr="00B1724F">
        <w:rPr>
          <w:rFonts w:ascii="Times New Roman" w:hAnsi="Times New Roman" w:cs="Times New Roman"/>
          <w:sz w:val="24"/>
          <w:szCs w:val="24"/>
        </w:rPr>
        <w:t>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программы.</w:t>
      </w:r>
    </w:p>
    <w:p w:rsidR="0050415A" w:rsidRPr="00B1724F" w:rsidRDefault="0050415A" w:rsidP="0050415A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50415A" w:rsidRPr="00B1724F" w:rsidRDefault="0050415A" w:rsidP="005041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proofErr w:type="gramStart"/>
      <w:r w:rsidRPr="00B1724F">
        <w:rPr>
          <w:rFonts w:ascii="Times New Roman" w:hAnsi="Times New Roman" w:cs="Times New Roman"/>
          <w:color w:val="020001"/>
          <w:sz w:val="24"/>
          <w:szCs w:val="24"/>
        </w:rPr>
        <w:t>В процессе реализаци</w:t>
      </w:r>
      <w:r w:rsidRPr="00B1724F">
        <w:rPr>
          <w:rFonts w:ascii="Times New Roman" w:hAnsi="Times New Roman" w:cs="Times New Roman"/>
          <w:color w:val="232022"/>
          <w:sz w:val="24"/>
          <w:szCs w:val="24"/>
        </w:rPr>
        <w:t xml:space="preserve">и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 xml:space="preserve">муниципальной программы допускается внесение изменений в нормативные правовые акты </w:t>
      </w:r>
      <w:r w:rsidRPr="00B1724F">
        <w:rPr>
          <w:rFonts w:ascii="Times New Roman" w:hAnsi="Times New Roman" w:cs="Times New Roman"/>
          <w:color w:val="040203"/>
          <w:sz w:val="24"/>
          <w:szCs w:val="24"/>
        </w:rPr>
        <w:t xml:space="preserve">Амосовского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>сельсовета, связанные со сферой</w:t>
      </w:r>
      <w:r w:rsidRPr="00B1724F">
        <w:rPr>
          <w:rFonts w:ascii="Times New Roman" w:hAnsi="Times New Roman" w:cs="Times New Roman"/>
          <w:color w:val="5A5A5A"/>
          <w:sz w:val="24"/>
          <w:szCs w:val="24"/>
        </w:rPr>
        <w:t xml:space="preserve">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>её применения</w:t>
      </w:r>
      <w:r w:rsidRPr="00B1724F">
        <w:rPr>
          <w:rFonts w:ascii="Times New Roman" w:hAnsi="Times New Roman" w:cs="Times New Roman"/>
          <w:color w:val="232022"/>
          <w:sz w:val="24"/>
          <w:szCs w:val="24"/>
        </w:rPr>
        <w:t xml:space="preserve">,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 xml:space="preserve">в соответствии с изменениями законодательства, принимаемыми на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lastRenderedPageBreak/>
        <w:t xml:space="preserve">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r w:rsidRPr="00B1724F">
        <w:rPr>
          <w:rFonts w:ascii="Times New Roman" w:hAnsi="Times New Roman" w:cs="Times New Roman"/>
          <w:color w:val="040203"/>
          <w:sz w:val="24"/>
          <w:szCs w:val="24"/>
        </w:rPr>
        <w:t xml:space="preserve">Амосовского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>сельсовета Медвенского района.</w:t>
      </w:r>
      <w:proofErr w:type="gramEnd"/>
    </w:p>
    <w:p w:rsidR="0050415A" w:rsidRPr="00B1724F" w:rsidRDefault="0050415A" w:rsidP="0050415A">
      <w:pPr>
        <w:shd w:val="clear" w:color="auto" w:fill="FFFFFF"/>
        <w:spacing w:before="1"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</w:pPr>
      <w:r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Срок реализации данных мероприятий – 20</w:t>
      </w:r>
      <w:r w:rsidR="00327DE6"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2</w:t>
      </w:r>
      <w:r w:rsidR="00F3506A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5</w:t>
      </w:r>
      <w:r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-202</w:t>
      </w:r>
      <w:r w:rsidR="00F3506A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7</w:t>
      </w:r>
      <w:r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 xml:space="preserve"> годы.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Финансирование подпрограммных мероприятий предусмотрено осуществлять за счет средств бюджета муниципального образования «</w:t>
      </w:r>
      <w:proofErr w:type="spellStart"/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Амосовск</w:t>
      </w:r>
      <w:r w:rsidR="006B6F0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ое</w:t>
      </w:r>
      <w:proofErr w:type="spellEnd"/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сельс</w:t>
      </w:r>
      <w:r w:rsidR="006B6F0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кое поселение</w:t>
      </w:r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» </w:t>
      </w:r>
      <w:proofErr w:type="spellStart"/>
      <w:r w:rsidR="006B6F0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Медвенского</w:t>
      </w:r>
      <w:proofErr w:type="spellEnd"/>
      <w:r w:rsidR="006B6F0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муниципального района Курской области </w:t>
      </w:r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и составляет </w:t>
      </w:r>
      <w:r w:rsidR="006B6F0C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>89 000</w:t>
      </w:r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рублей.</w:t>
      </w:r>
    </w:p>
    <w:p w:rsidR="0050415A" w:rsidRPr="00B1724F" w:rsidRDefault="0050415A" w:rsidP="0050415A">
      <w:pPr>
        <w:pStyle w:val="ConsPlusNormal"/>
        <w:widowControl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Ресурсное обеспечение реализации муниципальной программы представлено в Приложении № 3 к программе</w:t>
      </w: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IV</w:t>
      </w:r>
      <w:r w:rsidRPr="00B172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1724F">
        <w:rPr>
          <w:rFonts w:ascii="Times New Roman" w:hAnsi="Times New Roman" w:cs="Times New Roman"/>
          <w:b/>
          <w:sz w:val="24"/>
          <w:szCs w:val="24"/>
        </w:rPr>
        <w:t>Система контроля за реализацией подпрограммы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Контроль за исполнением подпрограммы осуществляет Администрация Амосовского сельсовета Медвенского района.</w:t>
      </w:r>
    </w:p>
    <w:p w:rsidR="0050415A" w:rsidRPr="00B1724F" w:rsidRDefault="0050415A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Исполнители мероприятий подпрограммы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327DE6" w:rsidRPr="00B1724F" w:rsidRDefault="00327DE6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DE6" w:rsidRPr="00B1724F" w:rsidRDefault="00327DE6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DE6" w:rsidRPr="00B1724F" w:rsidRDefault="00327DE6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DE6" w:rsidRPr="00B1724F" w:rsidRDefault="00327DE6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»</w:t>
      </w:r>
    </w:p>
    <w:p w:rsidR="0050415A" w:rsidRPr="00B1724F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7DE6" w:rsidRPr="00B1724F" w:rsidRDefault="00327DE6" w:rsidP="0050415A">
      <w:pPr>
        <w:pStyle w:val="a7"/>
        <w:ind w:firstLine="689"/>
        <w:jc w:val="center"/>
        <w:rPr>
          <w:b/>
          <w:sz w:val="24"/>
          <w:szCs w:val="24"/>
        </w:rPr>
        <w:sectPr w:rsidR="00327DE6" w:rsidRPr="00B17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7DE6" w:rsidRPr="00784F6C" w:rsidRDefault="00327DE6" w:rsidP="00327DE6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84F6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AA4BA4" w:rsidRPr="004B1E8F" w:rsidRDefault="00AA4BA4" w:rsidP="00AA4BA4">
      <w:pPr>
        <w:spacing w:after="0" w:line="240" w:lineRule="auto"/>
        <w:ind w:left="10206"/>
        <w:jc w:val="right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«Амосовский сельсовет» Медвенского района Курской области на 20</w:t>
      </w:r>
      <w:r>
        <w:rPr>
          <w:rFonts w:ascii="Times New Roman" w:hAnsi="Times New Roman" w:cs="Times New Roman"/>
        </w:rPr>
        <w:t>2</w:t>
      </w:r>
      <w:r w:rsidR="00F3506A">
        <w:rPr>
          <w:rFonts w:ascii="Times New Roman" w:hAnsi="Times New Roman" w:cs="Times New Roman"/>
        </w:rPr>
        <w:t>5</w:t>
      </w:r>
      <w:r w:rsidRPr="004B1E8F">
        <w:rPr>
          <w:rFonts w:ascii="Times New Roman" w:hAnsi="Times New Roman" w:cs="Times New Roman"/>
        </w:rPr>
        <w:t>-202</w:t>
      </w:r>
      <w:r w:rsidR="00F3506A">
        <w:rPr>
          <w:rFonts w:ascii="Times New Roman" w:hAnsi="Times New Roman" w:cs="Times New Roman"/>
        </w:rPr>
        <w:t>7</w:t>
      </w:r>
      <w:r w:rsidRPr="004B1E8F">
        <w:rPr>
          <w:rFonts w:ascii="Times New Roman" w:hAnsi="Times New Roman" w:cs="Times New Roman"/>
        </w:rPr>
        <w:t xml:space="preserve"> годы»</w:t>
      </w:r>
    </w:p>
    <w:p w:rsidR="00327DE6" w:rsidRDefault="00327DE6" w:rsidP="0050415A">
      <w:pPr>
        <w:pStyle w:val="a7"/>
        <w:ind w:firstLine="689"/>
        <w:jc w:val="center"/>
        <w:rPr>
          <w:b/>
          <w:sz w:val="24"/>
          <w:szCs w:val="24"/>
        </w:rPr>
      </w:pPr>
    </w:p>
    <w:p w:rsidR="00327DE6" w:rsidRDefault="00327DE6" w:rsidP="0050415A">
      <w:pPr>
        <w:pStyle w:val="a7"/>
        <w:ind w:firstLine="689"/>
        <w:jc w:val="center"/>
        <w:rPr>
          <w:b/>
          <w:sz w:val="24"/>
          <w:szCs w:val="24"/>
        </w:rPr>
      </w:pPr>
    </w:p>
    <w:p w:rsidR="0050415A" w:rsidRPr="004B1E8F" w:rsidRDefault="0050415A" w:rsidP="0050415A">
      <w:pPr>
        <w:pStyle w:val="a7"/>
        <w:ind w:firstLine="689"/>
        <w:jc w:val="center"/>
        <w:rPr>
          <w:b/>
          <w:sz w:val="24"/>
          <w:szCs w:val="24"/>
        </w:rPr>
      </w:pPr>
      <w:r w:rsidRPr="004B1E8F">
        <w:rPr>
          <w:b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50415A" w:rsidRPr="004B1E8F" w:rsidRDefault="0050415A" w:rsidP="0050415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033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245"/>
        <w:gridCol w:w="3402"/>
        <w:gridCol w:w="992"/>
        <w:gridCol w:w="851"/>
        <w:gridCol w:w="1134"/>
        <w:gridCol w:w="1701"/>
      </w:tblGrid>
      <w:tr w:rsidR="0050415A" w:rsidRPr="004B1E8F" w:rsidTr="0083772B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№</w:t>
            </w:r>
          </w:p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50415A" w:rsidRPr="004B1E8F" w:rsidTr="0083772B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0415A" w:rsidRPr="004B1E8F" w:rsidRDefault="0050415A" w:rsidP="00F3506A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20</w:t>
            </w:r>
            <w:r w:rsidR="00AA4BA4">
              <w:rPr>
                <w:sz w:val="24"/>
                <w:szCs w:val="24"/>
              </w:rPr>
              <w:t>2</w:t>
            </w:r>
            <w:r w:rsidR="00F3506A">
              <w:rPr>
                <w:sz w:val="24"/>
                <w:szCs w:val="24"/>
              </w:rPr>
              <w:t>5</w:t>
            </w:r>
            <w:r w:rsidRPr="004B1E8F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15A" w:rsidRPr="004B1E8F" w:rsidRDefault="0050415A" w:rsidP="00F3506A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202</w:t>
            </w:r>
            <w:r w:rsidR="00F3506A">
              <w:rPr>
                <w:sz w:val="24"/>
                <w:szCs w:val="24"/>
              </w:rPr>
              <w:t>6</w:t>
            </w:r>
            <w:r w:rsidRPr="004B1E8F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15A" w:rsidRPr="004B1E8F" w:rsidRDefault="0050415A" w:rsidP="00F3506A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202</w:t>
            </w:r>
            <w:r w:rsidR="00F3506A">
              <w:rPr>
                <w:sz w:val="24"/>
                <w:szCs w:val="24"/>
              </w:rPr>
              <w:t>7</w:t>
            </w:r>
            <w:r w:rsidRPr="004B1E8F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За период реализации Программы</w:t>
            </w:r>
          </w:p>
        </w:tc>
      </w:tr>
      <w:tr w:rsidR="0050415A" w:rsidRPr="004B1E8F" w:rsidTr="0083772B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Снижение количества пожаров на территории Амосовского сельсовета Медвенского района Курской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50</w:t>
            </w:r>
          </w:p>
        </w:tc>
      </w:tr>
      <w:tr w:rsidR="0050415A" w:rsidRPr="004B1E8F" w:rsidTr="0083772B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B1E8F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B1E8F">
              <w:rPr>
                <w:rFonts w:ascii="Times New Roman" w:hAnsi="Times New Roman" w:cs="Times New Roman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  <w:p w:rsidR="0050415A" w:rsidRPr="004B1E8F" w:rsidRDefault="0050415A" w:rsidP="0083772B">
            <w:pPr>
              <w:pStyle w:val="a3"/>
              <w:spacing w:after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CD36FD" w:rsidP="0083772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CD36FD" w:rsidP="0083772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</w:t>
            </w:r>
            <w:r w:rsidR="0050415A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CD36FD" w:rsidP="0083772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</w:t>
            </w:r>
            <w:r w:rsidR="00AA4BA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CD36FD" w:rsidP="0083772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89 000</w:t>
            </w:r>
          </w:p>
        </w:tc>
      </w:tr>
      <w:tr w:rsidR="0050415A" w:rsidRPr="004B1E8F" w:rsidTr="0083772B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3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50415A" w:rsidRPr="004B1E8F" w:rsidTr="0083772B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3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50415A" w:rsidRPr="004B1E8F" w:rsidTr="0083772B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3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CD36FD" w:rsidRPr="004B1E8F" w:rsidTr="0083772B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36FD" w:rsidRPr="004B1E8F" w:rsidRDefault="00CD36FD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36FD" w:rsidRPr="004B1E8F" w:rsidRDefault="00CD36FD" w:rsidP="0083772B">
            <w:pPr>
              <w:pStyle w:val="a3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FD" w:rsidRPr="004B1E8F" w:rsidRDefault="00CD36FD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FD" w:rsidRPr="004B1E8F" w:rsidRDefault="00CD36FD" w:rsidP="008D34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FD" w:rsidRPr="004B1E8F" w:rsidRDefault="00CD36FD" w:rsidP="008D34B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FD" w:rsidRPr="004B1E8F" w:rsidRDefault="00CD36FD" w:rsidP="008D34B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FD" w:rsidRPr="004B1E8F" w:rsidRDefault="00CD36FD" w:rsidP="008D34B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89 000</w:t>
            </w:r>
          </w:p>
        </w:tc>
      </w:tr>
      <w:tr w:rsidR="0050415A" w:rsidRPr="004B1E8F" w:rsidTr="0083772B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3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</w:p>
        </w:tc>
      </w:tr>
    </w:tbl>
    <w:p w:rsidR="0050415A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125723" w:rsidRDefault="00125723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0415A" w:rsidRPr="004B1E8F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</w:t>
      </w:r>
      <w:r w:rsidR="0050415A">
        <w:rPr>
          <w:rFonts w:ascii="Times New Roman" w:hAnsi="Times New Roman" w:cs="Times New Roman"/>
          <w:bCs/>
        </w:rPr>
        <w:t>«</w:t>
      </w:r>
      <w:r w:rsidR="0050415A" w:rsidRPr="004B1E8F">
        <w:rPr>
          <w:rFonts w:ascii="Times New Roman" w:hAnsi="Times New Roman" w:cs="Times New Roman"/>
          <w:bCs/>
        </w:rPr>
        <w:t>Приложение № 2</w:t>
      </w:r>
    </w:p>
    <w:p w:rsidR="0050415A" w:rsidRPr="004B1E8F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«Амосовский сельсовет» Медвенского района Курской области на 20</w:t>
      </w:r>
      <w:r w:rsidR="00AA4BA4">
        <w:rPr>
          <w:rFonts w:ascii="Times New Roman" w:hAnsi="Times New Roman" w:cs="Times New Roman"/>
        </w:rPr>
        <w:t>2</w:t>
      </w:r>
      <w:r w:rsidR="00F3506A">
        <w:rPr>
          <w:rFonts w:ascii="Times New Roman" w:hAnsi="Times New Roman" w:cs="Times New Roman"/>
        </w:rPr>
        <w:t>5</w:t>
      </w:r>
      <w:r w:rsidRPr="004B1E8F">
        <w:rPr>
          <w:rFonts w:ascii="Times New Roman" w:hAnsi="Times New Roman" w:cs="Times New Roman"/>
        </w:rPr>
        <w:t>-202</w:t>
      </w:r>
      <w:r w:rsidR="00F3506A">
        <w:rPr>
          <w:rFonts w:ascii="Times New Roman" w:hAnsi="Times New Roman" w:cs="Times New Roman"/>
        </w:rPr>
        <w:t>7</w:t>
      </w:r>
      <w:r w:rsidRPr="004B1E8F">
        <w:rPr>
          <w:rFonts w:ascii="Times New Roman" w:hAnsi="Times New Roman" w:cs="Times New Roman"/>
        </w:rPr>
        <w:t xml:space="preserve"> годы»</w:t>
      </w:r>
    </w:p>
    <w:p w:rsidR="0050415A" w:rsidRPr="004B1E8F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0415A" w:rsidRPr="004B1E8F" w:rsidRDefault="0050415A" w:rsidP="005041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B1E8F">
        <w:rPr>
          <w:rFonts w:ascii="Times New Roman" w:hAnsi="Times New Roman" w:cs="Times New Roman"/>
          <w:b/>
        </w:rPr>
        <w:t>Перечень мероприятий муниципальной программы «</w:t>
      </w:r>
      <w:r w:rsidRPr="004B1E8F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  <w:b/>
        </w:rPr>
        <w:t>пожарной безопасности муниципального образования «Амосовский сельсовет» Медвенского района Курской области на 20</w:t>
      </w:r>
      <w:r w:rsidR="00AA4BA4">
        <w:rPr>
          <w:rFonts w:ascii="Times New Roman" w:hAnsi="Times New Roman" w:cs="Times New Roman"/>
          <w:b/>
        </w:rPr>
        <w:t>2</w:t>
      </w:r>
      <w:r w:rsidR="00F3506A">
        <w:rPr>
          <w:rFonts w:ascii="Times New Roman" w:hAnsi="Times New Roman" w:cs="Times New Roman"/>
          <w:b/>
        </w:rPr>
        <w:t>5</w:t>
      </w:r>
      <w:r w:rsidRPr="004B1E8F">
        <w:rPr>
          <w:rFonts w:ascii="Times New Roman" w:hAnsi="Times New Roman" w:cs="Times New Roman"/>
          <w:b/>
        </w:rPr>
        <w:t>-202</w:t>
      </w:r>
      <w:r w:rsidR="00F3506A">
        <w:rPr>
          <w:rFonts w:ascii="Times New Roman" w:hAnsi="Times New Roman" w:cs="Times New Roman"/>
          <w:b/>
        </w:rPr>
        <w:t>7</w:t>
      </w:r>
      <w:r w:rsidRPr="004B1E8F">
        <w:rPr>
          <w:rFonts w:ascii="Times New Roman" w:hAnsi="Times New Roman" w:cs="Times New Roman"/>
          <w:b/>
        </w:rPr>
        <w:t xml:space="preserve"> годы»</w:t>
      </w:r>
    </w:p>
    <w:p w:rsidR="0050415A" w:rsidRPr="004B1E8F" w:rsidRDefault="0050415A" w:rsidP="005041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W w:w="1820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8"/>
        <w:gridCol w:w="993"/>
        <w:gridCol w:w="1275"/>
        <w:gridCol w:w="1276"/>
        <w:gridCol w:w="1418"/>
        <w:gridCol w:w="992"/>
        <w:gridCol w:w="850"/>
        <w:gridCol w:w="993"/>
        <w:gridCol w:w="992"/>
        <w:gridCol w:w="2835"/>
        <w:gridCol w:w="2732"/>
        <w:gridCol w:w="160"/>
      </w:tblGrid>
      <w:tr w:rsidR="0050415A" w:rsidRPr="00AA4BA4" w:rsidTr="0083772B">
        <w:trPr>
          <w:gridAfter w:val="2"/>
          <w:wAfter w:w="2892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№</w:t>
            </w:r>
          </w:p>
          <w:p w:rsidR="0050415A" w:rsidRPr="00AA4BA4" w:rsidRDefault="0050415A" w:rsidP="0083772B">
            <w:pPr>
              <w:pStyle w:val="a7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Объемы финансирования (руб.)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15A" w:rsidRPr="00AA4BA4" w:rsidRDefault="0050415A" w:rsidP="0083772B">
            <w:pPr>
              <w:pStyle w:val="a7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Ожидаемый результат (в натуральном выражении - целевые значения)</w:t>
            </w:r>
          </w:p>
        </w:tc>
      </w:tr>
      <w:tr w:rsidR="0050415A" w:rsidRPr="00AA4BA4" w:rsidTr="0083772B">
        <w:trPr>
          <w:gridAfter w:val="2"/>
          <w:wAfter w:w="2892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в том числе: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415A" w:rsidRPr="00AA4BA4" w:rsidRDefault="0050415A" w:rsidP="0083772B">
            <w:pPr>
              <w:pStyle w:val="a7"/>
              <w:ind w:firstLine="284"/>
              <w:rPr>
                <w:sz w:val="22"/>
                <w:szCs w:val="22"/>
              </w:rPr>
            </w:pPr>
          </w:p>
        </w:tc>
      </w:tr>
      <w:tr w:rsidR="0050415A" w:rsidRPr="00AA4BA4" w:rsidTr="0083772B">
        <w:trPr>
          <w:gridAfter w:val="2"/>
          <w:wAfter w:w="2892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F3506A">
            <w:pPr>
              <w:pStyle w:val="a7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20</w:t>
            </w:r>
            <w:r w:rsidR="00AA4BA4" w:rsidRPr="00AA4BA4">
              <w:rPr>
                <w:sz w:val="22"/>
                <w:szCs w:val="22"/>
              </w:rPr>
              <w:t>2</w:t>
            </w:r>
            <w:r w:rsidR="00F3506A">
              <w:rPr>
                <w:sz w:val="22"/>
                <w:szCs w:val="22"/>
              </w:rPr>
              <w:t>5</w:t>
            </w:r>
            <w:r w:rsidRPr="00AA4BA4">
              <w:rPr>
                <w:sz w:val="22"/>
                <w:szCs w:val="22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12572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202</w:t>
            </w:r>
            <w:r w:rsidR="00F3506A">
              <w:rPr>
                <w:sz w:val="22"/>
                <w:szCs w:val="22"/>
              </w:rPr>
              <w:t>6</w:t>
            </w:r>
            <w:r w:rsidRPr="00AA4BA4"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12572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202</w:t>
            </w:r>
            <w:r w:rsidR="00F3506A">
              <w:rPr>
                <w:sz w:val="22"/>
                <w:szCs w:val="22"/>
              </w:rPr>
              <w:t>7</w:t>
            </w:r>
            <w:r w:rsidRPr="00AA4BA4">
              <w:rPr>
                <w:sz w:val="22"/>
                <w:szCs w:val="22"/>
              </w:rPr>
              <w:t>г.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pStyle w:val="a7"/>
              <w:ind w:firstLine="284"/>
              <w:rPr>
                <w:sz w:val="22"/>
                <w:szCs w:val="22"/>
              </w:rPr>
            </w:pPr>
          </w:p>
        </w:tc>
      </w:tr>
      <w:tr w:rsidR="0050415A" w:rsidRPr="00AA4BA4" w:rsidTr="0083772B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pStyle w:val="a7"/>
              <w:ind w:firstLine="356"/>
              <w:jc w:val="both"/>
              <w:rPr>
                <w:b/>
                <w:sz w:val="22"/>
                <w:szCs w:val="22"/>
              </w:rPr>
            </w:pPr>
            <w:r w:rsidRPr="00AA4BA4">
              <w:rPr>
                <w:b/>
                <w:sz w:val="22"/>
                <w:szCs w:val="22"/>
              </w:rPr>
              <w:t>Цель № 1 создание эффективной системы пожарной безопасности в муниципальном образовании «Амосовский сельсовет» Медвенского района Курской области</w:t>
            </w:r>
          </w:p>
        </w:tc>
      </w:tr>
      <w:tr w:rsidR="0050415A" w:rsidRPr="00AA4BA4" w:rsidTr="0083772B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50305"/>
              </w:rPr>
            </w:pPr>
            <w:r w:rsidRPr="00AA4BA4">
              <w:rPr>
                <w:rFonts w:ascii="Times New Roman" w:hAnsi="Times New Roman" w:cs="Times New Roman"/>
                <w:b/>
                <w:color w:val="050305"/>
              </w:rPr>
              <w:t xml:space="preserve">Задача 1: </w:t>
            </w:r>
            <w:r w:rsidRPr="00AA4BA4">
              <w:rPr>
                <w:rFonts w:ascii="Times New Roman" w:hAnsi="Times New Roman" w:cs="Times New Roman"/>
                <w:b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50415A" w:rsidRPr="00AA4BA4" w:rsidTr="0083772B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pStyle w:val="a7"/>
              <w:ind w:firstLine="28"/>
              <w:jc w:val="both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415A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CD36FD" w:rsidP="0083772B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CD36FD" w:rsidP="0083772B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CD36FD" w:rsidP="0083772B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30 000</w:t>
            </w:r>
            <w:r w:rsidR="0050415A" w:rsidRPr="00AA4BA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CD36FD" w:rsidP="0083772B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30 000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AA4BA4" w:rsidRPr="00AA4BA4" w:rsidTr="0083772B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CD36FD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1.</w:t>
            </w:r>
            <w:r w:rsidR="00CD36FD">
              <w:rPr>
                <w:sz w:val="22"/>
                <w:szCs w:val="22"/>
              </w:rPr>
              <w:t>2</w:t>
            </w:r>
            <w:r w:rsidRPr="00AA4BA4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shd w:val="clear" w:color="auto" w:fill="FFFFFF"/>
              <w:spacing w:before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Style w:val="9pt0pt"/>
                <w:rFonts w:eastAsiaTheme="minorEastAsia"/>
                <w:sz w:val="22"/>
                <w:szCs w:val="22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Администрации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 w:rsidRPr="00AA4BA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 w:rsidRPr="00AA4BA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0415A" w:rsidRPr="00AA4BA4" w:rsidTr="0083772B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A" w:rsidRPr="00AA4BA4" w:rsidRDefault="0050415A" w:rsidP="0083772B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AA4BA4">
              <w:rPr>
                <w:rFonts w:ascii="Times New Roman" w:hAnsi="Times New Roman" w:cs="Times New Roman"/>
                <w:b/>
                <w:color w:val="050305"/>
              </w:rPr>
              <w:t>Цель 2:</w:t>
            </w:r>
            <w:r w:rsidRPr="00AA4BA4">
              <w:rPr>
                <w:rFonts w:ascii="Times New Roman" w:hAnsi="Times New Roman" w:cs="Times New Roman"/>
                <w:b/>
              </w:rPr>
              <w:t xml:space="preserve"> обеспечение необходимых условий для предотвращения гибели людей при пожарах</w:t>
            </w:r>
            <w:r w:rsidR="00804DE0">
              <w:rPr>
                <w:rFonts w:ascii="Times New Roman" w:hAnsi="Times New Roman" w:cs="Times New Roman"/>
                <w:b/>
              </w:rPr>
              <w:t>, на водных объектах</w:t>
            </w:r>
          </w:p>
        </w:tc>
      </w:tr>
      <w:tr w:rsidR="0050415A" w:rsidRPr="00AA4BA4" w:rsidTr="0083772B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A" w:rsidRPr="00AA4BA4" w:rsidRDefault="0050415A" w:rsidP="0083772B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50305"/>
              </w:rPr>
            </w:pPr>
            <w:r w:rsidRPr="00AA4BA4">
              <w:rPr>
                <w:rFonts w:ascii="Times New Roman" w:hAnsi="Times New Roman" w:cs="Times New Roman"/>
                <w:b/>
                <w:color w:val="050305"/>
              </w:rPr>
              <w:t xml:space="preserve">Задача 1: </w:t>
            </w:r>
            <w:r w:rsidRPr="00AA4BA4">
              <w:rPr>
                <w:rFonts w:ascii="Times New Roman" w:hAnsi="Times New Roman" w:cs="Times New Roman"/>
                <w:b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AA4BA4" w:rsidRPr="00AA4BA4" w:rsidTr="0083772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83772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Style w:val="9pt0pt"/>
                <w:rFonts w:eastAsiaTheme="minorEastAsia"/>
                <w:sz w:val="22"/>
                <w:szCs w:val="22"/>
              </w:rPr>
              <w:t xml:space="preserve">Установка и содержание автономных дымовых пожарных </w:t>
            </w:r>
            <w:proofErr w:type="spellStart"/>
            <w:r w:rsidRPr="00AA4BA4">
              <w:rPr>
                <w:rStyle w:val="9pt0pt"/>
                <w:rFonts w:eastAsiaTheme="minorEastAsia"/>
                <w:sz w:val="22"/>
                <w:szCs w:val="22"/>
              </w:rPr>
              <w:t>извещателей</w:t>
            </w:r>
            <w:proofErr w:type="spellEnd"/>
            <w:r w:rsidRPr="00AA4BA4">
              <w:rPr>
                <w:rStyle w:val="9pt0pt"/>
                <w:rFonts w:eastAsiaTheme="minorEastAsia"/>
                <w:sz w:val="22"/>
                <w:szCs w:val="22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83772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2.3.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Style w:val="9pt0pt"/>
                <w:rFonts w:eastAsiaTheme="minorEastAsia"/>
                <w:sz w:val="22"/>
                <w:szCs w:val="22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15A" w:rsidRPr="00AA4BA4" w:rsidTr="0083772B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AA4BA4">
              <w:rPr>
                <w:rFonts w:ascii="Times New Roman" w:hAnsi="Times New Roman" w:cs="Times New Roman"/>
                <w:b/>
              </w:rPr>
              <w:t>Цель 3: создание условий для деятельности добровольной пожарной дружины Амосовского сельсовета</w:t>
            </w:r>
          </w:p>
        </w:tc>
        <w:tc>
          <w:tcPr>
            <w:tcW w:w="2732" w:type="dxa"/>
          </w:tcPr>
          <w:p w:rsidR="0050415A" w:rsidRPr="00AA4BA4" w:rsidRDefault="0050415A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50415A" w:rsidRPr="00AA4BA4" w:rsidRDefault="0050415A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15A" w:rsidRPr="00AA4BA4" w:rsidTr="0083772B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b/>
              </w:rPr>
            </w:pPr>
            <w:r w:rsidRPr="00AA4BA4">
              <w:rPr>
                <w:rFonts w:ascii="Times New Roman" w:hAnsi="Times New Roman" w:cs="Times New Roman"/>
                <w:b/>
              </w:rPr>
              <w:t>Задача 1: реализация Закон</w:t>
            </w:r>
            <w:r w:rsidR="00F3506A">
              <w:rPr>
                <w:rFonts w:ascii="Times New Roman" w:hAnsi="Times New Roman" w:cs="Times New Roman"/>
                <w:b/>
              </w:rPr>
              <w:t>а Курской области от 23.08.2011</w:t>
            </w:r>
            <w:r w:rsidRPr="00AA4BA4">
              <w:rPr>
                <w:rFonts w:ascii="Times New Roman" w:hAnsi="Times New Roman" w:cs="Times New Roman"/>
                <w:b/>
              </w:rPr>
              <w:t xml:space="preserve">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2732" w:type="dxa"/>
          </w:tcPr>
          <w:p w:rsidR="0050415A" w:rsidRPr="00AA4BA4" w:rsidRDefault="0050415A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50415A" w:rsidRPr="00AA4BA4" w:rsidRDefault="0050415A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83772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83772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Style w:val="9pt0pt"/>
                <w:rFonts w:eastAsiaTheme="minorEastAsia"/>
                <w:sz w:val="22"/>
                <w:szCs w:val="22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15A" w:rsidRPr="00AA4BA4" w:rsidTr="0083772B">
        <w:trPr>
          <w:cantSplit/>
          <w:trHeight w:val="257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AA4BA4">
              <w:rPr>
                <w:rFonts w:ascii="Times New Roman" w:hAnsi="Times New Roman" w:cs="Times New Roman"/>
                <w:b/>
              </w:rPr>
              <w:t xml:space="preserve">Цель 4: </w:t>
            </w:r>
            <w:r w:rsidR="00804DE0" w:rsidRPr="00804DE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проводимой  работы по предупреждению правонарушений на водных объектах, по вопросам гражданской обороны и чрезвычайным ситуациям, противопожарной пропаганды с населением сельсовета;</w:t>
            </w:r>
          </w:p>
        </w:tc>
        <w:tc>
          <w:tcPr>
            <w:tcW w:w="2732" w:type="dxa"/>
          </w:tcPr>
          <w:p w:rsidR="0050415A" w:rsidRPr="00AA4BA4" w:rsidRDefault="0050415A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50415A" w:rsidRPr="00AA4BA4" w:rsidRDefault="0050415A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15A" w:rsidRPr="00AA4BA4" w:rsidTr="0083772B">
        <w:trPr>
          <w:cantSplit/>
          <w:trHeight w:val="261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AA4BA4">
              <w:rPr>
                <w:rFonts w:ascii="Times New Roman" w:hAnsi="Times New Roman" w:cs="Times New Roman"/>
                <w:b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2732" w:type="dxa"/>
          </w:tcPr>
          <w:p w:rsidR="0050415A" w:rsidRPr="00AA4BA4" w:rsidRDefault="0050415A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50415A" w:rsidRPr="00AA4BA4" w:rsidRDefault="0050415A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83772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Проведение сходов и собраний жителей по вопросам соблюдения пожарной безопасности</w:t>
            </w:r>
            <w:r w:rsidR="00804DE0">
              <w:rPr>
                <w:rFonts w:ascii="Times New Roman" w:hAnsi="Times New Roman" w:cs="Times New Roman"/>
              </w:rPr>
              <w:t>,</w:t>
            </w:r>
            <w:r w:rsidR="00125723" w:rsidRPr="00804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723" w:rsidRPr="00125723">
              <w:rPr>
                <w:rFonts w:ascii="Times New Roman" w:hAnsi="Times New Roman" w:cs="Times New Roman"/>
                <w:sz w:val="24"/>
                <w:szCs w:val="24"/>
              </w:rPr>
              <w:t>по вопросам гражданской обороны и чрезвычайным ситуациям</w:t>
            </w:r>
            <w:r w:rsidR="0012572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04DE0">
              <w:rPr>
                <w:rFonts w:ascii="Times New Roman" w:hAnsi="Times New Roman" w:cs="Times New Roman"/>
              </w:rPr>
              <w:t xml:space="preserve"> правилам поведения на водных объектах</w:t>
            </w:r>
            <w:r w:rsidR="00CD36FD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83772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CD36FD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4.</w:t>
            </w:r>
            <w:r w:rsidR="00CD36FD">
              <w:rPr>
                <w:sz w:val="22"/>
                <w:szCs w:val="22"/>
              </w:rPr>
              <w:t>2</w:t>
            </w:r>
            <w:r w:rsidRPr="00AA4BA4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 xml:space="preserve">размещение на информационных стендах и официальном сайте муниципального образования </w:t>
            </w:r>
            <w:r w:rsidRPr="00AA4BA4">
              <w:rPr>
                <w:rStyle w:val="9pt0pt"/>
                <w:rFonts w:eastAsiaTheme="minorEastAsia"/>
                <w:sz w:val="22"/>
                <w:szCs w:val="22"/>
              </w:rPr>
              <w:t>памяток, брошюр по мерам пожарной безопасности в муниципальных учреждениях и местах массового пребывания людей</w:t>
            </w:r>
            <w:r w:rsidR="00804DE0">
              <w:rPr>
                <w:rStyle w:val="9pt0pt"/>
                <w:rFonts w:eastAsiaTheme="minorEastAsia"/>
                <w:sz w:val="22"/>
                <w:szCs w:val="22"/>
              </w:rPr>
              <w:t>, правилам поведения на водных объектах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83772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CD36FD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4.</w:t>
            </w:r>
            <w:r w:rsidR="00CD36FD">
              <w:rPr>
                <w:sz w:val="22"/>
                <w:szCs w:val="22"/>
              </w:rPr>
              <w:t>3</w:t>
            </w:r>
            <w:r w:rsidRPr="00AA4BA4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безопасности</w:t>
            </w:r>
            <w:r w:rsidR="00CD36FD">
              <w:rPr>
                <w:rFonts w:ascii="Times New Roman" w:hAnsi="Times New Roman" w:cs="Times New Roman"/>
              </w:rPr>
              <w:t xml:space="preserve"> и выполнение дополнительных мероприятий в данный период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83772B">
        <w:trPr>
          <w:gridAfter w:val="2"/>
          <w:wAfter w:w="2892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b/>
                <w:sz w:val="22"/>
                <w:szCs w:val="22"/>
              </w:rPr>
            </w:pPr>
            <w:r w:rsidRPr="00AA4BA4">
              <w:rPr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CD36FD" w:rsidP="0083772B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89 000</w:t>
            </w:r>
            <w:r w:rsidR="00AA4BA4" w:rsidRPr="00AA4BA4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CD36FD" w:rsidP="0083772B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29 000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CD36FD" w:rsidP="0083772B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CD36FD" w:rsidP="0083772B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30 000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ind w:firstLine="284"/>
              <w:rPr>
                <w:sz w:val="22"/>
                <w:szCs w:val="22"/>
              </w:rPr>
            </w:pPr>
          </w:p>
        </w:tc>
      </w:tr>
    </w:tbl>
    <w:p w:rsidR="00CD36FD" w:rsidRDefault="00CD36FD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CD36FD" w:rsidRDefault="00CD36FD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CD36FD" w:rsidRDefault="00CD36F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50415A" w:rsidRPr="0050415A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 w:rsidRPr="0050415A">
        <w:rPr>
          <w:rFonts w:ascii="Times New Roman" w:hAnsi="Times New Roman" w:cs="Times New Roman"/>
          <w:bCs/>
        </w:rPr>
        <w:lastRenderedPageBreak/>
        <w:t>Приложение № 3</w:t>
      </w:r>
    </w:p>
    <w:p w:rsidR="0050415A" w:rsidRPr="0050415A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50415A">
        <w:rPr>
          <w:rFonts w:ascii="Times New Roman" w:hAnsi="Times New Roman" w:cs="Times New Roman"/>
          <w:bCs/>
        </w:rPr>
        <w:t xml:space="preserve">к муниципальной программы </w:t>
      </w:r>
      <w:r w:rsidRPr="0050415A">
        <w:rPr>
          <w:rFonts w:ascii="Times New Roman" w:hAnsi="Times New Roman" w:cs="Times New Roman"/>
        </w:rPr>
        <w:t>«</w:t>
      </w:r>
      <w:r w:rsidRPr="0050415A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50415A">
        <w:rPr>
          <w:rFonts w:ascii="Times New Roman" w:hAnsi="Times New Roman" w:cs="Times New Roman"/>
        </w:rPr>
        <w:t>пожарной безопасности муниципального образования «Амосовский сельсовет» Медвенского района Курской области на 20</w:t>
      </w:r>
      <w:r w:rsidR="00AA4BA4">
        <w:rPr>
          <w:rFonts w:ascii="Times New Roman" w:hAnsi="Times New Roman" w:cs="Times New Roman"/>
        </w:rPr>
        <w:t>2</w:t>
      </w:r>
      <w:r w:rsidR="00F3506A">
        <w:rPr>
          <w:rFonts w:ascii="Times New Roman" w:hAnsi="Times New Roman" w:cs="Times New Roman"/>
        </w:rPr>
        <w:t>5</w:t>
      </w:r>
      <w:r w:rsidRPr="0050415A">
        <w:rPr>
          <w:rFonts w:ascii="Times New Roman" w:hAnsi="Times New Roman" w:cs="Times New Roman"/>
        </w:rPr>
        <w:t>-202</w:t>
      </w:r>
      <w:r w:rsidR="00F3506A">
        <w:rPr>
          <w:rFonts w:ascii="Times New Roman" w:hAnsi="Times New Roman" w:cs="Times New Roman"/>
        </w:rPr>
        <w:t>7</w:t>
      </w:r>
      <w:r w:rsidRPr="0050415A">
        <w:rPr>
          <w:rFonts w:ascii="Times New Roman" w:hAnsi="Times New Roman" w:cs="Times New Roman"/>
        </w:rPr>
        <w:t xml:space="preserve"> годы»</w:t>
      </w:r>
    </w:p>
    <w:p w:rsidR="0050415A" w:rsidRPr="0050415A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0415A" w:rsidRPr="0050415A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0415A" w:rsidRPr="0050415A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0415A" w:rsidRPr="0050415A" w:rsidRDefault="0050415A" w:rsidP="005041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50415A">
        <w:rPr>
          <w:rFonts w:ascii="Times New Roman" w:hAnsi="Times New Roman" w:cs="Times New Roman"/>
          <w:b/>
          <w:bCs/>
        </w:rPr>
        <w:t xml:space="preserve">Ресурсное обеспечение </w:t>
      </w:r>
      <w:r w:rsidRPr="0050415A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50415A" w:rsidRPr="0050415A" w:rsidRDefault="0050415A" w:rsidP="005041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50415A">
        <w:rPr>
          <w:rFonts w:ascii="Times New Roman" w:hAnsi="Times New Roman" w:cs="Times New Roman"/>
          <w:b/>
        </w:rPr>
        <w:t>«</w:t>
      </w:r>
      <w:r w:rsidRPr="0050415A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50415A">
        <w:rPr>
          <w:rFonts w:ascii="Times New Roman" w:hAnsi="Times New Roman" w:cs="Times New Roman"/>
          <w:b/>
        </w:rPr>
        <w:t>пожарной безопасности муниципального образования «Амосовский сельсовет» Медвенского района Курской области на 20</w:t>
      </w:r>
      <w:r w:rsidR="00AA4BA4">
        <w:rPr>
          <w:rFonts w:ascii="Times New Roman" w:hAnsi="Times New Roman" w:cs="Times New Roman"/>
          <w:b/>
        </w:rPr>
        <w:t>2</w:t>
      </w:r>
      <w:r w:rsidR="00F3506A">
        <w:rPr>
          <w:rFonts w:ascii="Times New Roman" w:hAnsi="Times New Roman" w:cs="Times New Roman"/>
          <w:b/>
        </w:rPr>
        <w:t>5</w:t>
      </w:r>
      <w:r w:rsidRPr="0050415A">
        <w:rPr>
          <w:rFonts w:ascii="Times New Roman" w:hAnsi="Times New Roman" w:cs="Times New Roman"/>
          <w:b/>
        </w:rPr>
        <w:t>-202</w:t>
      </w:r>
      <w:r w:rsidR="00F3506A">
        <w:rPr>
          <w:rFonts w:ascii="Times New Roman" w:hAnsi="Times New Roman" w:cs="Times New Roman"/>
          <w:b/>
        </w:rPr>
        <w:t>7</w:t>
      </w:r>
      <w:r w:rsidRPr="0050415A">
        <w:rPr>
          <w:rFonts w:ascii="Times New Roman" w:hAnsi="Times New Roman" w:cs="Times New Roman"/>
          <w:b/>
        </w:rPr>
        <w:t xml:space="preserve"> годы»</w:t>
      </w:r>
    </w:p>
    <w:p w:rsidR="0050415A" w:rsidRPr="0050415A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118"/>
        <w:gridCol w:w="2268"/>
        <w:gridCol w:w="2410"/>
        <w:gridCol w:w="2552"/>
      </w:tblGrid>
      <w:tr w:rsidR="0050415A" w:rsidRPr="0050415A" w:rsidTr="00253139">
        <w:tc>
          <w:tcPr>
            <w:tcW w:w="4361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Источники финансирования, направление расходов</w:t>
            </w:r>
          </w:p>
        </w:tc>
        <w:tc>
          <w:tcPr>
            <w:tcW w:w="311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Всего за период реализации программы</w:t>
            </w:r>
          </w:p>
        </w:tc>
        <w:tc>
          <w:tcPr>
            <w:tcW w:w="226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1-й год реализации</w:t>
            </w:r>
          </w:p>
        </w:tc>
        <w:tc>
          <w:tcPr>
            <w:tcW w:w="2410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2-й год реализации</w:t>
            </w:r>
          </w:p>
        </w:tc>
        <w:tc>
          <w:tcPr>
            <w:tcW w:w="2552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3-й год реализации</w:t>
            </w:r>
          </w:p>
        </w:tc>
      </w:tr>
      <w:tr w:rsidR="0050415A" w:rsidRPr="0050415A" w:rsidTr="00253139">
        <w:tc>
          <w:tcPr>
            <w:tcW w:w="4361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:rsidR="0050415A" w:rsidRPr="0050415A" w:rsidRDefault="00CD36FD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89 000</w:t>
            </w:r>
          </w:p>
        </w:tc>
        <w:tc>
          <w:tcPr>
            <w:tcW w:w="2268" w:type="dxa"/>
            <w:shd w:val="clear" w:color="auto" w:fill="auto"/>
          </w:tcPr>
          <w:p w:rsidR="0050415A" w:rsidRPr="0050415A" w:rsidRDefault="00CD36FD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29 000</w:t>
            </w:r>
          </w:p>
        </w:tc>
        <w:tc>
          <w:tcPr>
            <w:tcW w:w="2410" w:type="dxa"/>
            <w:shd w:val="clear" w:color="auto" w:fill="auto"/>
          </w:tcPr>
          <w:p w:rsidR="0050415A" w:rsidRPr="0050415A" w:rsidRDefault="00CD36FD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30 000</w:t>
            </w:r>
          </w:p>
        </w:tc>
        <w:tc>
          <w:tcPr>
            <w:tcW w:w="2552" w:type="dxa"/>
            <w:shd w:val="clear" w:color="auto" w:fill="auto"/>
          </w:tcPr>
          <w:p w:rsidR="0050415A" w:rsidRPr="0050415A" w:rsidRDefault="00CD36FD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30 000</w:t>
            </w:r>
          </w:p>
        </w:tc>
      </w:tr>
      <w:tr w:rsidR="0050415A" w:rsidRPr="0050415A" w:rsidTr="00253139">
        <w:tc>
          <w:tcPr>
            <w:tcW w:w="4361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11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15A" w:rsidRPr="0050415A" w:rsidTr="00253139">
        <w:tc>
          <w:tcPr>
            <w:tcW w:w="4361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бюджет Амосовского сельсовета</w:t>
            </w:r>
          </w:p>
        </w:tc>
        <w:tc>
          <w:tcPr>
            <w:tcW w:w="3118" w:type="dxa"/>
            <w:shd w:val="clear" w:color="auto" w:fill="auto"/>
          </w:tcPr>
          <w:p w:rsidR="0050415A" w:rsidRPr="0050415A" w:rsidRDefault="00CD36FD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89 000</w:t>
            </w:r>
          </w:p>
        </w:tc>
        <w:tc>
          <w:tcPr>
            <w:tcW w:w="2268" w:type="dxa"/>
            <w:shd w:val="clear" w:color="auto" w:fill="auto"/>
          </w:tcPr>
          <w:p w:rsidR="0050415A" w:rsidRPr="0050415A" w:rsidRDefault="00CD36FD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29 000</w:t>
            </w:r>
          </w:p>
        </w:tc>
        <w:tc>
          <w:tcPr>
            <w:tcW w:w="2410" w:type="dxa"/>
            <w:shd w:val="clear" w:color="auto" w:fill="auto"/>
          </w:tcPr>
          <w:p w:rsidR="0050415A" w:rsidRPr="0050415A" w:rsidRDefault="00CD36FD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30 000</w:t>
            </w:r>
          </w:p>
        </w:tc>
        <w:tc>
          <w:tcPr>
            <w:tcW w:w="2552" w:type="dxa"/>
            <w:shd w:val="clear" w:color="auto" w:fill="auto"/>
          </w:tcPr>
          <w:p w:rsidR="0050415A" w:rsidRPr="0050415A" w:rsidRDefault="00CD36FD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30 000</w:t>
            </w:r>
          </w:p>
        </w:tc>
      </w:tr>
      <w:tr w:rsidR="0050415A" w:rsidRPr="0050415A" w:rsidTr="00253139">
        <w:tc>
          <w:tcPr>
            <w:tcW w:w="4361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11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</w:tr>
      <w:tr w:rsidR="0050415A" w:rsidRPr="0050415A" w:rsidTr="00253139">
        <w:tc>
          <w:tcPr>
            <w:tcW w:w="4361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11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</w:tr>
      <w:tr w:rsidR="0050415A" w:rsidRPr="0050415A" w:rsidTr="00253139">
        <w:tc>
          <w:tcPr>
            <w:tcW w:w="4361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311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</w:tr>
      <w:tr w:rsidR="0050415A" w:rsidRPr="0050415A" w:rsidTr="00253139">
        <w:tc>
          <w:tcPr>
            <w:tcW w:w="4361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В том числе в разрезе главных распорядителей средств бюджета Амосовского сельсовета, ответственных за реализацию программы</w:t>
            </w:r>
          </w:p>
        </w:tc>
        <w:tc>
          <w:tcPr>
            <w:tcW w:w="311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415A" w:rsidRPr="0050415A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87B9E" w:rsidRDefault="00087B9E" w:rsidP="0050415A">
      <w:pPr>
        <w:spacing w:after="0"/>
      </w:pPr>
    </w:p>
    <w:sectPr w:rsidR="00087B9E" w:rsidSect="00125723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2E6"/>
    <w:rsid w:val="00087B9E"/>
    <w:rsid w:val="00125723"/>
    <w:rsid w:val="001749AB"/>
    <w:rsid w:val="00253139"/>
    <w:rsid w:val="00327DE6"/>
    <w:rsid w:val="004222E6"/>
    <w:rsid w:val="004D1204"/>
    <w:rsid w:val="0050415A"/>
    <w:rsid w:val="00515F78"/>
    <w:rsid w:val="005B767D"/>
    <w:rsid w:val="005F4406"/>
    <w:rsid w:val="00646601"/>
    <w:rsid w:val="0068216C"/>
    <w:rsid w:val="006B3E55"/>
    <w:rsid w:val="006B6F0C"/>
    <w:rsid w:val="00804DE0"/>
    <w:rsid w:val="0083772B"/>
    <w:rsid w:val="0088670E"/>
    <w:rsid w:val="00891ABE"/>
    <w:rsid w:val="00AA4BA4"/>
    <w:rsid w:val="00AA7DC5"/>
    <w:rsid w:val="00AC781F"/>
    <w:rsid w:val="00B1724F"/>
    <w:rsid w:val="00CD36FD"/>
    <w:rsid w:val="00F3506A"/>
    <w:rsid w:val="00FC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41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041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50415A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</w:rPr>
  </w:style>
  <w:style w:type="character" w:customStyle="1" w:styleId="2">
    <w:name w:val="Основной текст (2)_"/>
    <w:link w:val="20"/>
    <w:rsid w:val="0050415A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415A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character" w:customStyle="1" w:styleId="a6">
    <w:name w:val="Основной текст_"/>
    <w:link w:val="1"/>
    <w:rsid w:val="0050415A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50415A"/>
    <w:pPr>
      <w:shd w:val="clear" w:color="auto" w:fill="FFFFFF"/>
      <w:spacing w:after="0" w:line="0" w:lineRule="atLeast"/>
      <w:jc w:val="both"/>
    </w:pPr>
    <w:rPr>
      <w:sz w:val="18"/>
      <w:szCs w:val="18"/>
    </w:rPr>
  </w:style>
  <w:style w:type="paragraph" w:styleId="a7">
    <w:name w:val="No Spacing"/>
    <w:qFormat/>
    <w:rsid w:val="00504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0pt">
    <w:name w:val="Основной текст + 9 pt;Интервал 0 pt"/>
    <w:basedOn w:val="a0"/>
    <w:rsid w:val="00504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4020</Words>
  <Characters>22916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11</cp:revision>
  <dcterms:created xsi:type="dcterms:W3CDTF">2021-11-16T06:48:00Z</dcterms:created>
  <dcterms:modified xsi:type="dcterms:W3CDTF">2024-11-14T10:32:00Z</dcterms:modified>
</cp:coreProperties>
</file>