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3541E" w:rsidRPr="007A22BE" w:rsidRDefault="00D3541E" w:rsidP="00D3541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541E" w:rsidRPr="007A22B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3541E" w:rsidRPr="007A22BE" w:rsidRDefault="00D3541E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7A22BE" w:rsidRDefault="00CD494A" w:rsidP="00D35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15.03.2018 года                         № 21-па</w:t>
      </w:r>
    </w:p>
    <w:p w:rsidR="00D3541E" w:rsidRPr="00AF2FAD" w:rsidRDefault="00D3541E" w:rsidP="00D3541E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09.06.2017 № 90-па «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регламентов исполнения муниципальных функций и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административных регламентов </w:t>
      </w:r>
      <w:proofErr w:type="gramStart"/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proofErr w:type="gramEnd"/>
      <w:r w:rsidRPr="009A6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муниципальных 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C7A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0490">
        <w:rPr>
          <w:rFonts w:ascii="Times New Roman" w:eastAsia="Times New Roman" w:hAnsi="Times New Roman" w:cs="Times New Roman"/>
          <w:b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3541E" w:rsidRPr="009A6A17" w:rsidRDefault="00D3541E" w:rsidP="00D3541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№ 479-ФЗ) </w:t>
      </w:r>
      <w:r w:rsidRPr="00D3541E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</w:p>
    <w:p w:rsidR="00D3541E" w:rsidRPr="00D3541E" w:rsidRDefault="00D3541E" w:rsidP="00D35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3541E" w:rsidRPr="00D3541E" w:rsidRDefault="00D3541E" w:rsidP="00D3541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09.06.2017 № 90-па «О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регламентов исполнения муниципальных функций и административных регламентов </w:t>
      </w:r>
      <w:proofErr w:type="gramStart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proofErr w:type="gramEnd"/>
      <w:r w:rsidRPr="00D3541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услуг,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услуг».</w:t>
      </w:r>
    </w:p>
    <w:p w:rsidR="00D3541E" w:rsidRPr="00D3541E" w:rsidRDefault="00D3541E" w:rsidP="00D3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по работе с обращениями, делопроизводству и кадровым вопросам Администрации Амосовского сельсовета Медвенского района Курской области С.Н. Харитонову.</w:t>
      </w: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259C">
        <w:rPr>
          <w:rFonts w:ascii="Times New Roman" w:eastAsia="Times New Roman" w:hAnsi="Times New Roman" w:cs="Times New Roman"/>
          <w:sz w:val="28"/>
          <w:szCs w:val="28"/>
        </w:rPr>
        <w:t>с 30.03.2018 года</w:t>
      </w:r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proofErr w:type="gramStart"/>
      <w:r w:rsidRPr="00D3541E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D354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в сети Интернет.</w:t>
      </w: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1E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D3541E" w:rsidRDefault="00D3541E" w:rsidP="00D3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41E" w:rsidRPr="009A6A17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BC7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D3541E" w:rsidRDefault="00D3541E" w:rsidP="00D3541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D494A">
        <w:rPr>
          <w:rFonts w:ascii="Times New Roman" w:eastAsia="Times New Roman" w:hAnsi="Times New Roman" w:cs="Times New Roman"/>
          <w:sz w:val="24"/>
          <w:szCs w:val="24"/>
        </w:rPr>
        <w:t>15.03.2018 г.</w:t>
      </w:r>
      <w:r w:rsidRPr="009A6A1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D494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9A6A17" w:rsidRDefault="00D3541E" w:rsidP="00D35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D3541E" w:rsidRPr="00D3541E" w:rsidRDefault="00D3541E" w:rsidP="00D3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постановление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Амосовского сельсовета Медвенского района от 09.06.2017 № 90-па «О разработке и утверждении административных</w:t>
      </w:r>
      <w:r w:rsidR="00BC7A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регламентов исполнения муниципальных функций и административных регламентов </w:t>
      </w:r>
      <w:proofErr w:type="gramStart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proofErr w:type="gramEnd"/>
      <w:r w:rsidRPr="00D35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муниципальных услуг,</w:t>
      </w:r>
      <w:r w:rsidRPr="00D3541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услуг»</w:t>
      </w:r>
    </w:p>
    <w:p w:rsidR="00D3541E" w:rsidRDefault="00D3541E" w:rsidP="009C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40288" w:rsidRDefault="00E40288" w:rsidP="009C5C3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288" w:rsidRPr="009D3BCD" w:rsidRDefault="00E4028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9D3BCD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9D3BC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D3BCD">
        <w:rPr>
          <w:rFonts w:ascii="Times New Roman" w:hAnsi="Times New Roman" w:cs="Times New Roman"/>
          <w:sz w:val="28"/>
          <w:szCs w:val="28"/>
        </w:rPr>
        <w:t xml:space="preserve"> функций, утвержденных указанным постановлением:</w:t>
      </w:r>
    </w:p>
    <w:p w:rsidR="00E40288" w:rsidRDefault="009C5C3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40288" w:rsidRPr="009D3BCD">
        <w:rPr>
          <w:rFonts w:ascii="Times New Roman" w:hAnsi="Times New Roman" w:cs="Times New Roman"/>
          <w:sz w:val="28"/>
          <w:szCs w:val="28"/>
        </w:rPr>
        <w:t>в пункте 6 слова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</w:t>
      </w:r>
      <w:r w:rsidR="000665F0">
        <w:rPr>
          <w:rFonts w:ascii="Times New Roman" w:hAnsi="Times New Roman" w:cs="Times New Roman"/>
          <w:sz w:val="28"/>
          <w:szCs w:val="28"/>
        </w:rPr>
        <w:t>слуг (функций) Курской области»</w:t>
      </w:r>
      <w:r w:rsidR="00E40288" w:rsidRPr="009D3BCD">
        <w:rPr>
          <w:rFonts w:ascii="Times New Roman" w:hAnsi="Times New Roman" w:cs="Times New Roman"/>
          <w:sz w:val="28"/>
          <w:szCs w:val="28"/>
        </w:rPr>
        <w:t xml:space="preserve"> и «Портал государственных и муниципальных услуг Курской области»;</w:t>
      </w:r>
    </w:p>
    <w:p w:rsidR="00067336" w:rsidRDefault="009C5C3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67336">
        <w:rPr>
          <w:rFonts w:ascii="Times New Roman" w:hAnsi="Times New Roman" w:cs="Times New Roman"/>
          <w:sz w:val="28"/>
          <w:szCs w:val="28"/>
        </w:rPr>
        <w:t>абзац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</w:t>
      </w:r>
      <w:r w:rsidR="00067336">
        <w:rPr>
          <w:rFonts w:ascii="Times New Roman" w:hAnsi="Times New Roman" w:cs="Times New Roman"/>
          <w:sz w:val="28"/>
          <w:szCs w:val="28"/>
        </w:rPr>
        <w:t>третий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пункта 22 </w:t>
      </w:r>
      <w:r w:rsidR="0006733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67336" w:rsidRPr="009D3BCD">
        <w:rPr>
          <w:rFonts w:ascii="Times New Roman" w:hAnsi="Times New Roman" w:cs="Times New Roman"/>
          <w:sz w:val="28"/>
          <w:szCs w:val="28"/>
        </w:rPr>
        <w:t>слова</w:t>
      </w:r>
      <w:r w:rsidR="00067336">
        <w:rPr>
          <w:rFonts w:ascii="Times New Roman" w:hAnsi="Times New Roman" w:cs="Times New Roman"/>
          <w:sz w:val="28"/>
          <w:szCs w:val="28"/>
        </w:rPr>
        <w:t>ми</w:t>
      </w:r>
      <w:r w:rsidR="00067336" w:rsidRPr="009D3BCD">
        <w:rPr>
          <w:rFonts w:ascii="Times New Roman" w:hAnsi="Times New Roman" w:cs="Times New Roman"/>
          <w:sz w:val="28"/>
          <w:szCs w:val="28"/>
        </w:rPr>
        <w:t xml:space="preserve"> «</w:t>
      </w:r>
      <w:r w:rsidR="00067336">
        <w:rPr>
          <w:rFonts w:ascii="Times New Roman" w:hAnsi="Times New Roman" w:cs="Times New Roman"/>
          <w:sz w:val="28"/>
          <w:szCs w:val="28"/>
        </w:rPr>
        <w:t>в подразделе «Административные регламенты» раздела «Муниципальные правовые акты»</w:t>
      </w:r>
      <w:r w:rsidR="00067336" w:rsidRPr="009D3BCD">
        <w:rPr>
          <w:rFonts w:ascii="Times New Roman" w:hAnsi="Times New Roman" w:cs="Times New Roman"/>
          <w:sz w:val="28"/>
          <w:szCs w:val="28"/>
        </w:rPr>
        <w:t>».</w:t>
      </w:r>
    </w:p>
    <w:p w:rsidR="00AB0718" w:rsidRPr="009D3BCD" w:rsidRDefault="00AB071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Правилах разработки и утверждения административных регламентов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утвержденных указанным постановлением:</w:t>
      </w:r>
    </w:p>
    <w:p w:rsidR="00597288" w:rsidRDefault="00597288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2.1.подпункт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пункта 3 изложить в следующей редакции:</w:t>
      </w:r>
    </w:p>
    <w:p w:rsidR="0034597E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3BCD">
        <w:rPr>
          <w:rFonts w:ascii="Times New Roman" w:hAnsi="Times New Roman" w:cs="Times New Roman"/>
          <w:sz w:val="28"/>
          <w:szCs w:val="28"/>
        </w:rPr>
        <w:t xml:space="preserve">)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 Амосовского сельсовета Медвенского района</w:t>
      </w:r>
      <w:r w:rsidRPr="009D3BCD"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>ины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х организаций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привлекаемых,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0665F0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67336" w:rsidRPr="001F4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6(1) </w:t>
      </w:r>
      <w:r w:rsidR="000665F0" w:rsidRPr="001F4FF1">
        <w:rPr>
          <w:rFonts w:ascii="Times New Roman" w:hAnsi="Times New Roman" w:cs="Times New Roman"/>
          <w:sz w:val="28"/>
          <w:szCs w:val="28"/>
        </w:rPr>
        <w:t>слова «не менее 60 календарных дней» заменить словами «не менее 30 дней со дня его размещения»;</w:t>
      </w:r>
    </w:p>
    <w:p w:rsidR="0034597E" w:rsidRPr="009D3BCD" w:rsidRDefault="0034597E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Pr="009D3BC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9D3BCD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34597E" w:rsidRPr="009D3BCD" w:rsidRDefault="0034597E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«Срок, отведенный для проведения независимой экспертизы, указывается при размещении проекта регламента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«Амосовский сельсовет» Медвенского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9D3BC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D5748D" w:rsidRPr="009D3BCD" w:rsidRDefault="00D5748D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9D3BCD">
        <w:rPr>
          <w:rFonts w:ascii="Times New Roman" w:hAnsi="Times New Roman" w:cs="Times New Roman"/>
          <w:sz w:val="28"/>
          <w:szCs w:val="28"/>
        </w:rPr>
        <w:t>подпункт «</w:t>
      </w:r>
      <w:proofErr w:type="spellStart"/>
      <w:r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3BCD">
        <w:rPr>
          <w:rFonts w:ascii="Times New Roman" w:hAnsi="Times New Roman" w:cs="Times New Roman"/>
          <w:sz w:val="28"/>
          <w:szCs w:val="28"/>
        </w:rPr>
        <w:t xml:space="preserve">» пункта 10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5748D" w:rsidRPr="009D3BCD" w:rsidRDefault="00D5748D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D3BCD">
        <w:rPr>
          <w:rFonts w:ascii="Times New Roman" w:hAnsi="Times New Roman" w:cs="Times New Roman"/>
          <w:sz w:val="28"/>
          <w:szCs w:val="28"/>
        </w:rPr>
        <w:t>) досудебный (вн</w:t>
      </w:r>
      <w:r>
        <w:rPr>
          <w:rFonts w:ascii="Times New Roman" w:hAnsi="Times New Roman" w:cs="Times New Roman"/>
          <w:sz w:val="28"/>
          <w:szCs w:val="28"/>
        </w:rPr>
        <w:t xml:space="preserve">есудебный) порядок обжалования </w:t>
      </w:r>
      <w:r w:rsidRPr="009D3BCD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3BCD">
        <w:rPr>
          <w:rFonts w:ascii="Times New Roman" w:hAnsi="Times New Roman" w:cs="Times New Roman"/>
          <w:sz w:val="28"/>
          <w:szCs w:val="28"/>
        </w:rPr>
        <w:t xml:space="preserve"> служащего, многофункционального центра,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привлекаемых организаций </w:t>
      </w:r>
      <w:r w:rsidRPr="009D3BCD">
        <w:rPr>
          <w:rFonts w:ascii="Times New Roman" w:hAnsi="Times New Roman" w:cs="Times New Roman"/>
          <w:sz w:val="28"/>
          <w:szCs w:val="28"/>
        </w:rPr>
        <w:t>или их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D3BCD">
        <w:rPr>
          <w:rFonts w:ascii="Times New Roman" w:hAnsi="Times New Roman" w:cs="Times New Roman"/>
          <w:sz w:val="28"/>
          <w:szCs w:val="28"/>
        </w:rPr>
        <w:t>в пункте 12: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</w:t>
      </w:r>
      <w:r>
        <w:rPr>
          <w:rFonts w:ascii="Times New Roman" w:hAnsi="Times New Roman" w:cs="Times New Roman"/>
          <w:sz w:val="28"/>
          <w:szCs w:val="28"/>
        </w:rPr>
        <w:t xml:space="preserve">ибо организации,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</w:t>
      </w:r>
      <w:r w:rsidRPr="009D3BCD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предоставлении заявителю государственной услуги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«и» изложить в следующей редакции:</w:t>
      </w:r>
    </w:p>
    <w:p w:rsidR="0034597E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9D3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3BCD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регламента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9D3BCD">
        <w:rPr>
          <w:rFonts w:ascii="Times New Roman" w:hAnsi="Times New Roman" w:cs="Times New Roman"/>
          <w:sz w:val="28"/>
          <w:szCs w:val="28"/>
        </w:rPr>
        <w:t>в пункте 17: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25649A" w:rsidRPr="009D3BCD" w:rsidRDefault="0025649A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«17. В разделе, касающемся досудебного (внесудебного) порядк</w:t>
      </w:r>
      <w:r>
        <w:rPr>
          <w:rFonts w:ascii="Times New Roman" w:hAnsi="Times New Roman" w:cs="Times New Roman"/>
          <w:sz w:val="28"/>
          <w:szCs w:val="28"/>
        </w:rPr>
        <w:t>а обжалования</w:t>
      </w:r>
      <w:r w:rsidRPr="009D3BCD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3BCD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центра, а также привлекаемы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или их работников указываются</w:t>
      </w:r>
      <w:proofErr w:type="gramStart"/>
      <w:r w:rsidRPr="009D3BC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редакции: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«а)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 Амосовского сельсовета Медвенского района и (или) его должностных лиц</w:t>
      </w:r>
      <w:r w:rsidRPr="009D3B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9D3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D3BCD">
        <w:rPr>
          <w:rFonts w:ascii="Times New Roman" w:hAnsi="Times New Roman" w:cs="Times New Roman"/>
          <w:sz w:val="28"/>
          <w:szCs w:val="28"/>
        </w:rPr>
        <w:t>;</w:t>
      </w:r>
    </w:p>
    <w:p w:rsidR="0025649A" w:rsidRPr="009D3BCD" w:rsidRDefault="0025649A" w:rsidP="00AB0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34597E" w:rsidRDefault="00E06414" w:rsidP="00AB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Администрация Амосовского сельсовета Медвенского района</w:t>
      </w:r>
      <w:r w:rsidR="0025649A" w:rsidRPr="009D3BCD">
        <w:rPr>
          <w:rFonts w:ascii="Times New Roman" w:hAnsi="Times New Roman" w:cs="Times New Roman"/>
          <w:sz w:val="28"/>
          <w:szCs w:val="28"/>
        </w:rPr>
        <w:t>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</w:t>
      </w:r>
      <w:r w:rsidR="00AB0718">
        <w:rPr>
          <w:rFonts w:ascii="Times New Roman" w:hAnsi="Times New Roman" w:cs="Times New Roman"/>
          <w:sz w:val="28"/>
          <w:szCs w:val="28"/>
        </w:rPr>
        <w:t xml:space="preserve"> также привлекаемые организации</w:t>
      </w:r>
      <w:r w:rsidR="0025649A" w:rsidRPr="009D3BCD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  <w:proofErr w:type="gramStart"/>
      <w:r w:rsidR="0025649A">
        <w:rPr>
          <w:rFonts w:ascii="Times New Roman" w:hAnsi="Times New Roman" w:cs="Times New Roman"/>
          <w:sz w:val="28"/>
          <w:szCs w:val="28"/>
        </w:rPr>
        <w:t>;</w:t>
      </w:r>
      <w:r w:rsidR="0025649A" w:rsidRPr="009D3B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5649A" w:rsidRPr="009D3BCD">
        <w:rPr>
          <w:rFonts w:ascii="Times New Roman" w:hAnsi="Times New Roman" w:cs="Times New Roman"/>
          <w:sz w:val="28"/>
          <w:szCs w:val="28"/>
        </w:rPr>
        <w:t>.</w:t>
      </w:r>
    </w:p>
    <w:p w:rsidR="00597288" w:rsidRPr="009D3BCD" w:rsidRDefault="009C5C38" w:rsidP="00AB071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3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97288">
        <w:rPr>
          <w:rFonts w:ascii="Times New Roman" w:hAnsi="Times New Roman" w:cs="Times New Roman"/>
          <w:sz w:val="28"/>
          <w:szCs w:val="28"/>
        </w:rPr>
        <w:t xml:space="preserve">В 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пункте 6, подпунктах </w:t>
      </w:r>
      <w:r w:rsidR="00597288">
        <w:rPr>
          <w:rFonts w:ascii="Times New Roman" w:hAnsi="Times New Roman" w:cs="Times New Roman"/>
          <w:sz w:val="28"/>
          <w:szCs w:val="28"/>
        </w:rPr>
        <w:t>«</w:t>
      </w:r>
      <w:r w:rsidR="00597288" w:rsidRPr="009D3BCD">
        <w:rPr>
          <w:rFonts w:ascii="Times New Roman" w:hAnsi="Times New Roman" w:cs="Times New Roman"/>
          <w:sz w:val="28"/>
          <w:szCs w:val="28"/>
        </w:rPr>
        <w:t>г</w:t>
      </w:r>
      <w:r w:rsidR="00597288">
        <w:rPr>
          <w:rFonts w:ascii="Times New Roman" w:hAnsi="Times New Roman" w:cs="Times New Roman"/>
          <w:sz w:val="28"/>
          <w:szCs w:val="28"/>
        </w:rPr>
        <w:t>»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 и </w:t>
      </w:r>
      <w:r w:rsidR="005972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7288" w:rsidRPr="009D3B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7288">
        <w:rPr>
          <w:rFonts w:ascii="Times New Roman" w:hAnsi="Times New Roman" w:cs="Times New Roman"/>
          <w:sz w:val="28"/>
          <w:szCs w:val="28"/>
        </w:rPr>
        <w:t>»</w:t>
      </w:r>
      <w:r w:rsidR="00597288" w:rsidRPr="009D3BCD">
        <w:rPr>
          <w:rFonts w:ascii="Times New Roman" w:hAnsi="Times New Roman" w:cs="Times New Roman"/>
          <w:sz w:val="28"/>
          <w:szCs w:val="28"/>
        </w:rPr>
        <w:t xml:space="preserve"> пункта 19 </w:t>
      </w:r>
      <w:r w:rsidR="00597288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9C5C38">
        <w:rPr>
          <w:rFonts w:ascii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 исполнения муниципальных функций при осуществлении муниципального контроля</w:t>
      </w:r>
      <w:r w:rsidRPr="009C5C38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597288">
        <w:rPr>
          <w:rFonts w:ascii="Times New Roman" w:hAnsi="Times New Roman" w:cs="Times New Roman"/>
          <w:sz w:val="28"/>
          <w:szCs w:val="28"/>
        </w:rPr>
        <w:t xml:space="preserve">указанным постановлением </w:t>
      </w:r>
      <w:r w:rsidR="00597288" w:rsidRPr="009D3BCD">
        <w:rPr>
          <w:rFonts w:ascii="Times New Roman" w:hAnsi="Times New Roman" w:cs="Times New Roman"/>
          <w:sz w:val="28"/>
          <w:szCs w:val="28"/>
        </w:rPr>
        <w:t>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области».</w:t>
      </w:r>
    </w:p>
    <w:p w:rsidR="009C5C38" w:rsidRDefault="009C5C38" w:rsidP="0059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C38" w:rsidSect="00D3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A1E"/>
    <w:multiLevelType w:val="hybridMultilevel"/>
    <w:tmpl w:val="E8F21E2C"/>
    <w:lvl w:ilvl="0" w:tplc="A2DC5F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AF53926"/>
    <w:multiLevelType w:val="hybridMultilevel"/>
    <w:tmpl w:val="B4FE1A94"/>
    <w:lvl w:ilvl="0" w:tplc="1C3801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3A8"/>
    <w:rsid w:val="000665F0"/>
    <w:rsid w:val="00067336"/>
    <w:rsid w:val="0007516A"/>
    <w:rsid w:val="000D4086"/>
    <w:rsid w:val="001F4FF1"/>
    <w:rsid w:val="0025649A"/>
    <w:rsid w:val="0034597E"/>
    <w:rsid w:val="00465C22"/>
    <w:rsid w:val="00597288"/>
    <w:rsid w:val="00735C24"/>
    <w:rsid w:val="00841BDD"/>
    <w:rsid w:val="00883D67"/>
    <w:rsid w:val="00905288"/>
    <w:rsid w:val="009373A8"/>
    <w:rsid w:val="009C5C38"/>
    <w:rsid w:val="00AB0718"/>
    <w:rsid w:val="00B61878"/>
    <w:rsid w:val="00B979AD"/>
    <w:rsid w:val="00BC7A34"/>
    <w:rsid w:val="00CD494A"/>
    <w:rsid w:val="00CF259C"/>
    <w:rsid w:val="00D3541E"/>
    <w:rsid w:val="00D5748D"/>
    <w:rsid w:val="00DE53EF"/>
    <w:rsid w:val="00E06414"/>
    <w:rsid w:val="00E40288"/>
    <w:rsid w:val="00F049C2"/>
    <w:rsid w:val="00F4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35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06B2276FB58111E3FF3F1A7CCDC8D895A48E56A3A29EFD75351D90A5B6D862A50F445DD69693898D366hBY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2018-03-20T11:41:00Z</cp:lastPrinted>
  <dcterms:created xsi:type="dcterms:W3CDTF">2018-03-03T12:47:00Z</dcterms:created>
  <dcterms:modified xsi:type="dcterms:W3CDTF">2018-03-21T13:42:00Z</dcterms:modified>
</cp:coreProperties>
</file>