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610A7A" w:rsidRPr="00DA0BD3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0A7A" w:rsidRPr="00DA0BD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0BD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10A7A" w:rsidRPr="00DA0BD3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A7A" w:rsidRDefault="00581AE0" w:rsidP="0061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21.08.2018 года                                    № 79-па</w:t>
      </w:r>
    </w:p>
    <w:p w:rsidR="00610A7A" w:rsidRPr="00DA0BD3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581AE0" w:rsidRDefault="00610A7A" w:rsidP="00581AE0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D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Амосовского сельсовета Медвенского района от 28.06.2018 № 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DA0BD3">
        <w:rPr>
          <w:rFonts w:ascii="Times New Roman" w:hAnsi="Times New Roman" w:cs="Times New Roman"/>
          <w:b/>
          <w:bCs/>
          <w:sz w:val="24"/>
          <w:szCs w:val="24"/>
        </w:rPr>
        <w:t xml:space="preserve">-па </w:t>
      </w:r>
      <w:r w:rsidR="00581AE0" w:rsidRPr="00581AE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1AE0" w:rsidRPr="0058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Администрацией Амосовского сельсовета Медвенского района Курской области муниципальной услуги </w:t>
      </w:r>
      <w:r w:rsidR="00581AE0" w:rsidRPr="00581AE0">
        <w:rPr>
          <w:rFonts w:ascii="Times New Roman" w:hAnsi="Times New Roman" w:cs="Times New Roman"/>
          <w:b/>
          <w:sz w:val="24"/>
          <w:szCs w:val="24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610A7A" w:rsidRDefault="00610A7A" w:rsidP="00610A7A">
      <w:pPr>
        <w:autoSpaceDE w:val="0"/>
        <w:autoSpaceDN w:val="0"/>
        <w:adjustRightInd w:val="0"/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610A7A" w:rsidP="00610A7A">
      <w:pPr>
        <w:autoSpaceDE w:val="0"/>
        <w:autoSpaceDN w:val="0"/>
        <w:adjustRightInd w:val="0"/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C27D49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DA0BD3">
        <w:rPr>
          <w:rFonts w:ascii="Times New Roman" w:hAnsi="Times New Roman" w:cs="Times New Roman"/>
          <w:sz w:val="28"/>
          <w:szCs w:val="28"/>
        </w:rPr>
        <w:t xml:space="preserve"> </w:t>
      </w:r>
      <w:r w:rsidR="00610A7A" w:rsidRPr="00DA0BD3">
        <w:rPr>
          <w:rFonts w:ascii="Times New Roman" w:hAnsi="Times New Roman" w:cs="Times New Roman"/>
          <w:sz w:val="28"/>
          <w:szCs w:val="28"/>
        </w:rPr>
        <w:t>приведения нормативного правового акта Администрации Амосовского сельсовета Медвенского района в соответствие с действующим законодательством</w:t>
      </w:r>
      <w:r w:rsidR="00610A7A" w:rsidRPr="00DA0BD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Амосовского сельсовета Медвенского района Курской области</w:t>
      </w:r>
    </w:p>
    <w:p w:rsidR="00610A7A" w:rsidRPr="00581AE0" w:rsidRDefault="00610A7A" w:rsidP="0058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10A7A" w:rsidRPr="00610A7A" w:rsidRDefault="00610A7A" w:rsidP="00610A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Амосовского сельсовета Медвенского района </w:t>
      </w:r>
      <w:r w:rsidRPr="00610A7A">
        <w:rPr>
          <w:rFonts w:ascii="Times New Roman" w:hAnsi="Times New Roman" w:cs="Times New Roman"/>
          <w:bCs/>
          <w:sz w:val="28"/>
          <w:szCs w:val="28"/>
        </w:rPr>
        <w:t>от 28.06.2018 № 61-па «</w:t>
      </w:r>
      <w:r w:rsidRPr="00610A7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Амосовского сельсовета Медвенского района Курской области муниципальной услуги </w:t>
      </w:r>
      <w:r w:rsidRPr="00610A7A">
        <w:rPr>
          <w:rFonts w:ascii="Times New Roman" w:hAnsi="Times New Roman" w:cs="Times New Roman"/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следующие изменения:</w:t>
      </w:r>
    </w:p>
    <w:p w:rsidR="00610A7A" w:rsidRPr="00610A7A" w:rsidRDefault="00610A7A" w:rsidP="0006413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2.10. постановления изложить в новой редакции:</w:t>
      </w:r>
    </w:p>
    <w:p w:rsidR="00610A7A" w:rsidRPr="00581AE0" w:rsidRDefault="00610A7A" w:rsidP="0006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«</w:t>
      </w:r>
      <w:r w:rsidRPr="00581AE0">
        <w:rPr>
          <w:rFonts w:ascii="Times New Roman" w:eastAsia="Times New Roman" w:hAnsi="Times New Roman" w:cs="Times New Roman"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0A7A" w:rsidRPr="00610A7A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</w:t>
      </w:r>
      <w:r w:rsidRPr="00610A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A7A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не предусмотрено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личие в архивных документах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 сведений, составляющих государственную или иную, охраняемую законодательством Российской Федерации  тайну;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A7A">
        <w:rPr>
          <w:rFonts w:ascii="Times New Roman" w:eastAsia="Times New Roman" w:hAnsi="Times New Roman" w:cs="Times New Roman"/>
          <w:sz w:val="28"/>
          <w:szCs w:val="28"/>
        </w:rPr>
        <w:lastRenderedPageBreak/>
        <w:t>- н</w:t>
      </w:r>
      <w:r>
        <w:rPr>
          <w:rFonts w:ascii="Times New Roman" w:hAnsi="Times New Roman" w:cs="Times New Roman"/>
          <w:sz w:val="28"/>
          <w:szCs w:val="28"/>
        </w:rPr>
        <w:t xml:space="preserve">еудовлетворительное физическое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состояние подлинников особо ценных документов, в том числе уникальных документов, и документов Архивного фонда Российской Федерации, признанное в порядке, установленном уполномоченным федеральным органом исполнительной власти в сфере архивного дела и делопроизводства, запрашиваемых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0A7A" w:rsidRDefault="00064131" w:rsidP="00610A7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3.5.5. </w:t>
      </w:r>
      <w:r w:rsidR="00610A7A">
        <w:rPr>
          <w:rFonts w:ascii="Times New Roman" w:hAnsi="Times New Roman" w:cs="Times New Roman"/>
          <w:sz w:val="28"/>
          <w:szCs w:val="28"/>
        </w:rPr>
        <w:t>постановления исключить;</w:t>
      </w:r>
    </w:p>
    <w:p w:rsidR="00610A7A" w:rsidRPr="00610A7A" w:rsidRDefault="00610A7A" w:rsidP="00610A7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1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подпункты 3.5.6.; 3.5.7.; 3.5.8; 3.5.9.; 3.5.10 постановления считать соответственно 3.5.5.; 3.5.6.; 3.5.7.; 3.5.8; 3.5.9.</w:t>
      </w:r>
    </w:p>
    <w:p w:rsidR="00064131" w:rsidRDefault="00064131" w:rsidP="0006413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3.5.8. изложить в новой редакции:</w:t>
      </w:r>
    </w:p>
    <w:p w:rsidR="00064131" w:rsidRDefault="00064131" w:rsidP="0006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7A">
        <w:rPr>
          <w:rFonts w:ascii="Times New Roman" w:hAnsi="Times New Roman" w:cs="Times New Roman"/>
          <w:sz w:val="28"/>
          <w:szCs w:val="28"/>
        </w:rPr>
        <w:t>«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. Способом фиксации результата выполнения</w:t>
      </w:r>
      <w:r w:rsidRPr="00610A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 получения документо</w:t>
      </w:r>
      <w:r w:rsidRPr="00610A7A">
        <w:rPr>
          <w:rFonts w:ascii="Times New Roman" w:hAnsi="Times New Roman" w:cs="Times New Roman"/>
          <w:sz w:val="28"/>
          <w:szCs w:val="28"/>
        </w:rPr>
        <w:t xml:space="preserve">в в журнале учета выдачи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документов заявителю и журнале регистрации запросов, поступивших через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0A7A" w:rsidRDefault="00610A7A" w:rsidP="002E5C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726A1">
        <w:rPr>
          <w:rFonts w:ascii="Times New Roman" w:hAnsi="Times New Roman" w:cs="Times New Roman"/>
          <w:sz w:val="28"/>
          <w:szCs w:val="28"/>
        </w:rPr>
        <w:t xml:space="preserve">формы запросов </w:t>
      </w:r>
      <w:r w:rsidR="002E5CE8">
        <w:rPr>
          <w:rFonts w:ascii="Times New Roman" w:hAnsi="Times New Roman" w:cs="Times New Roman"/>
          <w:sz w:val="28"/>
          <w:szCs w:val="28"/>
        </w:rPr>
        <w:t>в Приложениях 1-8 постановления изложить в новой редакции согласно приложениям 1-8 к настоящему постановлению;</w:t>
      </w:r>
    </w:p>
    <w:p w:rsidR="002E5CE8" w:rsidRDefault="002E5CE8" w:rsidP="0006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9 постановления слова «</w:t>
      </w:r>
      <w:r w:rsidRPr="002E5CE8">
        <w:rPr>
          <w:rFonts w:ascii="Times New Roman" w:hAnsi="Times New Roman" w:cs="Times New Roman"/>
          <w:sz w:val="28"/>
          <w:szCs w:val="28"/>
        </w:rPr>
        <w:t>по почте, электронной почте</w:t>
      </w:r>
      <w:proofErr w:type="gramStart"/>
      <w:r w:rsidRPr="002E5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2E5CE8">
        <w:rPr>
          <w:rFonts w:ascii="Times New Roman" w:eastAsia="Times New Roman" w:hAnsi="Times New Roman" w:cs="Times New Roman"/>
          <w:sz w:val="28"/>
          <w:szCs w:val="28"/>
        </w:rPr>
        <w:t>по почте, электронной почте, через Региональный портал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0A7A" w:rsidRDefault="00C27D49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10A7A"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10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0A7A"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="00610A7A"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="00610A7A"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610A7A" w:rsidRPr="004B7B64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Pr="004B7B64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AE0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Амосовского сельсовета </w:t>
      </w:r>
    </w:p>
    <w:p w:rsidR="00610A7A" w:rsidRPr="004B7B64" w:rsidRDefault="00581AE0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Медвенского района                 </w:t>
      </w:r>
      <w:r w:rsidR="00610A7A"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Т.В. Иванова</w:t>
      </w:r>
    </w:p>
    <w:p w:rsidR="00064131" w:rsidRDefault="00064131">
      <w:r>
        <w:br w:type="page"/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5726A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26A1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5726A1">
        <w:rPr>
          <w:rFonts w:ascii="Times New Roman" w:eastAsia="Times New Roman" w:hAnsi="Times New Roman" w:cs="Times New Roman"/>
          <w:b/>
        </w:rPr>
        <w:t>(</w:t>
      </w:r>
      <w:r w:rsidRPr="005726A1">
        <w:rPr>
          <w:rFonts w:ascii="Times New Roman" w:eastAsia="Times New Roman" w:hAnsi="Times New Roman" w:cs="Times New Roman"/>
          <w:b/>
          <w:bCs/>
        </w:rPr>
        <w:t>ФОРМА)</w:t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5726A1" w:rsidRDefault="005726A1" w:rsidP="00572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размере заработной платы</w:t>
      </w:r>
    </w:p>
    <w:p w:rsidR="00C65ACE" w:rsidRPr="005726A1" w:rsidRDefault="00C65ACE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2"/>
        <w:gridCol w:w="2214"/>
      </w:tblGrid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5726A1" w:rsidRPr="005726A1" w:rsidTr="00674B4D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Pr="005726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индекса):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</w:p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изменении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фамилии в связи с регистрацией брака указывается еще и добрачная фамилия</w:t>
            </w:r>
            <w:r w:rsidRPr="005726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5726A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Петрова,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структурного подразделения и должности (профессии) в период работы*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на работу и дата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увольнения с работы, или номера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(протокола) о приеме на работу и об увольнении с работы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работы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 более 5 лет)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подтверждении заработной платы  с  указанием числа, месяца, года 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с 12.08.1983 по 31.12.1988)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 сведения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Указать  период нахождения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отпуске по уходу за ребенком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(декретный отпуск) и дат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у(</w:t>
            </w:r>
            <w:proofErr w:type="spellStart"/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рождения ребе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нка (детей) (число, месяц, год)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результата государственной услуги (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лично, по почте)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Приложение: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копии страниц трудовой книжки  со сведениями о работе в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«</w:t>
      </w:r>
      <w:r w:rsidRPr="005726A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726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5726A1" w:rsidRDefault="005726A1">
      <w:r>
        <w:br w:type="page"/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5726A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26A1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ФОРМА)</w:t>
      </w:r>
    </w:p>
    <w:p w:rsidR="005726A1" w:rsidRPr="005726A1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Default="005726A1" w:rsidP="00572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подтверждении трудового стажа</w:t>
      </w:r>
    </w:p>
    <w:p w:rsidR="00C65ACE" w:rsidRPr="005726A1" w:rsidRDefault="00C65ACE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C65ACE" w:rsidRPr="005726A1" w:rsidRDefault="00C65ACE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2922"/>
      </w:tblGrid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5726A1" w:rsidRPr="005726A1" w:rsidTr="00674B4D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заявит</w:t>
            </w:r>
            <w:r w:rsidR="004836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(представителя, доверителя  заявителя)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в именительном падеже:</w:t>
            </w:r>
            <w:r w:rsidRPr="005726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Почтовый адрес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(с указанием индекса):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5726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5726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Иванова Клавдия Михайловна - до 1985 г., с 1986 г. по 1990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-  Петрова,  с 1990 по 1995 г.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Сидорова, с 1995 г. по 1998 г. - Березина, с 2003 г. – Светлова):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(число, месяц, год):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в период работы: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структурного подразделения и должности (профессии) в период работы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период работ</w:t>
            </w:r>
            <w:r w:rsidR="004836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о подтверждении трудового стажа с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указанием числа, месяца, года 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с 12.08.1983 по 31.12.1988)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 получения результата государственной услуги (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указать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лично, по почте)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Приложение: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копии страниц трудовой книжки  со сведениями о работе в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«*» обязательные для заполнения разделы  </w:t>
      </w:r>
    </w:p>
    <w:p w:rsidR="005726A1" w:rsidRDefault="005726A1" w:rsidP="005726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6A1" w:rsidRDefault="005726A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6A1" w:rsidRPr="00C65ACE" w:rsidRDefault="005726A1" w:rsidP="00C6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Запрос для получения справки об </w:t>
      </w:r>
      <w:proofErr w:type="gramStart"/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(нужное подчеркнуть)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2"/>
        <w:gridCol w:w="2543"/>
      </w:tblGrid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Pr="00C65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="00C65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падеже*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5726A1" w:rsidRPr="00C65ACE" w:rsidTr="00674B4D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65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C65A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C65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65AC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Петрова,  с 1990 по 1995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Сидорова, с 1995 г. по 1998 г. - Березина, с 2003 г. – Светлова):</w:t>
            </w:r>
            <w:proofErr w:type="gram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Название организации (органа), </w:t>
            </w:r>
            <w:proofErr w:type="gram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направившей</w:t>
            </w:r>
            <w:proofErr w:type="gramEnd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4836FD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(л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_______________</w:t>
      </w:r>
    </w:p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ACE" w:rsidRDefault="00C6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подтверждения факта усыновления</w:t>
      </w: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(попечительства, опекунства)</w:t>
      </w: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Информация о персональных данных хранится и обрабатывается с соблюдением требований российского законодат</w:t>
      </w:r>
      <w:r w:rsidR="00C65A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ельства о персональных данных. </w:t>
      </w: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Заполняя данную анкету, Вы даете согласие на обработку персональных данных</w:t>
      </w:r>
    </w:p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="00C65ACE"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 w:rsidRPr="00C65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 w:rsidR="00C65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 указанием индекса)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rHeight w:val="603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запрашиваемых сведений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(усыновление, опекунств, попечительство)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родстве с лицом, на которое запрашиваются сведения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органа исполнительной власти, принявшего  нормативный акт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(решение, постановление) 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усыновлении или назначении опекуна, попечителя, дата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указанного нормативного акта</w:t>
            </w:r>
            <w:proofErr w:type="gram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C65ACE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rHeight w:val="738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ACE" w:rsidRDefault="005726A1" w:rsidP="00C65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Дата____________ подпись _____________ 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6A1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5726A1"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сведений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составе семьи</w:t>
      </w:r>
    </w:p>
    <w:p w:rsidR="005726A1" w:rsidRPr="004836FD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(родственных </w:t>
      </w:r>
      <w:proofErr w:type="gramStart"/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отношениях</w:t>
      </w:r>
      <w:proofErr w:type="gramEnd"/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 w:rsidR="004836FD"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2185"/>
      </w:tblGrid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 в именительном падеже 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4836FD" w:rsidTr="004836FD">
        <w:trPr>
          <w:trHeight w:val="1504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483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rHeight w:val="809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известные 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запрашиваемом лице*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и отчество члена семьи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его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рождения, сведения об учебе, службе, чине, награждении, работе, месте проживания)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 результата   государственной услуги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 (указать - лично, по почте)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</w:p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(любые дополнительные сведения, которые могут помочь поиску)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6A1" w:rsidRPr="004836FD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Запрос для получения справки о награждении,</w:t>
      </w:r>
    </w:p>
    <w:p w:rsidR="005726A1" w:rsidRDefault="004836FD" w:rsidP="00572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присвоении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почетного звания</w:t>
      </w:r>
    </w:p>
    <w:p w:rsidR="004836FD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i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836FD" w:rsidRPr="004836FD" w:rsidRDefault="004836FD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="004836FD"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483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Иванова Клавдия Михайловна - до 1985 г., с 1986 г. по 1990 г. -  Петрова,  с 1990 по 1995 г.  – Сидорова, с 1995 г. по 1998 г. - Березина, с 2003 г. – Светлова): </w:t>
            </w:r>
            <w:proofErr w:type="gram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название организации)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награды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(ордена, медали, знака, звания, грамоты)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награждения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не располагаете точными сведениями, укажите примерный год)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 результата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Дата____________  подпись ____________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6FD" w:rsidRDefault="0048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4836FD" w:rsidRDefault="004836FD" w:rsidP="0048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6A1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hAnsi="Times New Roman" w:cs="Times New Roman"/>
          <w:b/>
          <w:sz w:val="24"/>
          <w:szCs w:val="24"/>
        </w:rPr>
        <w:t xml:space="preserve">Запрос для получения сведений об истории </w:t>
      </w:r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учреждений, предприятий, организаций, учебных заведений, населенных пунктов, о переименовании населенных пунктов и улиц, об упорядочении нумерации (</w:t>
      </w:r>
      <w:proofErr w:type="spellStart"/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перенумерации</w:t>
      </w:r>
      <w:proofErr w:type="spellEnd"/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) домов, присвоении почтовых адресов</w:t>
      </w: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4"/>
        <w:gridCol w:w="1901"/>
      </w:tblGrid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услугу*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4"/>
        <w:gridCol w:w="1901"/>
      </w:tblGrid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 *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именительном падеже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полное наименование юридического лица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 w:rsidR="005726A1"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тематике запроса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 (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домов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переименования населенных пунктов, улиц, домов указать название (номер дома) до переименования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и после переименования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))</w:t>
            </w:r>
            <w:proofErr w:type="gramEnd"/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органа, принявшего соответствующее решение, дата и номер этого решения 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(при запросе сведений об упорядочении нумерации (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перенумерации</w:t>
            </w:r>
            <w:proofErr w:type="spellEnd"/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 запрашиваемой информации (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более 5 лет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получения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 государственной услуги*  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 Дата ________    подпись  __________</w:t>
      </w:r>
    </w:p>
    <w:p w:rsidR="005726A1" w:rsidRPr="004836FD" w:rsidRDefault="005726A1" w:rsidP="0057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6F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«</w:t>
      </w:r>
      <w:r w:rsidRPr="004836FD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4836F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» </w:t>
      </w:r>
      <w:r w:rsidRPr="004836F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для заполнения разделы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4836FD" w:rsidRDefault="004836FD" w:rsidP="00483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сведений об имущественных правах</w:t>
      </w: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  <w:proofErr w:type="gramEnd"/>
    </w:p>
    <w:p w:rsidR="004836FD" w:rsidRPr="004836FD" w:rsidRDefault="004836FD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 w:rsidR="004836FD"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4836FD" w:rsidRPr="004836FD" w:rsidRDefault="004836FD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="004836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(представителя, доверителя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заявителя)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лица*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 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момент принятия решения о выделении земельного участка, предоставлении квартиры):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>е органа исполнительной власти,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которого был выделен земельный участок, квартира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(райисполком, горисполком, сельский Совет,  администрация соответствующего округа, города),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принятия указанного решения: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нормативного документа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(решение, постановление и распоряжение)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 получения результата государственной услуги*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4836FD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(л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(документы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Дата__________         подпись _________         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обязательные для заполнения</w:t>
      </w:r>
      <w:r w:rsidR="00483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26A1" w:rsidRDefault="005726A1"/>
    <w:sectPr w:rsidR="005726A1" w:rsidSect="000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A7A"/>
    <w:rsid w:val="00064131"/>
    <w:rsid w:val="000645F6"/>
    <w:rsid w:val="002E5CE8"/>
    <w:rsid w:val="003B5E37"/>
    <w:rsid w:val="004836FD"/>
    <w:rsid w:val="005726A1"/>
    <w:rsid w:val="00581AE0"/>
    <w:rsid w:val="00610A7A"/>
    <w:rsid w:val="00620706"/>
    <w:rsid w:val="00C27D49"/>
    <w:rsid w:val="00C6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2018-07-31T05:14:00Z</dcterms:created>
  <dcterms:modified xsi:type="dcterms:W3CDTF">2018-08-21T12:38:00Z</dcterms:modified>
</cp:coreProperties>
</file>