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C3" w:rsidRPr="00C205BE" w:rsidRDefault="00E035C3" w:rsidP="009B7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5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Сведения о доходах,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депутатов Собрания депутатов </w:t>
      </w:r>
      <w:r w:rsidRPr="00C205BE">
        <w:rPr>
          <w:rFonts w:ascii="Times New Roman" w:eastAsia="Times New Roman" w:hAnsi="Times New Roman" w:cs="Times New Roman"/>
          <w:b/>
          <w:bCs/>
          <w:sz w:val="24"/>
          <w:szCs w:val="24"/>
        </w:rPr>
        <w:t>Амосовского сельсовета Медвенского района за отчетный период с 01 января 201</w:t>
      </w:r>
      <w:r w:rsidR="004F6003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C205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по 31 декабря 201</w:t>
      </w:r>
      <w:r w:rsidR="004F6003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C205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E035C3" w:rsidRPr="00C205BE" w:rsidRDefault="00E035C3" w:rsidP="009B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6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28"/>
        <w:gridCol w:w="1985"/>
        <w:gridCol w:w="4110"/>
        <w:gridCol w:w="1560"/>
        <w:gridCol w:w="1275"/>
        <w:gridCol w:w="2268"/>
      </w:tblGrid>
      <w:tr w:rsidR="002A480D" w:rsidRPr="00C205BE" w:rsidTr="0078399D">
        <w:trPr>
          <w:tblCellSpacing w:w="0" w:type="dxa"/>
        </w:trPr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E035C3" w:rsidP="009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 имя, отчество, должность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E035C3" w:rsidP="004F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декларированный годовой доход в 201</w:t>
            </w:r>
            <w:r w:rsidR="004F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2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 (руб.)</w:t>
            </w:r>
          </w:p>
        </w:tc>
        <w:tc>
          <w:tcPr>
            <w:tcW w:w="9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E035C3" w:rsidP="00646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  недвижимого имущества и транспортных средств, принадлежащих на праве собственности</w:t>
            </w:r>
          </w:p>
        </w:tc>
      </w:tr>
      <w:tr w:rsidR="00DB0FF9" w:rsidRPr="00C205BE" w:rsidTr="0078399D">
        <w:trPr>
          <w:tblCellSpacing w:w="0" w:type="dxa"/>
        </w:trPr>
        <w:tc>
          <w:tcPr>
            <w:tcW w:w="3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5C3" w:rsidRPr="00C205BE" w:rsidRDefault="00E035C3" w:rsidP="0064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5C3" w:rsidRPr="00C205BE" w:rsidRDefault="00E035C3" w:rsidP="0064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E035C3" w:rsidP="00646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объекта недвижимого имущества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E035C3" w:rsidP="00646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E035C3" w:rsidP="00646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E035C3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транспортное средство (вид, марка)</w:t>
            </w:r>
          </w:p>
        </w:tc>
      </w:tr>
      <w:tr w:rsidR="00DB0FF9" w:rsidRPr="00C205BE" w:rsidTr="0078399D">
        <w:trPr>
          <w:tblCellSpacing w:w="0" w:type="dxa"/>
        </w:trPr>
        <w:tc>
          <w:tcPr>
            <w:tcW w:w="3828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4F6003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D00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E7893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Горякина Ольга Михайловна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468364,85</w:t>
            </w:r>
          </w:p>
        </w:tc>
        <w:tc>
          <w:tcPr>
            <w:tcW w:w="41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E035C3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(общая совместная);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0E7893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64,9</w:t>
            </w:r>
            <w:r w:rsidR="00E035C3"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E035C3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0E7893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FF9" w:rsidRPr="00C205BE" w:rsidTr="0078399D">
        <w:trPr>
          <w:tblCellSpacing w:w="0" w:type="dxa"/>
        </w:trPr>
        <w:tc>
          <w:tcPr>
            <w:tcW w:w="3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5C3" w:rsidRPr="00C205BE" w:rsidRDefault="00E035C3" w:rsidP="0064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5C3" w:rsidRPr="00C205BE" w:rsidRDefault="00E035C3" w:rsidP="0064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0E7893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  <w:r w:rsidR="00E035C3"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E035C3"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="00E035C3"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совместная)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0E7893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911 </w:t>
            </w:r>
            <w:r w:rsidR="00E035C3"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E035C3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5C3" w:rsidRPr="00C205BE" w:rsidRDefault="00E035C3" w:rsidP="0064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FF9" w:rsidRPr="00C205BE" w:rsidTr="0078399D">
        <w:trPr>
          <w:tblCellSpacing w:w="0" w:type="dxa"/>
        </w:trPr>
        <w:tc>
          <w:tcPr>
            <w:tcW w:w="3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5C3" w:rsidRPr="00C205BE" w:rsidRDefault="00E035C3" w:rsidP="0064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5C3" w:rsidRPr="00C205BE" w:rsidRDefault="00E035C3" w:rsidP="0064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B94AD7" w:rsidP="00B94A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035C3"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доля </w:t>
            </w:r>
            <w:r w:rsidR="00E035C3"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E789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  <w:r w:rsidR="00E035C3"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0E7893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47800</w:t>
            </w:r>
            <w:r w:rsidR="00E035C3"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E035C3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5C3" w:rsidRPr="00C205BE" w:rsidRDefault="00E035C3" w:rsidP="0064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4FF" w:rsidRPr="00C205BE" w:rsidTr="0078399D">
        <w:trPr>
          <w:tblCellSpacing w:w="0" w:type="dxa"/>
        </w:trPr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78836,6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2E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(общая совместная);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2E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64,9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2E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A70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 (</w:t>
            </w:r>
            <w:proofErr w:type="gramStart"/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 21074</w:t>
            </w:r>
          </w:p>
        </w:tc>
      </w:tr>
      <w:tr w:rsidR="006254FF" w:rsidRPr="00C205BE" w:rsidTr="0078399D">
        <w:trPr>
          <w:tblCellSpacing w:w="0" w:type="dxa"/>
        </w:trPr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2A4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D22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2500 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D22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4FF" w:rsidRPr="00C205BE" w:rsidTr="0078399D">
        <w:trPr>
          <w:tblCellSpacing w:w="0" w:type="dxa"/>
        </w:trPr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E6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E6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2500 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E6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4FF" w:rsidRPr="00C205BE" w:rsidTr="00C63101">
        <w:trPr>
          <w:tblCellSpacing w:w="0" w:type="dxa"/>
        </w:trPr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B94A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доля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467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47800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467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4FF" w:rsidRPr="00C205BE" w:rsidTr="0078399D">
        <w:trPr>
          <w:tblCellSpacing w:w="0" w:type="dxa"/>
        </w:trPr>
        <w:tc>
          <w:tcPr>
            <w:tcW w:w="38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E52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совместная)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E52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911 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E52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4FF" w:rsidRPr="00C205BE" w:rsidTr="0078399D">
        <w:trPr>
          <w:tblCellSpacing w:w="0" w:type="dxa"/>
        </w:trPr>
        <w:tc>
          <w:tcPr>
            <w:tcW w:w="382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2757E9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254FF">
              <w:rPr>
                <w:rFonts w:ascii="Times New Roman" w:eastAsia="Times New Roman" w:hAnsi="Times New Roman" w:cs="Times New Roman"/>
                <w:sz w:val="24"/>
                <w:szCs w:val="24"/>
              </w:rPr>
              <w:t>.Додонова Галина Васильевна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2757E9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419677,00</w:t>
            </w:r>
          </w:p>
        </w:tc>
        <w:tc>
          <w:tcPr>
            <w:tcW w:w="41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(общая совместная);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37.5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54FF" w:rsidRPr="00C205BE" w:rsidTr="0078399D">
        <w:trPr>
          <w:tblCellSpacing w:w="0" w:type="dxa"/>
        </w:trPr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663917" w:rsidRDefault="006254FF" w:rsidP="00150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совместная</w:t>
            </w: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663917" w:rsidRDefault="006254FF" w:rsidP="00544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117,7</w:t>
            </w: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663917" w:rsidRDefault="006254FF" w:rsidP="00544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4FF" w:rsidRPr="00C205BE" w:rsidTr="0078399D">
        <w:trPr>
          <w:tblCellSpacing w:w="0" w:type="dxa"/>
        </w:trPr>
        <w:tc>
          <w:tcPr>
            <w:tcW w:w="38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B94A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Земельная доля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544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47800,0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544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4FF" w:rsidRPr="00C205BE" w:rsidTr="0078399D">
        <w:trPr>
          <w:tblCellSpacing w:w="0" w:type="dxa"/>
        </w:trPr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2757E9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400112,04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544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(общая совместная);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544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37.5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544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54FF" w:rsidRPr="00B94AD7" w:rsidRDefault="006254FF" w:rsidP="00B94A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 (</w:t>
            </w:r>
            <w:proofErr w:type="gramStart"/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Рено</w:t>
            </w:r>
            <w:proofErr w:type="spellEnd"/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</w:t>
            </w:r>
          </w:p>
        </w:tc>
      </w:tr>
      <w:tr w:rsidR="006254FF" w:rsidRPr="00C205BE" w:rsidTr="0078399D">
        <w:trPr>
          <w:tblCellSpacing w:w="0" w:type="dxa"/>
        </w:trPr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663917" w:rsidRDefault="006254FF" w:rsidP="00544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совместная</w:t>
            </w: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663917" w:rsidRDefault="006254FF" w:rsidP="00544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117,7</w:t>
            </w: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663917" w:rsidRDefault="006254FF" w:rsidP="00544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4FF" w:rsidRPr="00C205BE" w:rsidTr="0078399D">
        <w:trPr>
          <w:tblCellSpacing w:w="0" w:type="dxa"/>
        </w:trPr>
        <w:tc>
          <w:tcPr>
            <w:tcW w:w="38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544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Земельная доля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544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47800,0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544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4FF" w:rsidRPr="00C205BE" w:rsidTr="0078399D">
        <w:trPr>
          <w:tblCellSpacing w:w="0" w:type="dxa"/>
        </w:trPr>
        <w:tc>
          <w:tcPr>
            <w:tcW w:w="382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54FF" w:rsidRPr="006C243F" w:rsidRDefault="002757E9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254FF">
              <w:rPr>
                <w:rFonts w:ascii="Times New Roman" w:eastAsia="Times New Roman" w:hAnsi="Times New Roman" w:cs="Times New Roman"/>
                <w:sz w:val="24"/>
                <w:szCs w:val="24"/>
              </w:rPr>
              <w:t>.Дронова Галина Александровна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2757E9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256777,42</w:t>
            </w:r>
          </w:p>
        </w:tc>
        <w:tc>
          <w:tcPr>
            <w:tcW w:w="41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E14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(общая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C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E14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 (</w:t>
            </w:r>
            <w:proofErr w:type="gramStart"/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Фольксваген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Джетта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54FF" w:rsidRPr="00C205BE" w:rsidTr="0078399D">
        <w:trPr>
          <w:tblCellSpacing w:w="0" w:type="dxa"/>
        </w:trPr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F66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Земельная доля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F66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47800,0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F66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4FF" w:rsidRPr="00C205BE" w:rsidTr="0078399D">
        <w:trPr>
          <w:tblCellSpacing w:w="0" w:type="dxa"/>
        </w:trPr>
        <w:tc>
          <w:tcPr>
            <w:tcW w:w="38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51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Земельная доля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51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47800,0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51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4FF" w:rsidRPr="00C205BE" w:rsidTr="0078399D">
        <w:trPr>
          <w:tblCellSpacing w:w="0" w:type="dxa"/>
        </w:trPr>
        <w:tc>
          <w:tcPr>
            <w:tcW w:w="382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2757E9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254FF">
              <w:rPr>
                <w:rFonts w:ascii="Times New Roman" w:eastAsia="Times New Roman" w:hAnsi="Times New Roman" w:cs="Times New Roman"/>
                <w:sz w:val="24"/>
                <w:szCs w:val="24"/>
              </w:rPr>
              <w:t>.Иванова Людмила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2757E9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282120,44</w:t>
            </w:r>
          </w:p>
        </w:tc>
        <w:tc>
          <w:tcPr>
            <w:tcW w:w="41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591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(общая совместная);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591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80.5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591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54FF" w:rsidRPr="00C205BE" w:rsidTr="0078399D">
        <w:trPr>
          <w:tblCellSpacing w:w="0" w:type="dxa"/>
        </w:trPr>
        <w:tc>
          <w:tcPr>
            <w:tcW w:w="382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97874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254FF">
              <w:rPr>
                <w:rFonts w:ascii="Times New Roman" w:eastAsia="Times New Roman" w:hAnsi="Times New Roman" w:cs="Times New Roman"/>
                <w:sz w:val="24"/>
                <w:szCs w:val="24"/>
              </w:rPr>
              <w:t>.Ильин Александр Иванович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97874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183900,00</w:t>
            </w:r>
          </w:p>
        </w:tc>
        <w:tc>
          <w:tcPr>
            <w:tcW w:w="41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31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106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106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 (</w:t>
            </w:r>
            <w:proofErr w:type="gramStart"/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Рено</w:t>
            </w:r>
            <w:proofErr w:type="spellEnd"/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</w:t>
            </w:r>
          </w:p>
        </w:tc>
      </w:tr>
      <w:tr w:rsidR="006254FF" w:rsidRPr="00C205BE" w:rsidTr="0078399D">
        <w:trPr>
          <w:tblCellSpacing w:w="0" w:type="dxa"/>
        </w:trPr>
        <w:tc>
          <w:tcPr>
            <w:tcW w:w="382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31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544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3500 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544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4FF" w:rsidRPr="00C205BE" w:rsidTr="0078399D">
        <w:trPr>
          <w:tblCellSpacing w:w="0" w:type="dxa"/>
        </w:trPr>
        <w:tc>
          <w:tcPr>
            <w:tcW w:w="3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01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Земельная доля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01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47800,0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01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4FF" w:rsidRPr="00C205BE" w:rsidTr="0078399D">
        <w:trPr>
          <w:tblCellSpacing w:w="0" w:type="dxa"/>
        </w:trPr>
        <w:tc>
          <w:tcPr>
            <w:tcW w:w="382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97874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254FF">
              <w:rPr>
                <w:rFonts w:ascii="Times New Roman" w:eastAsia="Times New Roman" w:hAnsi="Times New Roman" w:cs="Times New Roman"/>
                <w:sz w:val="24"/>
                <w:szCs w:val="24"/>
              </w:rPr>
              <w:t>.Миронова Ольга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97874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206307,94</w:t>
            </w:r>
          </w:p>
        </w:tc>
        <w:tc>
          <w:tcPr>
            <w:tcW w:w="41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3D5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3D5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3D5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54FF" w:rsidRPr="00C205BE" w:rsidTr="0078399D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97874" w:rsidP="00013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97874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54FF" w:rsidRPr="00C205BE" w:rsidTr="0078399D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97874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54FF" w:rsidRPr="00C205BE" w:rsidTr="0078399D">
        <w:trPr>
          <w:tblCellSpacing w:w="0" w:type="dxa"/>
        </w:trPr>
        <w:tc>
          <w:tcPr>
            <w:tcW w:w="382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97874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254FF">
              <w:rPr>
                <w:rFonts w:ascii="Times New Roman" w:eastAsia="Times New Roman" w:hAnsi="Times New Roman" w:cs="Times New Roman"/>
                <w:sz w:val="24"/>
                <w:szCs w:val="24"/>
              </w:rPr>
              <w:t>.Меркулова Татьяна Алексеевна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97874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175570,73</w:t>
            </w:r>
          </w:p>
        </w:tc>
        <w:tc>
          <w:tcPr>
            <w:tcW w:w="41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F22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F22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57,4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F22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54FF" w:rsidRPr="00C205BE" w:rsidTr="0078399D">
        <w:trPr>
          <w:tblCellSpacing w:w="0" w:type="dxa"/>
        </w:trPr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0034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(общая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0034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0034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4FF" w:rsidRPr="00C205BE" w:rsidTr="0078399D">
        <w:trPr>
          <w:tblCellSpacing w:w="0" w:type="dxa"/>
        </w:trPr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082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082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2500 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082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4FF" w:rsidRPr="00C205BE" w:rsidTr="0078399D">
        <w:trPr>
          <w:tblCellSpacing w:w="0" w:type="dxa"/>
        </w:trPr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90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90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 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90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4FF" w:rsidRPr="00C205BE" w:rsidTr="0078399D">
        <w:trPr>
          <w:tblCellSpacing w:w="0" w:type="dxa"/>
        </w:trPr>
        <w:tc>
          <w:tcPr>
            <w:tcW w:w="38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705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Земельная доля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705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95600,0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705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4FF" w:rsidRPr="00C205BE" w:rsidTr="0078399D">
        <w:trPr>
          <w:tblCellSpacing w:w="0" w:type="dxa"/>
        </w:trPr>
        <w:tc>
          <w:tcPr>
            <w:tcW w:w="382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97874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254FF">
              <w:rPr>
                <w:rFonts w:ascii="Times New Roman" w:eastAsia="Times New Roman" w:hAnsi="Times New Roman" w:cs="Times New Roman"/>
                <w:sz w:val="24"/>
                <w:szCs w:val="24"/>
              </w:rPr>
              <w:t>. Киряев Сергей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F005B9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454227,00</w:t>
            </w:r>
          </w:p>
        </w:tc>
        <w:tc>
          <w:tcPr>
            <w:tcW w:w="41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8842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(общая совместная);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8842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49,7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8842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Default="006254FF" w:rsidP="00D0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 (</w:t>
            </w:r>
            <w:proofErr w:type="gramStart"/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Форд Фокус;</w:t>
            </w:r>
          </w:p>
          <w:p w:rsidR="006254FF" w:rsidRDefault="006254FF" w:rsidP="00D0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 (</w:t>
            </w:r>
            <w:proofErr w:type="gramStart"/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4FF" w:rsidRPr="00C205BE" w:rsidRDefault="006254FF" w:rsidP="00D0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 21063</w:t>
            </w:r>
          </w:p>
        </w:tc>
      </w:tr>
      <w:tr w:rsidR="006254FF" w:rsidRPr="00C205BE" w:rsidTr="0078399D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1B1FEA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169310,56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7F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(общая совместная);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7F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49,7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7F6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54FF" w:rsidRPr="00C205BE" w:rsidTr="0078399D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1B1FEA" w:rsidP="000F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0F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0F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0F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0F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0F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54FF" w:rsidRPr="00C205BE" w:rsidTr="0078399D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1B1FEA" w:rsidP="00602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02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02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02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02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02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54FF" w:rsidRPr="00C205BE" w:rsidTr="00DF18C5">
        <w:trPr>
          <w:tblCellSpacing w:w="0" w:type="dxa"/>
        </w:trPr>
        <w:tc>
          <w:tcPr>
            <w:tcW w:w="382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1B1FEA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254FF">
              <w:rPr>
                <w:rFonts w:ascii="Times New Roman" w:eastAsia="Times New Roman" w:hAnsi="Times New Roman" w:cs="Times New Roman"/>
                <w:sz w:val="24"/>
                <w:szCs w:val="24"/>
              </w:rPr>
              <w:t>.Протонина Тамара Викторовна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1B1FEA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227081,92</w:t>
            </w:r>
          </w:p>
        </w:tc>
        <w:tc>
          <w:tcPr>
            <w:tcW w:w="41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002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(общая совместная);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002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002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54FF" w:rsidRPr="00C205BE" w:rsidTr="00F52D62">
        <w:trPr>
          <w:tblCellSpacing w:w="0" w:type="dxa"/>
        </w:trPr>
        <w:tc>
          <w:tcPr>
            <w:tcW w:w="38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021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Земельная доля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021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47800,0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021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4FF" w:rsidRPr="00C205BE" w:rsidTr="00E84193">
        <w:trPr>
          <w:tblCellSpacing w:w="0" w:type="dxa"/>
        </w:trPr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1B1FEA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402990,83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065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(общая совместная);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065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065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54FF" w:rsidRDefault="006254FF" w:rsidP="00DF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4FF" w:rsidRDefault="006254FF" w:rsidP="00DF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 100; </w:t>
            </w:r>
          </w:p>
          <w:p w:rsidR="006254FF" w:rsidRDefault="006254FF" w:rsidP="00DF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УАЗ 31512;</w:t>
            </w:r>
          </w:p>
          <w:p w:rsidR="006254FF" w:rsidRDefault="006254FF" w:rsidP="00DF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 54329;</w:t>
            </w:r>
          </w:p>
          <w:p w:rsidR="006254FF" w:rsidRDefault="006254FF" w:rsidP="00DF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 330210;</w:t>
            </w:r>
          </w:p>
          <w:p w:rsidR="006254FF" w:rsidRPr="00C205BE" w:rsidRDefault="006254FF" w:rsidP="00DF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УАЗ ПАТРИОТ.</w:t>
            </w:r>
          </w:p>
        </w:tc>
      </w:tr>
      <w:tr w:rsidR="006254FF" w:rsidRPr="00C205BE" w:rsidTr="00E84193">
        <w:trPr>
          <w:tblCellSpacing w:w="0" w:type="dxa"/>
        </w:trPr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663917" w:rsidRDefault="006254FF" w:rsidP="00DF1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663917" w:rsidRDefault="006254FF" w:rsidP="001D1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65,3</w:t>
            </w: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663917" w:rsidRDefault="006254FF" w:rsidP="001D1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4FF" w:rsidRPr="00C205BE" w:rsidTr="00E84193">
        <w:trPr>
          <w:tblCellSpacing w:w="0" w:type="dxa"/>
        </w:trPr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1D1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1D1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2500 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1D1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4FF" w:rsidRPr="00C205BE" w:rsidTr="00E84193">
        <w:trPr>
          <w:tblCellSpacing w:w="0" w:type="dxa"/>
        </w:trPr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1D1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DF1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2500 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1D1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4FF" w:rsidRPr="00C205BE" w:rsidTr="00E84193">
        <w:trPr>
          <w:tblCellSpacing w:w="0" w:type="dxa"/>
        </w:trPr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F6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F6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5000 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F6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4FF" w:rsidRPr="00C205BE" w:rsidTr="00E84193">
        <w:trPr>
          <w:tblCellSpacing w:w="0" w:type="dxa"/>
        </w:trPr>
        <w:tc>
          <w:tcPr>
            <w:tcW w:w="38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2106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Земельная доля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2106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47800,0</w:t>
            </w: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2106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4FF" w:rsidRPr="00C205BE" w:rsidRDefault="006254FF" w:rsidP="00646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3E4E" w:rsidRPr="0078399D" w:rsidRDefault="00093E4E" w:rsidP="00783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93E4E" w:rsidRPr="0078399D" w:rsidSect="009B7DC6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35C3"/>
    <w:rsid w:val="00093E4E"/>
    <w:rsid w:val="000D00ED"/>
    <w:rsid w:val="000E7893"/>
    <w:rsid w:val="00101A50"/>
    <w:rsid w:val="00150639"/>
    <w:rsid w:val="001B1FEA"/>
    <w:rsid w:val="002757E9"/>
    <w:rsid w:val="002A480D"/>
    <w:rsid w:val="003159BF"/>
    <w:rsid w:val="004673BA"/>
    <w:rsid w:val="004F6003"/>
    <w:rsid w:val="005B4856"/>
    <w:rsid w:val="006254FF"/>
    <w:rsid w:val="00697874"/>
    <w:rsid w:val="006C243F"/>
    <w:rsid w:val="0078399D"/>
    <w:rsid w:val="007D1B59"/>
    <w:rsid w:val="009B7DC6"/>
    <w:rsid w:val="00A70356"/>
    <w:rsid w:val="00B94AD7"/>
    <w:rsid w:val="00C9420E"/>
    <w:rsid w:val="00D04DB2"/>
    <w:rsid w:val="00DB0FF9"/>
    <w:rsid w:val="00DF18C5"/>
    <w:rsid w:val="00E035C3"/>
    <w:rsid w:val="00E1166F"/>
    <w:rsid w:val="00F0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24</cp:revision>
  <dcterms:created xsi:type="dcterms:W3CDTF">2016-04-11T04:19:00Z</dcterms:created>
  <dcterms:modified xsi:type="dcterms:W3CDTF">2017-04-13T05:18:00Z</dcterms:modified>
</cp:coreProperties>
</file>