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BE" w:rsidRPr="002219BE" w:rsidRDefault="002219BE" w:rsidP="0022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219BE" w:rsidRPr="002219BE" w:rsidRDefault="002219BE" w:rsidP="0022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219BE" w:rsidRPr="002219BE" w:rsidRDefault="002219BE" w:rsidP="0022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2219BE" w:rsidRPr="002219BE" w:rsidRDefault="002219BE" w:rsidP="0022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219BE" w:rsidRPr="002219BE" w:rsidRDefault="002219BE" w:rsidP="0022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219BE" w:rsidRPr="002219BE" w:rsidRDefault="002219BE" w:rsidP="0022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219BE">
        <w:rPr>
          <w:rFonts w:ascii="Times New Roman" w:eastAsia="Times New Roman" w:hAnsi="Times New Roman" w:cs="Times New Roman"/>
          <w:sz w:val="28"/>
        </w:rPr>
        <w:t xml:space="preserve">от </w:t>
      </w:r>
      <w:r w:rsidR="00C35AE1">
        <w:rPr>
          <w:rFonts w:ascii="Times New Roman" w:eastAsia="Times New Roman" w:hAnsi="Times New Roman" w:cs="Times New Roman"/>
          <w:sz w:val="28"/>
        </w:rPr>
        <w:t>07.06.2016</w:t>
      </w:r>
      <w:r w:rsidRPr="002219BE">
        <w:rPr>
          <w:rFonts w:ascii="Times New Roman" w:eastAsia="Times New Roman" w:hAnsi="Times New Roman" w:cs="Times New Roman"/>
          <w:sz w:val="28"/>
        </w:rPr>
        <w:t xml:space="preserve"> года                  </w:t>
      </w:r>
      <w:r w:rsidR="00C35AE1">
        <w:rPr>
          <w:rFonts w:ascii="Times New Roman" w:eastAsia="Times New Roman" w:hAnsi="Times New Roman" w:cs="Times New Roman"/>
          <w:sz w:val="28"/>
        </w:rPr>
        <w:t xml:space="preserve">   </w:t>
      </w:r>
      <w:r w:rsidRPr="002219BE">
        <w:rPr>
          <w:rFonts w:ascii="Times New Roman" w:eastAsia="Times New Roman" w:hAnsi="Times New Roman" w:cs="Times New Roman"/>
          <w:sz w:val="28"/>
        </w:rPr>
        <w:t xml:space="preserve">       № </w:t>
      </w:r>
      <w:r w:rsidR="00C35AE1">
        <w:rPr>
          <w:rFonts w:ascii="Times New Roman" w:eastAsia="Times New Roman" w:hAnsi="Times New Roman" w:cs="Times New Roman"/>
          <w:sz w:val="28"/>
        </w:rPr>
        <w:t>46</w:t>
      </w:r>
      <w:r w:rsidRPr="002219BE">
        <w:rPr>
          <w:rFonts w:ascii="Times New Roman" w:eastAsia="Times New Roman" w:hAnsi="Times New Roman" w:cs="Times New Roman"/>
          <w:sz w:val="28"/>
        </w:rPr>
        <w:t>-па</w:t>
      </w:r>
    </w:p>
    <w:p w:rsidR="002219BE" w:rsidRPr="002219BE" w:rsidRDefault="002219BE" w:rsidP="002219BE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2219BE" w:rsidRPr="005E7B2C" w:rsidRDefault="002219BE" w:rsidP="005E7B2C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B2C">
        <w:rPr>
          <w:rFonts w:ascii="Times New Roman" w:hAnsi="Times New Roman" w:cs="Times New Roman"/>
          <w:b/>
          <w:sz w:val="24"/>
          <w:szCs w:val="24"/>
        </w:rPr>
        <w:t>О внесении изменений в План мероприятий</w:t>
      </w:r>
      <w:r w:rsidR="005E7B2C" w:rsidRPr="005E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B2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E7B2C" w:rsidRPr="005E7B2C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5E7B2C">
        <w:rPr>
          <w:rFonts w:ascii="Times New Roman" w:hAnsi="Times New Roman" w:cs="Times New Roman"/>
          <w:b/>
          <w:sz w:val="24"/>
          <w:szCs w:val="24"/>
        </w:rPr>
        <w:t xml:space="preserve"> сельсовета по противодействию коррупции на 2016 -2017 годы</w:t>
      </w:r>
    </w:p>
    <w:p w:rsidR="002219BE" w:rsidRPr="005E7B2C" w:rsidRDefault="002219BE" w:rsidP="005E7B2C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2219BE" w:rsidRPr="005E7B2C" w:rsidRDefault="002219BE" w:rsidP="005E7B2C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5E7B2C" w:rsidRPr="002219BE" w:rsidRDefault="002219BE" w:rsidP="005E7B2C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E7B2C">
        <w:rPr>
          <w:rFonts w:ascii="Times New Roman" w:hAnsi="Times New Roman" w:cs="Times New Roman"/>
          <w:sz w:val="28"/>
          <w:szCs w:val="28"/>
        </w:rPr>
        <w:t>В соответствии с Указом Президента Росс</w:t>
      </w:r>
      <w:r w:rsidR="005E7B2C">
        <w:rPr>
          <w:rFonts w:ascii="Times New Roman" w:hAnsi="Times New Roman" w:cs="Times New Roman"/>
          <w:sz w:val="28"/>
          <w:szCs w:val="28"/>
        </w:rPr>
        <w:t>ийской Федерации от 1 апреля 2016 года</w:t>
      </w:r>
      <w:r w:rsidRPr="005E7B2C">
        <w:rPr>
          <w:rFonts w:ascii="Times New Roman" w:hAnsi="Times New Roman" w:cs="Times New Roman"/>
          <w:sz w:val="28"/>
          <w:szCs w:val="28"/>
        </w:rPr>
        <w:t xml:space="preserve"> № 147 «О Национальном плане противодействия коррупции на</w:t>
      </w:r>
      <w:r w:rsidR="005E7B2C">
        <w:rPr>
          <w:rFonts w:ascii="Times New Roman" w:hAnsi="Times New Roman" w:cs="Times New Roman"/>
          <w:sz w:val="28"/>
          <w:szCs w:val="28"/>
        </w:rPr>
        <w:t xml:space="preserve"> 2016-2017 годы», во изменение </w:t>
      </w:r>
      <w:r w:rsidRPr="005E7B2C">
        <w:rPr>
          <w:rFonts w:ascii="Times New Roman" w:hAnsi="Times New Roman" w:cs="Times New Roman"/>
          <w:sz w:val="28"/>
          <w:szCs w:val="28"/>
        </w:rPr>
        <w:t xml:space="preserve">Плана мероприятий Администрации </w:t>
      </w:r>
      <w:r w:rsidR="005E7B2C">
        <w:rPr>
          <w:rFonts w:ascii="Times New Roman" w:hAnsi="Times New Roman" w:cs="Times New Roman"/>
          <w:sz w:val="28"/>
          <w:szCs w:val="28"/>
        </w:rPr>
        <w:t>Амосовского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сельсовета по противодействию коррупции </w:t>
      </w:r>
      <w:r w:rsidR="005E7B2C">
        <w:rPr>
          <w:rFonts w:ascii="Times New Roman" w:hAnsi="Times New Roman" w:cs="Times New Roman"/>
          <w:sz w:val="28"/>
          <w:szCs w:val="28"/>
        </w:rPr>
        <w:t xml:space="preserve">на 2016-2017 годы, утвержденным постановлением </w:t>
      </w:r>
      <w:r w:rsidR="005E7B2C" w:rsidRPr="005E7B2C">
        <w:rPr>
          <w:rFonts w:ascii="Times New Roman" w:hAnsi="Times New Roman" w:cs="Times New Roman"/>
          <w:bCs/>
          <w:sz w:val="28"/>
          <w:szCs w:val="28"/>
        </w:rPr>
        <w:t>Администрации Амосовского сельсовета Медвенского района от 21.12.2015 года № 137-па,</w:t>
      </w:r>
      <w:r w:rsidR="005E7B2C" w:rsidRPr="005E7B2C">
        <w:rPr>
          <w:rFonts w:ascii="Times New Roman" w:eastAsia="Times New Roman" w:hAnsi="Times New Roman" w:cs="Times New Roman"/>
          <w:sz w:val="28"/>
        </w:rPr>
        <w:t xml:space="preserve"> </w:t>
      </w:r>
      <w:r w:rsidR="005E7B2C" w:rsidRPr="002219BE">
        <w:rPr>
          <w:rFonts w:ascii="Times New Roman" w:eastAsia="Times New Roman" w:hAnsi="Times New Roman" w:cs="Times New Roman"/>
          <w:sz w:val="28"/>
        </w:rPr>
        <w:t xml:space="preserve">Администрация Амосовского сельсовета Медвенского района </w:t>
      </w:r>
      <w:r w:rsidR="005E7B2C">
        <w:rPr>
          <w:rFonts w:ascii="Times New Roman" w:eastAsia="Times New Roman" w:hAnsi="Times New Roman" w:cs="Times New Roman"/>
          <w:sz w:val="28"/>
        </w:rPr>
        <w:t>К</w:t>
      </w:r>
      <w:r w:rsidR="005E7B2C" w:rsidRPr="002219BE">
        <w:rPr>
          <w:rFonts w:ascii="Times New Roman" w:eastAsia="Times New Roman" w:hAnsi="Times New Roman" w:cs="Times New Roman"/>
          <w:sz w:val="28"/>
        </w:rPr>
        <w:t>урской области</w:t>
      </w:r>
      <w:proofErr w:type="gramEnd"/>
    </w:p>
    <w:p w:rsidR="005E7B2C" w:rsidRPr="002219BE" w:rsidRDefault="005E7B2C" w:rsidP="005E7B2C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9B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219BE" w:rsidRPr="005E7B2C" w:rsidRDefault="002219BE" w:rsidP="00C35A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План мероприятий Администрации </w:t>
      </w:r>
      <w:r w:rsidR="005E7B2C">
        <w:rPr>
          <w:rFonts w:ascii="Times New Roman" w:hAnsi="Times New Roman" w:cs="Times New Roman"/>
          <w:sz w:val="28"/>
          <w:szCs w:val="28"/>
        </w:rPr>
        <w:t>Амосовского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сельсовета по противодействию коррупции на 2016-2017 годы, утвержденный постановлением Администрации </w:t>
      </w:r>
      <w:r w:rsidR="005E7B2C" w:rsidRPr="005E7B2C">
        <w:rPr>
          <w:rFonts w:ascii="Times New Roman" w:hAnsi="Times New Roman" w:cs="Times New Roman"/>
          <w:bCs/>
          <w:sz w:val="28"/>
          <w:szCs w:val="28"/>
        </w:rPr>
        <w:t>Амосовского сельсовета Медвенского района от 21.12.2015 года № 137-па «</w:t>
      </w:r>
      <w:r w:rsidR="005E7B2C" w:rsidRPr="005E7B2C">
        <w:rPr>
          <w:rFonts w:ascii="Times New Roman" w:eastAsia="Times New Roman" w:hAnsi="Times New Roman" w:cs="Times New Roman"/>
          <w:bCs/>
          <w:sz w:val="28"/>
          <w:szCs w:val="28"/>
        </w:rPr>
        <w:t>О мерах по противодействию коррупции</w:t>
      </w:r>
      <w:r w:rsidR="005E7B2C" w:rsidRPr="005E7B2C">
        <w:rPr>
          <w:rFonts w:ascii="Times New Roman" w:hAnsi="Times New Roman" w:cs="Times New Roman"/>
          <w:bCs/>
          <w:sz w:val="28"/>
          <w:szCs w:val="28"/>
        </w:rPr>
        <w:t>»</w:t>
      </w:r>
      <w:r w:rsidRPr="005E7B2C">
        <w:rPr>
          <w:rFonts w:ascii="Times New Roman" w:hAnsi="Times New Roman" w:cs="Times New Roman"/>
          <w:sz w:val="28"/>
          <w:szCs w:val="28"/>
        </w:rPr>
        <w:t>.</w:t>
      </w:r>
    </w:p>
    <w:p w:rsidR="002219BE" w:rsidRPr="005E7B2C" w:rsidRDefault="002219BE" w:rsidP="005E7B2C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7B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E7B2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 w:rsidR="005E7B2C">
        <w:rPr>
          <w:rFonts w:ascii="Times New Roman" w:hAnsi="Times New Roman" w:cs="Times New Roman"/>
          <w:sz w:val="28"/>
          <w:szCs w:val="28"/>
        </w:rPr>
        <w:t>Амосовский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2219BE" w:rsidRPr="005E7B2C" w:rsidRDefault="002219BE" w:rsidP="005E7B2C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="005E7B2C" w:rsidRPr="002219BE"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5E7B2C">
        <w:rPr>
          <w:rFonts w:ascii="Times New Roman" w:hAnsi="Times New Roman" w:cs="Times New Roman"/>
          <w:sz w:val="28"/>
          <w:szCs w:val="28"/>
        </w:rPr>
        <w:t>.</w:t>
      </w:r>
    </w:p>
    <w:p w:rsidR="002219BE" w:rsidRPr="005E7B2C" w:rsidRDefault="002219BE" w:rsidP="005E7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7B2C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5E7B2C">
        <w:rPr>
          <w:rFonts w:ascii="Times New Roman" w:hAnsi="Times New Roman" w:cs="Times New Roman"/>
          <w:sz w:val="28"/>
          <w:szCs w:val="28"/>
        </w:rPr>
        <w:t xml:space="preserve">сельсовета                              </w:t>
      </w:r>
      <w:r w:rsidR="005E7B2C">
        <w:rPr>
          <w:rFonts w:ascii="Times New Roman" w:hAnsi="Times New Roman" w:cs="Times New Roman"/>
          <w:sz w:val="28"/>
          <w:szCs w:val="28"/>
        </w:rPr>
        <w:t xml:space="preserve">     </w:t>
      </w:r>
      <w:r w:rsidRPr="005E7B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7B2C">
        <w:rPr>
          <w:rFonts w:ascii="Times New Roman" w:hAnsi="Times New Roman" w:cs="Times New Roman"/>
          <w:sz w:val="28"/>
          <w:szCs w:val="28"/>
        </w:rPr>
        <w:t>Т.В. Иванова</w:t>
      </w: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B2C" w:rsidRPr="005E7B2C" w:rsidRDefault="005E7B2C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219BE" w:rsidRPr="005E7B2C" w:rsidRDefault="002219BE" w:rsidP="005E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219BE" w:rsidRPr="005E7B2C" w:rsidRDefault="005E7B2C" w:rsidP="005E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Амосовского</w:t>
      </w:r>
      <w:r w:rsidR="002219BE" w:rsidRPr="005E7B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19BE" w:rsidRPr="005E7B2C" w:rsidRDefault="002219BE" w:rsidP="005E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от </w:t>
      </w:r>
      <w:r w:rsidR="005E7B2C">
        <w:rPr>
          <w:rFonts w:ascii="Times New Roman" w:hAnsi="Times New Roman" w:cs="Times New Roman"/>
          <w:sz w:val="28"/>
          <w:szCs w:val="28"/>
        </w:rPr>
        <w:t>07.06</w:t>
      </w:r>
      <w:r w:rsidRPr="005E7B2C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5E7B2C">
        <w:rPr>
          <w:rFonts w:ascii="Times New Roman" w:hAnsi="Times New Roman" w:cs="Times New Roman"/>
          <w:sz w:val="28"/>
          <w:szCs w:val="28"/>
        </w:rPr>
        <w:t>46</w:t>
      </w:r>
      <w:r w:rsidRPr="005E7B2C">
        <w:rPr>
          <w:rFonts w:ascii="Times New Roman" w:hAnsi="Times New Roman" w:cs="Times New Roman"/>
          <w:sz w:val="28"/>
          <w:szCs w:val="28"/>
        </w:rPr>
        <w:t>-па</w:t>
      </w:r>
    </w:p>
    <w:p w:rsidR="002219BE" w:rsidRPr="005E7B2C" w:rsidRDefault="002219BE" w:rsidP="005E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19BE" w:rsidRPr="005E7B2C" w:rsidRDefault="002219BE" w:rsidP="005E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2C">
        <w:rPr>
          <w:rFonts w:ascii="Times New Roman" w:hAnsi="Times New Roman" w:cs="Times New Roman"/>
          <w:b/>
          <w:sz w:val="28"/>
          <w:szCs w:val="28"/>
        </w:rPr>
        <w:t>Изменения, которые вносятся в План мероприятий</w:t>
      </w:r>
    </w:p>
    <w:p w:rsidR="002219BE" w:rsidRPr="005E7B2C" w:rsidRDefault="002219BE" w:rsidP="005E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2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E7B2C">
        <w:rPr>
          <w:rFonts w:ascii="Times New Roman" w:hAnsi="Times New Roman" w:cs="Times New Roman"/>
          <w:b/>
          <w:sz w:val="28"/>
          <w:szCs w:val="28"/>
        </w:rPr>
        <w:t>Амосовского</w:t>
      </w:r>
      <w:r w:rsidRPr="005E7B2C">
        <w:rPr>
          <w:rFonts w:ascii="Times New Roman" w:hAnsi="Times New Roman" w:cs="Times New Roman"/>
          <w:b/>
          <w:sz w:val="28"/>
          <w:szCs w:val="28"/>
        </w:rPr>
        <w:t xml:space="preserve"> сельсовета по противодействию коррупции на 2016 -2017 годы</w:t>
      </w:r>
    </w:p>
    <w:p w:rsidR="002219BE" w:rsidRPr="005E7B2C" w:rsidRDefault="002219BE" w:rsidP="005E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BE" w:rsidRPr="005E7B2C" w:rsidRDefault="002219BE" w:rsidP="005E7B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2C">
        <w:rPr>
          <w:rFonts w:ascii="Times New Roman" w:hAnsi="Times New Roman" w:cs="Times New Roman"/>
          <w:sz w:val="24"/>
          <w:szCs w:val="24"/>
        </w:rPr>
        <w:t xml:space="preserve">Раздел 1 Плана мероприятий Администрации </w:t>
      </w:r>
      <w:r w:rsidR="005E7B2C" w:rsidRPr="005E7B2C">
        <w:rPr>
          <w:rFonts w:ascii="Times New Roman" w:hAnsi="Times New Roman" w:cs="Times New Roman"/>
          <w:sz w:val="24"/>
          <w:szCs w:val="24"/>
        </w:rPr>
        <w:t>Амосовского</w:t>
      </w:r>
      <w:r w:rsidRPr="005E7B2C">
        <w:rPr>
          <w:rFonts w:ascii="Times New Roman" w:hAnsi="Times New Roman" w:cs="Times New Roman"/>
          <w:sz w:val="24"/>
          <w:szCs w:val="24"/>
        </w:rPr>
        <w:t xml:space="preserve"> сельсовета по противодействию коррупции на 2016-2017 годы дополнить подпунктами </w:t>
      </w:r>
      <w:r w:rsidR="005E7B2C" w:rsidRPr="005E7B2C">
        <w:rPr>
          <w:rFonts w:ascii="Times New Roman" w:hAnsi="Times New Roman" w:cs="Times New Roman"/>
          <w:sz w:val="24"/>
          <w:szCs w:val="24"/>
        </w:rPr>
        <w:t>17</w:t>
      </w:r>
      <w:r w:rsidRPr="005E7B2C">
        <w:rPr>
          <w:rFonts w:ascii="Times New Roman" w:hAnsi="Times New Roman" w:cs="Times New Roman"/>
          <w:sz w:val="24"/>
          <w:szCs w:val="24"/>
        </w:rPr>
        <w:t>-</w:t>
      </w:r>
      <w:r w:rsidR="005E7B2C" w:rsidRPr="005E7B2C">
        <w:rPr>
          <w:rFonts w:ascii="Times New Roman" w:hAnsi="Times New Roman" w:cs="Times New Roman"/>
          <w:sz w:val="24"/>
          <w:szCs w:val="24"/>
        </w:rPr>
        <w:t>24</w:t>
      </w:r>
      <w:r w:rsidRPr="005E7B2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219BE" w:rsidRPr="005E7B2C" w:rsidRDefault="002219BE" w:rsidP="005E7B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065"/>
        <w:gridCol w:w="1422"/>
        <w:gridCol w:w="2873"/>
      </w:tblGrid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2219BE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5" w:type="dxa"/>
          </w:tcPr>
          <w:p w:rsidR="002219BE" w:rsidRPr="005E7B2C" w:rsidRDefault="002219BE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2" w:type="dxa"/>
          </w:tcPr>
          <w:p w:rsidR="002219BE" w:rsidRPr="005E7B2C" w:rsidRDefault="002219BE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5E7B2C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5" w:type="dxa"/>
          </w:tcPr>
          <w:p w:rsidR="002219BE" w:rsidRPr="005E7B2C" w:rsidRDefault="002219BE" w:rsidP="005E7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профилактике коррупционных и иных правонарушений в подведомственных муниципальных казенных учреждениях органов местного самоуправления </w:t>
            </w:r>
            <w:r w:rsidR="005E7B2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22" w:type="dxa"/>
          </w:tcPr>
          <w:p w:rsidR="002219BE" w:rsidRPr="005E7B2C" w:rsidRDefault="002219BE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E7B2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руководители подведомственных муниципальных казенных учреждений</w:t>
            </w:r>
          </w:p>
        </w:tc>
      </w:tr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5E7B2C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5" w:type="dxa"/>
          </w:tcPr>
          <w:p w:rsidR="002219BE" w:rsidRPr="005E7B2C" w:rsidRDefault="002219BE" w:rsidP="005E7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Анализ сведений о расходах лиц, замещающих должности муниципальной службы,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 если сумма сделки превышает суммарный доход данного лица и его супруги (супруга) за три последних года, предшествующих</w:t>
            </w:r>
            <w:proofErr w:type="gramEnd"/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</w:tc>
        <w:tc>
          <w:tcPr>
            <w:tcW w:w="1422" w:type="dxa"/>
          </w:tcPr>
          <w:p w:rsidR="002219BE" w:rsidRPr="005E7B2C" w:rsidRDefault="002219BE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граждан, делопроизводству и кадровым вопросам Администрации</w:t>
            </w:r>
          </w:p>
        </w:tc>
      </w:tr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5E7B2C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5" w:type="dxa"/>
          </w:tcPr>
          <w:p w:rsidR="002219BE" w:rsidRPr="005E7B2C" w:rsidRDefault="002219BE" w:rsidP="005E7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Контроль за расходами лиц, замещающих должности муниципальной службы,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 если сумма сделки превышает суммарный доход данного лица и его супруги (супруга) за три последних года, предшествующих совершению</w:t>
            </w:r>
            <w:proofErr w:type="gramEnd"/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 сделки</w:t>
            </w:r>
          </w:p>
        </w:tc>
        <w:tc>
          <w:tcPr>
            <w:tcW w:w="1422" w:type="dxa"/>
          </w:tcPr>
          <w:p w:rsidR="002219BE" w:rsidRPr="005E7B2C" w:rsidRDefault="002219BE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граждан, делопроизводству и кадровым вопросам Администрации</w:t>
            </w:r>
          </w:p>
        </w:tc>
      </w:tr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5E7B2C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5" w:type="dxa"/>
          </w:tcPr>
          <w:p w:rsidR="002219BE" w:rsidRPr="005E7B2C" w:rsidRDefault="002219BE" w:rsidP="005E7B2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B2C">
              <w:rPr>
                <w:rFonts w:ascii="Times New Roman" w:hAnsi="Times New Roman"/>
                <w:sz w:val="24"/>
                <w:szCs w:val="24"/>
              </w:rPr>
              <w:t xml:space="preserve">Обеспечение проверки соблюдения гражданами, замещавшими должности муниципальной службы, ограничений при </w:t>
            </w:r>
            <w:r w:rsidRPr="005E7B2C">
              <w:rPr>
                <w:rFonts w:ascii="Times New Roman" w:hAnsi="Times New Roman"/>
                <w:sz w:val="24"/>
                <w:szCs w:val="24"/>
              </w:rPr>
              <w:lastRenderedPageBreak/>
              <w:t>заключении ими после ухода с муниципальной службы трудового договора в случаях, предусмотренных законодательством</w:t>
            </w:r>
          </w:p>
        </w:tc>
        <w:tc>
          <w:tcPr>
            <w:tcW w:w="1422" w:type="dxa"/>
          </w:tcPr>
          <w:p w:rsidR="002219BE" w:rsidRPr="005E7B2C" w:rsidRDefault="002219BE" w:rsidP="00C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2016 - 2017 гг.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обращениями граждан, 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делопроизводству и кадровым вопросам Администрации</w:t>
            </w:r>
          </w:p>
        </w:tc>
      </w:tr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5E7B2C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065" w:type="dxa"/>
          </w:tcPr>
          <w:p w:rsidR="002219BE" w:rsidRPr="005E7B2C" w:rsidRDefault="002219BE" w:rsidP="005E7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законодательства Российской Федерации о противодействии коррупции при распоряжении земельными участками, находящимися в муниципальной собственности</w:t>
            </w:r>
          </w:p>
        </w:tc>
        <w:tc>
          <w:tcPr>
            <w:tcW w:w="1422" w:type="dxa"/>
          </w:tcPr>
          <w:p w:rsidR="002219BE" w:rsidRPr="005E7B2C" w:rsidRDefault="002219BE" w:rsidP="00C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E7B2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="005E7B2C"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5E7B2C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5" w:type="dxa"/>
          </w:tcPr>
          <w:p w:rsidR="002219BE" w:rsidRPr="005E7B2C" w:rsidRDefault="002219BE" w:rsidP="005E7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лицами, замещавшими должности муниципальной службы (в том числе лицами, получившими отрицательное решение комиссий по соблюдению требований к служебному поведению муниципальных служащих и урегулированию конфликта интересов), ограничений, предусмотренных </w:t>
            </w:r>
            <w:hyperlink r:id="rId5" w:history="1">
              <w:r w:rsidRPr="005E7B2C">
                <w:rPr>
                  <w:rFonts w:ascii="Times New Roman" w:hAnsi="Times New Roman" w:cs="Times New Roman"/>
                  <w:sz w:val="24"/>
                  <w:szCs w:val="24"/>
                </w:rPr>
                <w:t>статьей 12</w:t>
              </w:r>
            </w:hyperlink>
            <w:r w:rsidRPr="005E7B2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E7B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5E7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, при заключении ими после увольнения с муниципальной службы трудовых и гражданско-правовых договоров</w:t>
            </w:r>
          </w:p>
        </w:tc>
        <w:tc>
          <w:tcPr>
            <w:tcW w:w="1422" w:type="dxa"/>
          </w:tcPr>
          <w:p w:rsidR="002219BE" w:rsidRPr="005E7B2C" w:rsidRDefault="002219BE" w:rsidP="00C35A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B2C">
              <w:rPr>
                <w:rFonts w:ascii="Times New Roman" w:hAnsi="Times New Roman"/>
                <w:sz w:val="24"/>
                <w:szCs w:val="24"/>
              </w:rPr>
              <w:t>2016 - 2017 гг.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граждан, делопроизводству и кадровым вопросам Администрации</w:t>
            </w:r>
          </w:p>
        </w:tc>
      </w:tr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5E7B2C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5" w:type="dxa"/>
          </w:tcPr>
          <w:p w:rsidR="002219BE" w:rsidRPr="005E7B2C" w:rsidRDefault="002219BE" w:rsidP="005E7B2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B2C">
              <w:rPr>
                <w:rFonts w:ascii="Times New Roman" w:hAnsi="Times New Roman"/>
                <w:sz w:val="24"/>
                <w:szCs w:val="24"/>
              </w:rPr>
              <w:t>Сбор и обобщение сведений о применяемых в соответствии с законодательством мерах юридической ответственности по каждому случаю несоблюдения запретов, ограничений и требований, установленных в целях противодействия коррупции, в том числе мерах по предотвращению и (или) урегулированию конфликта интересов</w:t>
            </w:r>
          </w:p>
        </w:tc>
        <w:tc>
          <w:tcPr>
            <w:tcW w:w="1422" w:type="dxa"/>
          </w:tcPr>
          <w:p w:rsidR="002219BE" w:rsidRPr="005E7B2C" w:rsidRDefault="002219BE" w:rsidP="00C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граждан, делопроизводству и кадровым вопросам Администрации</w:t>
            </w:r>
          </w:p>
        </w:tc>
      </w:tr>
      <w:tr w:rsidR="002219BE" w:rsidRPr="005E7B2C" w:rsidTr="005E7B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0" w:type="dxa"/>
          </w:tcPr>
          <w:p w:rsidR="002219BE" w:rsidRPr="005E7B2C" w:rsidRDefault="005E7B2C" w:rsidP="005E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5" w:type="dxa"/>
          </w:tcPr>
          <w:p w:rsidR="002219BE" w:rsidRPr="005E7B2C" w:rsidRDefault="002219BE" w:rsidP="005E7B2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B2C">
              <w:rPr>
                <w:rFonts w:ascii="Times New Roman" w:hAnsi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22" w:type="dxa"/>
          </w:tcPr>
          <w:p w:rsidR="002219BE" w:rsidRPr="005E7B2C" w:rsidRDefault="002219BE" w:rsidP="00C35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2016 - 2017 гг.</w:t>
            </w:r>
          </w:p>
        </w:tc>
        <w:tc>
          <w:tcPr>
            <w:tcW w:w="2873" w:type="dxa"/>
          </w:tcPr>
          <w:p w:rsidR="002219BE" w:rsidRPr="005E7B2C" w:rsidRDefault="002219BE" w:rsidP="005E7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B2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граждан, делопроизводству и кадровым вопросам Администрации</w:t>
            </w:r>
          </w:p>
        </w:tc>
      </w:tr>
    </w:tbl>
    <w:p w:rsidR="002219BE" w:rsidRPr="005E7B2C" w:rsidRDefault="002219BE" w:rsidP="005E7B2C">
      <w:pPr>
        <w:pStyle w:val="a3"/>
        <w:spacing w:after="0"/>
        <w:ind w:left="0"/>
        <w:rPr>
          <w:lang w:val="ru-RU"/>
        </w:rPr>
      </w:pPr>
    </w:p>
    <w:p w:rsidR="00312DE5" w:rsidRPr="005E7B2C" w:rsidRDefault="00312DE5" w:rsidP="005E7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DE5" w:rsidRPr="005E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01F0"/>
    <w:multiLevelType w:val="hybridMultilevel"/>
    <w:tmpl w:val="A666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19BE"/>
    <w:rsid w:val="002219BE"/>
    <w:rsid w:val="00312DE5"/>
    <w:rsid w:val="005E7B2C"/>
    <w:rsid w:val="00C3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19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219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219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2219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219BE"/>
  </w:style>
  <w:style w:type="paragraph" w:customStyle="1" w:styleId="ConsPlusNormal">
    <w:name w:val="ConsPlusNormal"/>
    <w:next w:val="a"/>
    <w:rsid w:val="002219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C3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4EA66FA58019FF60FB34BF116EC5E0C643892499E9888C2DF1AA3C7CD0CEE720953C49u1H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2016-06-23T10:09:00Z</cp:lastPrinted>
  <dcterms:created xsi:type="dcterms:W3CDTF">2016-06-23T09:46:00Z</dcterms:created>
  <dcterms:modified xsi:type="dcterms:W3CDTF">2016-06-23T10:12:00Z</dcterms:modified>
</cp:coreProperties>
</file>