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3E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 В 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</w:p>
    <w:p w:rsidR="00C63D91" w:rsidRPr="00114366" w:rsidRDefault="00C63D91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</w:p>
    <w:p w:rsidR="00E3093E" w:rsidRDefault="00E3093E" w:rsidP="0097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E3093E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                            СПРАВКА &lt;1&gt;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        о доходах, расходах, об имуществе и обязательствах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                   имущественного характера &lt;2&gt;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 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 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</w:t>
      </w:r>
      <w:r w:rsidRPr="00114366">
        <w:rPr>
          <w:rFonts w:ascii="Courier New" w:eastAsia="Times New Roman" w:hAnsi="Courier New" w:cs="Courier New"/>
          <w:sz w:val="20"/>
          <w:szCs w:val="20"/>
        </w:rPr>
        <w:t>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</w:t>
      </w:r>
      <w:r w:rsidRPr="00114366">
        <w:rPr>
          <w:rFonts w:ascii="Courier New" w:eastAsia="Times New Roman" w:hAnsi="Courier New" w:cs="Courier New"/>
          <w:sz w:val="20"/>
          <w:szCs w:val="20"/>
        </w:rPr>
        <w:t>_</w:t>
      </w:r>
    </w:p>
    <w:p w:rsidR="00E3093E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</w:t>
      </w:r>
      <w:r w:rsidRPr="00114366">
        <w:rPr>
          <w:rFonts w:ascii="Courier New" w:eastAsia="Times New Roman" w:hAnsi="Courier New" w:cs="Courier New"/>
          <w:sz w:val="20"/>
          <w:szCs w:val="20"/>
        </w:rPr>
        <w:t>,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    на </w:t>
      </w: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замещение</w:t>
      </w:r>
      <w:proofErr w:type="gramEnd"/>
      <w:r w:rsidRPr="00114366">
        <w:rPr>
          <w:rFonts w:ascii="Courier New" w:eastAsia="Times New Roman" w:hAnsi="Courier New" w:cs="Courier New"/>
          <w:sz w:val="20"/>
          <w:szCs w:val="20"/>
        </w:rPr>
        <w:t xml:space="preserve"> которой претендует гражданин (если применимо))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зарегистрированный</w:t>
      </w:r>
      <w:proofErr w:type="gramEnd"/>
      <w:r w:rsidRPr="00114366">
        <w:rPr>
          <w:rFonts w:ascii="Courier New" w:eastAsia="Times New Roman" w:hAnsi="Courier New" w:cs="Courier New"/>
          <w:sz w:val="20"/>
          <w:szCs w:val="20"/>
        </w:rPr>
        <w:t xml:space="preserve"> по адресу: 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</w:t>
      </w:r>
      <w:r w:rsidRPr="00114366">
        <w:rPr>
          <w:rFonts w:ascii="Courier New" w:eastAsia="Times New Roman" w:hAnsi="Courier New" w:cs="Courier New"/>
          <w:sz w:val="20"/>
          <w:szCs w:val="20"/>
        </w:rPr>
        <w:t>_,</w:t>
      </w:r>
    </w:p>
    <w:p w:rsidR="00E3093E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несовершеннолетнего ребенка (</w:t>
      </w: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нужное</w:t>
      </w:r>
      <w:proofErr w:type="gramEnd"/>
      <w:r w:rsidRPr="00114366">
        <w:rPr>
          <w:rFonts w:ascii="Courier New" w:eastAsia="Times New Roman" w:hAnsi="Courier New" w:cs="Courier New"/>
          <w:sz w:val="20"/>
          <w:szCs w:val="20"/>
        </w:rPr>
        <w:t xml:space="preserve"> подчеркнуть)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22AFE" w:rsidRPr="00922AFE" w:rsidRDefault="00922AF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Batang" w:hAnsi="Courier New" w:cs="Courier New"/>
          <w:sz w:val="20"/>
          <w:szCs w:val="20"/>
        </w:rPr>
      </w:pPr>
      <w:r w:rsidRPr="00922AFE">
        <w:rPr>
          <w:rFonts w:ascii="Courier New" w:eastAsia="Batang" w:hAnsi="Courier New" w:cs="Courier New"/>
          <w:sz w:val="20"/>
          <w:szCs w:val="20"/>
        </w:rPr>
        <w:t>(фамилия, имя, отчество, дата рождения, серия и номер паспорта</w:t>
      </w:r>
      <w:r>
        <w:rPr>
          <w:rFonts w:ascii="Courier New" w:eastAsia="Batang" w:hAnsi="Courier New" w:cs="Courier New"/>
          <w:sz w:val="20"/>
          <w:szCs w:val="20"/>
        </w:rPr>
        <w:t xml:space="preserve"> или свидетельства о </w:t>
      </w:r>
      <w:r w:rsidRPr="00922AFE">
        <w:rPr>
          <w:rFonts w:ascii="Courier New" w:eastAsia="Batang" w:hAnsi="Courier New" w:cs="Courier New"/>
          <w:sz w:val="20"/>
          <w:szCs w:val="20"/>
        </w:rPr>
        <w:t>рождении (для несовершеннолетнего ребенка, не имеющего паспорта), дата выдачи и орган, выдавший документ)</w:t>
      </w:r>
    </w:p>
    <w:p w:rsidR="00E3093E" w:rsidRDefault="00E3093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                      (замещаемая) должность)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об</w:t>
      </w:r>
      <w:r w:rsidRPr="00114366">
        <w:rPr>
          <w:rFonts w:ascii="Courier New" w:eastAsia="Times New Roman" w:hAnsi="Courier New" w:cs="Courier New"/>
          <w:sz w:val="20"/>
          <w:szCs w:val="20"/>
        </w:rPr>
        <w:t xml:space="preserve"> им</w:t>
      </w:r>
      <w:r>
        <w:rPr>
          <w:rFonts w:ascii="Courier New" w:eastAsia="Times New Roman" w:hAnsi="Courier New" w:cs="Courier New"/>
          <w:sz w:val="20"/>
          <w:szCs w:val="20"/>
        </w:rPr>
        <w:t>уществе,</w:t>
      </w:r>
      <w:r w:rsidRPr="00114366">
        <w:rPr>
          <w:rFonts w:ascii="Courier New" w:eastAsia="Times New Roman" w:hAnsi="Courier New" w:cs="Courier New"/>
          <w:sz w:val="20"/>
          <w:szCs w:val="20"/>
        </w:rPr>
        <w:t xml:space="preserve"> принадлежащем</w:t>
      </w:r>
      <w:r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                     (фамилия, имя, отчество)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на   </w:t>
      </w: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праве</w:t>
      </w:r>
      <w:proofErr w:type="gramEnd"/>
      <w:r w:rsidRPr="00114366">
        <w:rPr>
          <w:rFonts w:ascii="Courier New" w:eastAsia="Times New Roman" w:hAnsi="Courier New" w:cs="Courier New"/>
          <w:sz w:val="20"/>
          <w:szCs w:val="20"/>
        </w:rPr>
        <w:t xml:space="preserve">   собственности,   о   вкладах  в  банках,  ценных  бумагах,  об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обязательствах</w:t>
      </w:r>
      <w:proofErr w:type="gramEnd"/>
      <w:r w:rsidRPr="00114366">
        <w:rPr>
          <w:rFonts w:ascii="Courier New" w:eastAsia="Times New Roman" w:hAnsi="Courier New" w:cs="Courier New"/>
          <w:sz w:val="20"/>
          <w:szCs w:val="20"/>
        </w:rPr>
        <w:t xml:space="preserve"> имущественного характера по состоянию на "__" ______ 20__ г.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Раздел 1. Сведения о доходах &lt;3&gt;</w:t>
      </w:r>
    </w:p>
    <w:p w:rsidR="00E3093E" w:rsidRPr="00114366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60"/>
        <w:gridCol w:w="6471"/>
        <w:gridCol w:w="2609"/>
      </w:tblGrid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дохода &lt;4&gt; (руб.)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Доход по основному месту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Доход от иной творческой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Иные доходы (указать вид дохода):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rHeight w:val="284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rHeight w:val="84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971BAF">
        <w:trPr>
          <w:trHeight w:val="368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rHeight w:val="17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E3093E">
        <w:trPr>
          <w:trHeight w:val="431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E3093E">
        <w:trPr>
          <w:trHeight w:val="555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E3093E">
        <w:trPr>
          <w:trHeight w:val="535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E3093E">
        <w:trPr>
          <w:trHeight w:val="603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E3093E">
        <w:trPr>
          <w:trHeight w:val="495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E3093E">
        <w:trPr>
          <w:trHeight w:val="404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971BAF">
        <w:trPr>
          <w:trHeight w:val="603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E3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093E" w:rsidRPr="00114366" w:rsidRDefault="00E3093E" w:rsidP="0097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93E" w:rsidRPr="00114366" w:rsidRDefault="00C63D91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3093E" w:rsidRPr="00114366">
        <w:rPr>
          <w:rFonts w:ascii="Courier New" w:eastAsia="Times New Roman" w:hAnsi="Courier New" w:cs="Courier New"/>
          <w:sz w:val="20"/>
          <w:szCs w:val="20"/>
        </w:rPr>
        <w:t xml:space="preserve"> Раздел 2. Сведения о расходах &lt;5&gt;</w:t>
      </w:r>
    </w:p>
    <w:p w:rsidR="00E3093E" w:rsidRPr="00114366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0"/>
        <w:gridCol w:w="2306"/>
        <w:gridCol w:w="1256"/>
        <w:gridCol w:w="3562"/>
        <w:gridCol w:w="2066"/>
      </w:tblGrid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приобретения &lt;6&gt;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6303" w:rsidRPr="00114366" w:rsidTr="008C6303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6303" w:rsidRPr="00114366" w:rsidRDefault="008C6303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6303" w:rsidRPr="00114366" w:rsidRDefault="008C6303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6303" w:rsidRPr="00114366" w:rsidRDefault="008C6303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6303" w:rsidRPr="00114366" w:rsidRDefault="008C6303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6303" w:rsidRPr="00114366" w:rsidRDefault="008C6303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6303" w:rsidRPr="00114366" w:rsidRDefault="008C6303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6303" w:rsidRPr="00114366" w:rsidRDefault="008C6303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6303" w:rsidRPr="00114366" w:rsidRDefault="008C6303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2AFE" w:rsidRDefault="00E3093E" w:rsidP="008C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93E" w:rsidRPr="008C6303" w:rsidRDefault="00E3093E" w:rsidP="008C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    Раздел 3. Сведения об </w:t>
      </w: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имуществе</w:t>
      </w:r>
      <w:proofErr w:type="gramEnd"/>
    </w:p>
    <w:p w:rsidR="00971BAF" w:rsidRPr="00114366" w:rsidRDefault="00971BAF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3.1. Недвижимое имущество</w:t>
      </w:r>
    </w:p>
    <w:p w:rsidR="00E3093E" w:rsidRPr="00114366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8"/>
        <w:gridCol w:w="1918"/>
        <w:gridCol w:w="1749"/>
        <w:gridCol w:w="2105"/>
        <w:gridCol w:w="1142"/>
        <w:gridCol w:w="2308"/>
      </w:tblGrid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 &lt;7&gt;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приобретения и источник средств &lt;8&gt;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&lt;9&gt;: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BAF" w:rsidRPr="00114366" w:rsidRDefault="00971BAF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  <w:p w:rsidR="00971BAF" w:rsidRDefault="00971BAF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FE" w:rsidRDefault="00922AF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  <w:p w:rsidR="00922AFE" w:rsidRDefault="00922AF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FE" w:rsidRPr="00114366" w:rsidRDefault="00922AF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BAF" w:rsidRPr="00114366" w:rsidRDefault="00971BAF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  <w:p w:rsidR="00971BAF" w:rsidRDefault="00971BAF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  <w:p w:rsidR="00404840" w:rsidRPr="00114366" w:rsidRDefault="00404840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4840" w:rsidRDefault="00E3093E" w:rsidP="0097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2AFE" w:rsidRPr="00114366" w:rsidRDefault="00922AFE" w:rsidP="0097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93E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3.2. Транспортные средства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093E" w:rsidRPr="00114366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20"/>
        <w:gridCol w:w="5090"/>
        <w:gridCol w:w="2236"/>
        <w:gridCol w:w="1794"/>
      </w:tblGrid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 &lt;10&gt;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093E" w:rsidRDefault="00E3093E" w:rsidP="0092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DB6" w:rsidRPr="00922AFE" w:rsidRDefault="00F32DB6" w:rsidP="0092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F32DB6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DB6" w:rsidRPr="00114366" w:rsidRDefault="00F32DB6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0"/>
        <w:gridCol w:w="2734"/>
        <w:gridCol w:w="1859"/>
        <w:gridCol w:w="1192"/>
        <w:gridCol w:w="1214"/>
        <w:gridCol w:w="2181"/>
      </w:tblGrid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валюта счета &lt;11&gt;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на счете &lt;12&gt;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поступивших на счет денежных средств &lt;13&gt; (руб.)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971BAF">
        <w:trPr>
          <w:tblCellSpacing w:w="0" w:type="dxa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93E" w:rsidRPr="00114366" w:rsidTr="00971BAF">
        <w:trPr>
          <w:tblCellSpacing w:w="0" w:type="dxa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93E" w:rsidRDefault="00E3093E" w:rsidP="00F3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B6" w:rsidRPr="00F32DB6" w:rsidRDefault="00F32DB6" w:rsidP="00F3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Раздел 5. Сведения о ценных бумагах</w:t>
      </w:r>
    </w:p>
    <w:p w:rsidR="00971BAF" w:rsidRDefault="00971BAF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2DB6" w:rsidRPr="00114366" w:rsidRDefault="00F32DB6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E3093E" w:rsidRPr="00114366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2"/>
        <w:gridCol w:w="2845"/>
        <w:gridCol w:w="2354"/>
        <w:gridCol w:w="1480"/>
        <w:gridCol w:w="1069"/>
        <w:gridCol w:w="1440"/>
      </w:tblGrid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 &lt;14&gt;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 капитал &lt;15&gt;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 &lt;16&gt;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участия &lt;17&gt;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50A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93E" w:rsidRDefault="00E3093E" w:rsidP="00F3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DB6" w:rsidRPr="00F32DB6" w:rsidRDefault="00F32DB6" w:rsidP="00F3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5.2. Иные ценные бумаги</w:t>
      </w:r>
    </w:p>
    <w:p w:rsidR="00E3093E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2DB6" w:rsidRPr="00114366" w:rsidRDefault="00F32DB6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40"/>
        <w:gridCol w:w="1371"/>
        <w:gridCol w:w="2154"/>
        <w:gridCol w:w="2466"/>
        <w:gridCol w:w="1440"/>
        <w:gridCol w:w="1729"/>
      </w:tblGrid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ценной бумаги &lt;18&gt;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&lt;19&gt; (руб.)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50A" w:rsidRPr="00114366" w:rsidTr="00971BA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0A" w:rsidRPr="00114366" w:rsidRDefault="00D8350A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1BAF" w:rsidRPr="00114366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Итого   по   разделу   5   "Сведения   о   ценных   бумагах"  </w:t>
      </w: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суммарная</w:t>
      </w:r>
      <w:proofErr w:type="gramEnd"/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декларированная стоимость ценных бумаг, включая доли участия </w:t>
      </w: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114366">
        <w:rPr>
          <w:rFonts w:ascii="Courier New" w:eastAsia="Times New Roman" w:hAnsi="Courier New" w:cs="Courier New"/>
          <w:sz w:val="20"/>
          <w:szCs w:val="20"/>
        </w:rPr>
        <w:t xml:space="preserve"> коммерческих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4366">
        <w:rPr>
          <w:rFonts w:ascii="Courier New" w:eastAsia="Times New Roman" w:hAnsi="Courier New" w:cs="Courier New"/>
          <w:sz w:val="20"/>
          <w:szCs w:val="20"/>
        </w:rPr>
        <w:t>организациях</w:t>
      </w:r>
      <w:proofErr w:type="gramEnd"/>
      <w:r w:rsidRPr="00114366">
        <w:rPr>
          <w:rFonts w:ascii="Courier New" w:eastAsia="Times New Roman" w:hAnsi="Courier New" w:cs="Courier New"/>
          <w:sz w:val="20"/>
          <w:szCs w:val="20"/>
        </w:rPr>
        <w:t xml:space="preserve"> (руб.), ______________________________________________________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  <w:r w:rsidR="00971BAF">
        <w:rPr>
          <w:rFonts w:ascii="Courier New" w:eastAsia="Times New Roman" w:hAnsi="Courier New" w:cs="Courier New"/>
          <w:sz w:val="20"/>
          <w:szCs w:val="20"/>
        </w:rPr>
        <w:t>____________________________________</w:t>
      </w:r>
      <w:r w:rsidRPr="00114366">
        <w:rPr>
          <w:rFonts w:ascii="Courier New" w:eastAsia="Times New Roman" w:hAnsi="Courier New" w:cs="Courier New"/>
          <w:sz w:val="20"/>
          <w:szCs w:val="20"/>
        </w:rPr>
        <w:t>___.</w:t>
      </w:r>
    </w:p>
    <w:p w:rsidR="00971BAF" w:rsidRDefault="00971BAF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32DB6" w:rsidRDefault="00F32DB6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Раздел 6. Сведения об обязательствах имущественного характера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 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> 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6.1. Объекты недвижимого имущества, находящиеся в пользовании &lt;20&gt;</w:t>
      </w:r>
    </w:p>
    <w:p w:rsidR="00E3093E" w:rsidRPr="00114366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2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7"/>
        <w:gridCol w:w="1578"/>
        <w:gridCol w:w="2070"/>
        <w:gridCol w:w="2015"/>
        <w:gridCol w:w="2236"/>
        <w:gridCol w:w="1264"/>
      </w:tblGrid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имущества &lt;21&gt;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сроки пользования &lt;22&gt;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пользования &lt;23&gt;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093E" w:rsidRPr="00F32DB6" w:rsidRDefault="00E3093E" w:rsidP="00F3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93E" w:rsidRPr="00114366" w:rsidRDefault="00E3093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4366">
        <w:rPr>
          <w:rFonts w:ascii="Courier New" w:eastAsia="Times New Roman" w:hAnsi="Courier New" w:cs="Courier New"/>
          <w:sz w:val="20"/>
          <w:szCs w:val="20"/>
        </w:rPr>
        <w:t xml:space="preserve">    6.2. Срочные обязательства финансового характера &lt;24&gt;</w:t>
      </w:r>
    </w:p>
    <w:p w:rsidR="00E3093E" w:rsidRPr="00114366" w:rsidRDefault="00E3093E" w:rsidP="00E3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7"/>
        <w:gridCol w:w="1658"/>
        <w:gridCol w:w="1265"/>
        <w:gridCol w:w="1754"/>
        <w:gridCol w:w="2918"/>
        <w:gridCol w:w="1618"/>
      </w:tblGrid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обязательства &lt;25&gt;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 (должник) &lt;26&gt;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возникновения &lt;27&gt;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обязательства/размер обязательства по состоянию на отчетную дату &lt;28&gt;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обязательства &lt;29&gt;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93E" w:rsidRPr="00114366" w:rsidTr="00971BAF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93E" w:rsidRPr="00114366" w:rsidRDefault="00E3093E" w:rsidP="00971B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3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093E" w:rsidRPr="00F32DB6" w:rsidRDefault="00E3093E" w:rsidP="00F3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3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2AFE" w:rsidRPr="00922AFE" w:rsidRDefault="00922AF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2111D">
        <w:rPr>
          <w:rFonts w:ascii="Courier New" w:eastAsia="Times New Roman" w:hAnsi="Courier New" w:cs="Courier New"/>
          <w:bCs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22AFE" w:rsidRDefault="00922AF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9487" w:type="dxa"/>
        <w:tblInd w:w="93" w:type="dxa"/>
        <w:tblLook w:val="04A0"/>
      </w:tblPr>
      <w:tblGrid>
        <w:gridCol w:w="582"/>
        <w:gridCol w:w="3433"/>
        <w:gridCol w:w="2674"/>
        <w:gridCol w:w="2798"/>
      </w:tblGrid>
      <w:tr w:rsidR="00922AFE" w:rsidRPr="0052111D" w:rsidTr="00922AF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Приобретатель </w:t>
            </w: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имущества по </w:t>
            </w: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сделке </w:t>
            </w: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отчуждения </w:t>
            </w: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имущества </w:t>
            </w: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22AFE" w:rsidRPr="0052111D" w:rsidTr="00922AF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FE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F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22AFE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922AFE" w:rsidRPr="00922AFE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FE" w:rsidRPr="0052111D" w:rsidTr="00922AF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FE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недвижимое имущество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22AFE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922AFE" w:rsidRPr="0052111D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FE" w:rsidRPr="0052111D" w:rsidTr="00922AF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FE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22AFE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922AFE" w:rsidRPr="0052111D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FE" w:rsidRPr="0052111D" w:rsidTr="00922AF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FE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1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бумаги:</w:t>
            </w:r>
          </w:p>
          <w:p w:rsidR="00922AFE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922AFE" w:rsidRPr="0052111D" w:rsidRDefault="00922AFE" w:rsidP="009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AFE" w:rsidRPr="0052111D" w:rsidRDefault="00922AFE" w:rsidP="009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2AFE" w:rsidRDefault="00922AF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2AFE" w:rsidRDefault="00922AFE" w:rsidP="00E3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2AFE" w:rsidRPr="00AC73C0" w:rsidRDefault="00922AFE" w:rsidP="00922A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AC73C0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AC73C0">
        <w:rPr>
          <w:rFonts w:ascii="Times New Roman" w:eastAsia="Times New Roman" w:hAnsi="Times New Roman" w:cs="Times New Roman"/>
          <w:sz w:val="24"/>
          <w:szCs w:val="24"/>
        </w:rPr>
        <w:t>&gt; У</w:t>
      </w:r>
      <w:proofErr w:type="gramEnd"/>
      <w:r w:rsidRPr="00AC73C0">
        <w:rPr>
          <w:rFonts w:ascii="Times New Roman" w:eastAsia="Times New Roman" w:hAnsi="Times New Roman" w:cs="Times New Roman"/>
          <w:sz w:val="24"/>
          <w:szCs w:val="24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22AFE" w:rsidRPr="00AC73C0" w:rsidRDefault="00922AFE" w:rsidP="00922A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100318"/>
      <w:bookmarkEnd w:id="0"/>
      <w:r w:rsidRPr="00AC73C0">
        <w:rPr>
          <w:rFonts w:ascii="Times New Roman" w:eastAsia="Times New Roman" w:hAnsi="Times New Roman" w:cs="Times New Roman"/>
          <w:sz w:val="24"/>
          <w:szCs w:val="24"/>
        </w:rPr>
        <w:t>&lt;2</w:t>
      </w:r>
      <w:proofErr w:type="gramStart"/>
      <w:r w:rsidRPr="00AC73C0">
        <w:rPr>
          <w:rFonts w:ascii="Times New Roman" w:eastAsia="Times New Roman" w:hAnsi="Times New Roman" w:cs="Times New Roman"/>
          <w:sz w:val="24"/>
          <w:szCs w:val="24"/>
        </w:rPr>
        <w:t>&gt; У</w:t>
      </w:r>
      <w:proofErr w:type="gramEnd"/>
      <w:r w:rsidRPr="00AC73C0">
        <w:rPr>
          <w:rFonts w:ascii="Times New Roman" w:eastAsia="Times New Roman" w:hAnsi="Times New Roman" w:cs="Times New Roman"/>
          <w:sz w:val="24"/>
          <w:szCs w:val="24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22AFE" w:rsidRPr="00AC73C0" w:rsidRDefault="00922AFE" w:rsidP="00922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3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2AFE" w:rsidRPr="00AC73C0" w:rsidRDefault="00922AF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1" w:name="dst100266"/>
      <w:bookmarkEnd w:id="1"/>
      <w:r w:rsidRPr="00AC73C0">
        <w:rPr>
          <w:rFonts w:ascii="Courier New" w:eastAsia="Times New Roman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922AFE" w:rsidRPr="00AC73C0" w:rsidRDefault="00922AF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73C0">
        <w:rPr>
          <w:rFonts w:ascii="Courier New" w:eastAsia="Times New Roman" w:hAnsi="Courier New" w:cs="Courier New"/>
          <w:sz w:val="20"/>
          <w:szCs w:val="20"/>
        </w:rPr>
        <w:t> </w:t>
      </w:r>
    </w:p>
    <w:p w:rsidR="00922AFE" w:rsidRPr="00AC73C0" w:rsidRDefault="00922AF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73C0">
        <w:rPr>
          <w:rFonts w:ascii="Courier New" w:eastAsia="Times New Roman" w:hAnsi="Courier New" w:cs="Courier New"/>
          <w:sz w:val="20"/>
          <w:szCs w:val="20"/>
        </w:rPr>
        <w:t>"__" _______________ 20__ г. ______________________________________________</w:t>
      </w:r>
    </w:p>
    <w:p w:rsidR="00922AFE" w:rsidRPr="00AC73C0" w:rsidRDefault="00922AF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73C0">
        <w:rPr>
          <w:rFonts w:ascii="Courier New" w:eastAsia="Times New Roman" w:hAnsi="Courier New" w:cs="Courier New"/>
          <w:sz w:val="20"/>
          <w:szCs w:val="20"/>
        </w:rPr>
        <w:t xml:space="preserve">                                (подпись лица, представляющего сведения)</w:t>
      </w:r>
    </w:p>
    <w:p w:rsidR="00922AFE" w:rsidRPr="00AC73C0" w:rsidRDefault="00922AF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73C0">
        <w:rPr>
          <w:rFonts w:ascii="Courier New" w:eastAsia="Times New Roman" w:hAnsi="Courier New" w:cs="Courier New"/>
          <w:sz w:val="20"/>
          <w:szCs w:val="20"/>
        </w:rPr>
        <w:t> </w:t>
      </w:r>
    </w:p>
    <w:p w:rsidR="00922AFE" w:rsidRPr="00AC73C0" w:rsidRDefault="00922AF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73C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22AFE" w:rsidRPr="00AC73C0" w:rsidRDefault="00922AFE" w:rsidP="0092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C73C0">
        <w:rPr>
          <w:rFonts w:ascii="Courier New" w:eastAsia="Times New Roman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971BAF" w:rsidRPr="00F32DB6" w:rsidRDefault="00971BAF" w:rsidP="00F3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71BAF" w:rsidRPr="00F32DB6" w:rsidSect="00C63D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E016B"/>
    <w:multiLevelType w:val="hybridMultilevel"/>
    <w:tmpl w:val="4A9A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093E"/>
    <w:rsid w:val="00404840"/>
    <w:rsid w:val="004576EC"/>
    <w:rsid w:val="008C6303"/>
    <w:rsid w:val="00922AFE"/>
    <w:rsid w:val="00971BAF"/>
    <w:rsid w:val="00A76E9F"/>
    <w:rsid w:val="00AF7D60"/>
    <w:rsid w:val="00C63D91"/>
    <w:rsid w:val="00D739B5"/>
    <w:rsid w:val="00D8350A"/>
    <w:rsid w:val="00E3093E"/>
    <w:rsid w:val="00EF3F0A"/>
    <w:rsid w:val="00F3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2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2017-03-10T08:26:00Z</cp:lastPrinted>
  <dcterms:created xsi:type="dcterms:W3CDTF">2016-02-10T11:14:00Z</dcterms:created>
  <dcterms:modified xsi:type="dcterms:W3CDTF">2017-10-26T05:03:00Z</dcterms:modified>
</cp:coreProperties>
</file>