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E0" w:rsidRPr="0092125A" w:rsidRDefault="003353E5" w:rsidP="006D2DE0">
      <w:pPr>
        <w:pStyle w:val="31"/>
        <w:ind w:firstLine="0"/>
        <w:jc w:val="center"/>
        <w:rPr>
          <w:rFonts w:eastAsia="Arial" w:cs="Arial"/>
          <w:b/>
          <w:bCs/>
          <w:szCs w:val="28"/>
        </w:rPr>
      </w:pPr>
      <w:r>
        <w:rPr>
          <w:rFonts w:eastAsia="Arial" w:cs="Arial"/>
          <w:b/>
          <w:bCs/>
          <w:szCs w:val="28"/>
        </w:rPr>
        <w:t>Объекты</w:t>
      </w:r>
      <w:r w:rsidR="006D2DE0" w:rsidRPr="0092125A">
        <w:rPr>
          <w:rFonts w:eastAsia="Arial" w:cs="Arial"/>
          <w:b/>
          <w:bCs/>
          <w:szCs w:val="28"/>
        </w:rPr>
        <w:t>, находящи</w:t>
      </w:r>
      <w:r>
        <w:rPr>
          <w:rFonts w:eastAsia="Arial" w:cs="Arial"/>
          <w:b/>
          <w:bCs/>
          <w:szCs w:val="28"/>
        </w:rPr>
        <w:t>е</w:t>
      </w:r>
      <w:r w:rsidR="006D2DE0" w:rsidRPr="0092125A">
        <w:rPr>
          <w:rFonts w:eastAsia="Arial" w:cs="Arial"/>
          <w:b/>
          <w:bCs/>
          <w:szCs w:val="28"/>
        </w:rPr>
        <w:t>ся</w:t>
      </w:r>
      <w:r>
        <w:rPr>
          <w:rFonts w:eastAsia="Arial" w:cs="Arial"/>
          <w:b/>
          <w:bCs/>
          <w:szCs w:val="28"/>
        </w:rPr>
        <w:t xml:space="preserve"> в муниципальной собственности </w:t>
      </w:r>
      <w:r w:rsidR="0042050D">
        <w:rPr>
          <w:rFonts w:eastAsia="Arial" w:cs="Arial"/>
          <w:b/>
          <w:bCs/>
          <w:szCs w:val="28"/>
        </w:rPr>
        <w:t>муниципального образования «</w:t>
      </w:r>
      <w:proofErr w:type="spellStart"/>
      <w:r w:rsidR="006D2DE0" w:rsidRPr="0092125A">
        <w:rPr>
          <w:rFonts w:eastAsia="Arial" w:cs="Arial"/>
          <w:b/>
          <w:bCs/>
          <w:szCs w:val="28"/>
        </w:rPr>
        <w:t>Амосовск</w:t>
      </w:r>
      <w:r w:rsidR="0042050D">
        <w:rPr>
          <w:rFonts w:eastAsia="Arial" w:cs="Arial"/>
          <w:b/>
          <w:bCs/>
          <w:szCs w:val="28"/>
        </w:rPr>
        <w:t>й</w:t>
      </w:r>
      <w:proofErr w:type="spellEnd"/>
      <w:r w:rsidR="0042050D">
        <w:rPr>
          <w:rFonts w:eastAsia="Arial" w:cs="Arial"/>
          <w:b/>
          <w:bCs/>
          <w:szCs w:val="28"/>
        </w:rPr>
        <w:t xml:space="preserve"> сельсовет» </w:t>
      </w:r>
      <w:r w:rsidR="006D2DE0" w:rsidRPr="0092125A">
        <w:rPr>
          <w:rFonts w:eastAsia="Arial" w:cs="Arial"/>
          <w:b/>
          <w:bCs/>
          <w:szCs w:val="28"/>
        </w:rPr>
        <w:t xml:space="preserve">Медвенского района </w:t>
      </w:r>
      <w:r w:rsidR="0042050D">
        <w:rPr>
          <w:rFonts w:eastAsia="Arial" w:cs="Arial"/>
          <w:b/>
          <w:bCs/>
          <w:szCs w:val="28"/>
        </w:rPr>
        <w:t>Курской области по состоянию на 20.08.2018г.</w:t>
      </w:r>
    </w:p>
    <w:p w:rsidR="006D2DE0" w:rsidRDefault="006D2DE0" w:rsidP="006D2DE0">
      <w:pPr>
        <w:pStyle w:val="31"/>
        <w:ind w:firstLine="0"/>
        <w:jc w:val="center"/>
        <w:rPr>
          <w:rFonts w:eastAsia="Arial" w:cs="Arial"/>
          <w:bCs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590"/>
        <w:gridCol w:w="3062"/>
        <w:gridCol w:w="3402"/>
        <w:gridCol w:w="4253"/>
        <w:gridCol w:w="1701"/>
        <w:gridCol w:w="2268"/>
      </w:tblGrid>
      <w:tr w:rsidR="006D2DE0" w:rsidRPr="00182E35" w:rsidTr="00A31547">
        <w:tc>
          <w:tcPr>
            <w:tcW w:w="590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062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4253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1701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2268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ограничения их использования и </w:t>
            </w:r>
            <w:proofErr w:type="gramStart"/>
            <w:r w:rsidRPr="00182E35">
              <w:rPr>
                <w:rFonts w:eastAsia="Arial" w:cs="Arial"/>
                <w:bCs/>
                <w:sz w:val="24"/>
                <w:szCs w:val="24"/>
              </w:rPr>
              <w:t>обременениях</w:t>
            </w:r>
            <w:proofErr w:type="gram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правами третьих лиц</w:t>
            </w:r>
          </w:p>
        </w:tc>
      </w:tr>
      <w:tr w:rsidR="006D2DE0" w:rsidRPr="00182E35" w:rsidTr="00A31547">
        <w:tc>
          <w:tcPr>
            <w:tcW w:w="590" w:type="dxa"/>
          </w:tcPr>
          <w:p w:rsidR="006D2DE0" w:rsidRPr="00182E35" w:rsidRDefault="007847E4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6D2DE0" w:rsidRPr="00182E35" w:rsidRDefault="003353E5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здание Дома культуры</w:t>
            </w:r>
          </w:p>
        </w:tc>
        <w:tc>
          <w:tcPr>
            <w:tcW w:w="3402" w:type="dxa"/>
          </w:tcPr>
          <w:p w:rsidR="006D2DE0" w:rsidRPr="00182E35" w:rsidRDefault="003353E5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д. Амосовка</w:t>
            </w:r>
            <w:r w:rsidR="00DE15FA">
              <w:rPr>
                <w:rFonts w:eastAsia="Arial" w:cs="Arial"/>
                <w:bCs/>
                <w:sz w:val="24"/>
                <w:szCs w:val="24"/>
              </w:rPr>
              <w:t>, д.56</w:t>
            </w:r>
          </w:p>
        </w:tc>
        <w:tc>
          <w:tcPr>
            <w:tcW w:w="4253" w:type="dxa"/>
          </w:tcPr>
          <w:p w:rsidR="006D2DE0" w:rsidRPr="00182E35" w:rsidRDefault="00182E3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площадь 1584,22 кв.м.</w:t>
            </w:r>
          </w:p>
          <w:p w:rsidR="00182E35" w:rsidRPr="00182E35" w:rsidRDefault="00182E3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1</w:t>
            </w:r>
            <w:r>
              <w:rPr>
                <w:rFonts w:eastAsia="Arial" w:cs="Arial"/>
                <w:bCs/>
                <w:sz w:val="24"/>
                <w:szCs w:val="24"/>
              </w:rPr>
              <w:t xml:space="preserve">978 года ввода в эксплуатацию, 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46:15:021201:515,</w:t>
            </w:r>
          </w:p>
          <w:p w:rsidR="00182E35" w:rsidRPr="00182E35" w:rsidRDefault="00182E3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двухэтажное</w:t>
            </w:r>
          </w:p>
        </w:tc>
        <w:tc>
          <w:tcPr>
            <w:tcW w:w="1701" w:type="dxa"/>
          </w:tcPr>
          <w:p w:rsidR="00DE15FA" w:rsidRDefault="00DE15FA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6D2DE0" w:rsidRPr="00182E35" w:rsidRDefault="006D2DE0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DE0" w:rsidRPr="00182E35" w:rsidRDefault="003353E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E97F33" w:rsidRPr="00182E35" w:rsidTr="00A31547">
        <w:tc>
          <w:tcPr>
            <w:tcW w:w="590" w:type="dxa"/>
          </w:tcPr>
          <w:p w:rsidR="00E97F33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E97F33" w:rsidRPr="00182E35" w:rsidRDefault="00E97F33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водозаборная скважина</w:t>
            </w:r>
          </w:p>
        </w:tc>
        <w:tc>
          <w:tcPr>
            <w:tcW w:w="3402" w:type="dxa"/>
          </w:tcPr>
          <w:p w:rsidR="00E97F33" w:rsidRPr="00182E35" w:rsidRDefault="00E97F33" w:rsidP="00E97F33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Амосовский сельсовет</w:t>
            </w:r>
          </w:p>
        </w:tc>
        <w:tc>
          <w:tcPr>
            <w:tcW w:w="4253" w:type="dxa"/>
          </w:tcPr>
          <w:p w:rsidR="00E97F33" w:rsidRDefault="00E97F33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глубина 75 м.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</w:t>
            </w:r>
          </w:p>
          <w:p w:rsidR="00E97F33" w:rsidRPr="00182E35" w:rsidRDefault="00E97F33" w:rsidP="00E97F33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46:15:021</w:t>
            </w:r>
            <w:r>
              <w:rPr>
                <w:rFonts w:eastAsia="Arial" w:cs="Arial"/>
                <w:bCs/>
                <w:sz w:val="24"/>
                <w:szCs w:val="24"/>
              </w:rPr>
              <w:t>7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0</w:t>
            </w:r>
            <w:r>
              <w:rPr>
                <w:rFonts w:eastAsia="Arial" w:cs="Arial"/>
                <w:bCs/>
                <w:sz w:val="24"/>
                <w:szCs w:val="24"/>
              </w:rPr>
              <w:t>4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138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E97F33" w:rsidRPr="00182E35" w:rsidRDefault="00E97F33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2268" w:type="dxa"/>
          </w:tcPr>
          <w:p w:rsidR="00E97F33" w:rsidRPr="00182E35" w:rsidRDefault="00E97F33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B35F3C" w:rsidRPr="00182E35" w:rsidTr="00A31547">
        <w:tc>
          <w:tcPr>
            <w:tcW w:w="590" w:type="dxa"/>
          </w:tcPr>
          <w:p w:rsidR="00B35F3C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B35F3C" w:rsidRPr="00182E35" w:rsidRDefault="00B35F3C" w:rsidP="007F02B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скважина</w:t>
            </w:r>
          </w:p>
        </w:tc>
        <w:tc>
          <w:tcPr>
            <w:tcW w:w="3402" w:type="dxa"/>
          </w:tcPr>
          <w:p w:rsidR="00B35F3C" w:rsidRPr="00182E35" w:rsidRDefault="00B35F3C" w:rsidP="007F02B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Амосовский сельсовет</w:t>
            </w:r>
          </w:p>
        </w:tc>
        <w:tc>
          <w:tcPr>
            <w:tcW w:w="4253" w:type="dxa"/>
          </w:tcPr>
          <w:p w:rsidR="00B35F3C" w:rsidRDefault="00B35F3C" w:rsidP="007F02B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 xml:space="preserve">глубина </w:t>
            </w:r>
            <w:r>
              <w:rPr>
                <w:rFonts w:eastAsia="Arial" w:cs="Arial"/>
                <w:bCs/>
                <w:sz w:val="24"/>
                <w:szCs w:val="24"/>
              </w:rPr>
              <w:t>100</w:t>
            </w:r>
            <w:r>
              <w:rPr>
                <w:rFonts w:eastAsia="Arial" w:cs="Arial"/>
                <w:bCs/>
                <w:sz w:val="24"/>
                <w:szCs w:val="24"/>
              </w:rPr>
              <w:t xml:space="preserve"> м.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</w:t>
            </w:r>
          </w:p>
          <w:p w:rsidR="00B35F3C" w:rsidRPr="00182E35" w:rsidRDefault="00B35F3C" w:rsidP="00B35F3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46:15:021</w:t>
            </w:r>
            <w:r>
              <w:rPr>
                <w:rFonts w:eastAsia="Arial" w:cs="Arial"/>
                <w:bCs/>
                <w:sz w:val="24"/>
                <w:szCs w:val="24"/>
              </w:rPr>
              <w:t>7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0</w:t>
            </w:r>
            <w:r>
              <w:rPr>
                <w:rFonts w:eastAsia="Arial" w:cs="Arial"/>
                <w:bCs/>
                <w:sz w:val="24"/>
                <w:szCs w:val="24"/>
              </w:rPr>
              <w:t>4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1</w:t>
            </w:r>
            <w:r>
              <w:rPr>
                <w:rFonts w:eastAsia="Arial" w:cs="Arial"/>
                <w:bCs/>
                <w:sz w:val="24"/>
                <w:szCs w:val="24"/>
              </w:rPr>
              <w:t>40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B35F3C" w:rsidRPr="00182E35" w:rsidRDefault="00B35F3C" w:rsidP="007F02BC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2268" w:type="dxa"/>
          </w:tcPr>
          <w:p w:rsidR="00B35F3C" w:rsidRPr="00182E35" w:rsidRDefault="00B35F3C" w:rsidP="007F02BC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B35F3C" w:rsidRPr="00182E35" w:rsidTr="00A31547">
        <w:tc>
          <w:tcPr>
            <w:tcW w:w="590" w:type="dxa"/>
          </w:tcPr>
          <w:p w:rsidR="00B35F3C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B35F3C" w:rsidRPr="00182E35" w:rsidRDefault="00DE15FA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Братская могила 4-х партизан</w:t>
            </w:r>
          </w:p>
        </w:tc>
        <w:tc>
          <w:tcPr>
            <w:tcW w:w="3402" w:type="dxa"/>
          </w:tcPr>
          <w:p w:rsidR="00B35F3C" w:rsidRPr="00182E35" w:rsidRDefault="00DE15FA" w:rsidP="00DE15FA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eastAsia="Arial" w:cs="Arial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Arial" w:cs="Arial"/>
                <w:bCs/>
                <w:sz w:val="24"/>
                <w:szCs w:val="24"/>
              </w:rPr>
              <w:t>.</w:t>
            </w:r>
            <w:r w:rsidR="00136ACF">
              <w:rPr>
                <w:rFonts w:eastAsia="Arial" w:cs="Arial"/>
                <w:bCs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  <w:sz w:val="24"/>
                <w:szCs w:val="24"/>
              </w:rPr>
              <w:t>Петропавловка</w:t>
            </w:r>
          </w:p>
        </w:tc>
        <w:tc>
          <w:tcPr>
            <w:tcW w:w="4253" w:type="dxa"/>
          </w:tcPr>
          <w:p w:rsidR="00DE15FA" w:rsidRDefault="00DE15FA" w:rsidP="00DE15FA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5,6 кв.м.</w:t>
            </w:r>
          </w:p>
          <w:p w:rsidR="00B35F3C" w:rsidRPr="00182E35" w:rsidRDefault="00DE15FA" w:rsidP="00DE15FA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</w:t>
            </w:r>
            <w:r>
              <w:rPr>
                <w:rFonts w:eastAsia="Arial" w:cs="Arial"/>
                <w:bCs/>
                <w:sz w:val="24"/>
                <w:szCs w:val="24"/>
              </w:rPr>
              <w:t>021201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B35F3C" w:rsidRPr="00182E35" w:rsidRDefault="00E5562F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B35F3C" w:rsidRPr="00182E35" w:rsidRDefault="00E5562F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E5562F" w:rsidRPr="00182E35" w:rsidTr="00A31547">
        <w:tc>
          <w:tcPr>
            <w:tcW w:w="590" w:type="dxa"/>
          </w:tcPr>
          <w:p w:rsidR="00E5562F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:rsidR="00E5562F" w:rsidRPr="00182E35" w:rsidRDefault="00E5562F" w:rsidP="009C5428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E5562F" w:rsidRPr="00182E35" w:rsidRDefault="00E5562F" w:rsidP="00D007D9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eastAsia="Arial" w:cs="Arial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Arial" w:cs="Arial"/>
                <w:bCs/>
                <w:sz w:val="24"/>
                <w:szCs w:val="24"/>
              </w:rPr>
              <w:t>.</w:t>
            </w:r>
            <w:r>
              <w:rPr>
                <w:rFonts w:eastAsia="Arial" w:cs="Arial"/>
                <w:bCs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  <w:sz w:val="24"/>
                <w:szCs w:val="24"/>
              </w:rPr>
              <w:t>Петропавловка</w:t>
            </w:r>
          </w:p>
        </w:tc>
        <w:tc>
          <w:tcPr>
            <w:tcW w:w="4253" w:type="dxa"/>
          </w:tcPr>
          <w:p w:rsidR="00E5562F" w:rsidRDefault="00E5562F" w:rsidP="00E5562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564,00 кв.м.</w:t>
            </w:r>
          </w:p>
          <w:p w:rsidR="00E5562F" w:rsidRPr="00182E35" w:rsidRDefault="00E5562F" w:rsidP="00E5562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</w:t>
            </w:r>
            <w:r>
              <w:rPr>
                <w:rFonts w:eastAsia="Arial" w:cs="Arial"/>
                <w:bCs/>
                <w:sz w:val="24"/>
                <w:szCs w:val="24"/>
              </w:rPr>
              <w:t>021704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E5562F" w:rsidRPr="00182E35" w:rsidRDefault="00E5562F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обслуживания памятника</w:t>
            </w:r>
          </w:p>
        </w:tc>
        <w:tc>
          <w:tcPr>
            <w:tcW w:w="2268" w:type="dxa"/>
          </w:tcPr>
          <w:p w:rsidR="00E5562F" w:rsidRPr="00182E35" w:rsidRDefault="00E5562F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136ACF" w:rsidRPr="00182E35" w:rsidTr="00A31547">
        <w:tc>
          <w:tcPr>
            <w:tcW w:w="590" w:type="dxa"/>
          </w:tcPr>
          <w:p w:rsidR="00136ACF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136ACF" w:rsidRPr="00182E35" w:rsidRDefault="00136ACF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мемориал павшим в годы Великой Отечественной войны Героям-односельчанам</w:t>
            </w:r>
          </w:p>
        </w:tc>
        <w:tc>
          <w:tcPr>
            <w:tcW w:w="3402" w:type="dxa"/>
          </w:tcPr>
          <w:p w:rsidR="00136ACF" w:rsidRPr="00182E35" w:rsidRDefault="00136ACF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д. Амосовка</w:t>
            </w:r>
          </w:p>
        </w:tc>
        <w:tc>
          <w:tcPr>
            <w:tcW w:w="4253" w:type="dxa"/>
          </w:tcPr>
          <w:p w:rsidR="00136ACF" w:rsidRDefault="00136ACF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48,00 кв.м.</w:t>
            </w:r>
          </w:p>
          <w:p w:rsidR="00136ACF" w:rsidRPr="00182E35" w:rsidRDefault="00136ACF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</w:t>
            </w:r>
            <w:r>
              <w:rPr>
                <w:rFonts w:eastAsia="Arial" w:cs="Arial"/>
                <w:bCs/>
                <w:sz w:val="24"/>
                <w:szCs w:val="24"/>
              </w:rPr>
              <w:t>021201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526</w:t>
            </w:r>
          </w:p>
        </w:tc>
        <w:tc>
          <w:tcPr>
            <w:tcW w:w="1701" w:type="dxa"/>
          </w:tcPr>
          <w:p w:rsidR="00136ACF" w:rsidRPr="00182E35" w:rsidRDefault="00136ACF" w:rsidP="00FE64AB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136ACF" w:rsidRPr="00182E35" w:rsidRDefault="00136ACF" w:rsidP="00FE64AB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D02459" w:rsidRPr="00182E35" w:rsidTr="00A31547">
        <w:tc>
          <w:tcPr>
            <w:tcW w:w="590" w:type="dxa"/>
          </w:tcPr>
          <w:p w:rsidR="00D02459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:rsidR="00D02459" w:rsidRPr="00182E35" w:rsidRDefault="00D02459" w:rsidP="004928A2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D02459" w:rsidRPr="00182E35" w:rsidRDefault="00D02459" w:rsidP="00D02459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д. Амосовка</w:t>
            </w:r>
          </w:p>
        </w:tc>
        <w:tc>
          <w:tcPr>
            <w:tcW w:w="4253" w:type="dxa"/>
          </w:tcPr>
          <w:p w:rsidR="00D02459" w:rsidRDefault="00D02459" w:rsidP="004928A2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 xml:space="preserve">площадь </w:t>
            </w:r>
            <w:r>
              <w:rPr>
                <w:rFonts w:eastAsia="Arial" w:cs="Arial"/>
                <w:bCs/>
                <w:sz w:val="24"/>
                <w:szCs w:val="24"/>
              </w:rPr>
              <w:t>228</w:t>
            </w:r>
            <w:r>
              <w:rPr>
                <w:rFonts w:eastAsia="Arial" w:cs="Arial"/>
                <w:bCs/>
                <w:sz w:val="24"/>
                <w:szCs w:val="24"/>
              </w:rPr>
              <w:t>,00 кв.м.</w:t>
            </w:r>
          </w:p>
          <w:p w:rsidR="00D02459" w:rsidRPr="00182E35" w:rsidRDefault="00D02459" w:rsidP="00D02459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</w:t>
            </w:r>
            <w:r>
              <w:rPr>
                <w:rFonts w:eastAsia="Arial" w:cs="Arial"/>
                <w:bCs/>
                <w:sz w:val="24"/>
                <w:szCs w:val="24"/>
              </w:rPr>
              <w:t>021</w:t>
            </w:r>
            <w:r>
              <w:rPr>
                <w:rFonts w:eastAsia="Arial" w:cs="Arial"/>
                <w:bCs/>
                <w:sz w:val="24"/>
                <w:szCs w:val="24"/>
              </w:rPr>
              <w:t>2</w:t>
            </w:r>
            <w:r>
              <w:rPr>
                <w:rFonts w:eastAsia="Arial" w:cs="Arial"/>
                <w:bCs/>
                <w:sz w:val="24"/>
                <w:szCs w:val="24"/>
              </w:rPr>
              <w:t>0</w:t>
            </w:r>
            <w:r>
              <w:rPr>
                <w:rFonts w:eastAsia="Arial" w:cs="Arial"/>
                <w:bCs/>
                <w:sz w:val="24"/>
                <w:szCs w:val="24"/>
              </w:rPr>
              <w:t>1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363</w:t>
            </w:r>
          </w:p>
        </w:tc>
        <w:tc>
          <w:tcPr>
            <w:tcW w:w="1701" w:type="dxa"/>
          </w:tcPr>
          <w:p w:rsidR="00D02459" w:rsidRPr="00182E35" w:rsidRDefault="00D02459" w:rsidP="004928A2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обслуживания памятника</w:t>
            </w:r>
          </w:p>
        </w:tc>
        <w:tc>
          <w:tcPr>
            <w:tcW w:w="2268" w:type="dxa"/>
          </w:tcPr>
          <w:p w:rsidR="00D02459" w:rsidRPr="00182E35" w:rsidRDefault="00D02459" w:rsidP="004928A2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D02459" w:rsidRPr="00182E35" w:rsidTr="00A31547">
        <w:tc>
          <w:tcPr>
            <w:tcW w:w="590" w:type="dxa"/>
          </w:tcPr>
          <w:p w:rsidR="00D02459" w:rsidRPr="00182E35" w:rsidRDefault="00A31547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307055, </w:t>
            </w:r>
          </w:p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>
              <w:rPr>
                <w:rFonts w:eastAsia="Arial" w:cs="Arial"/>
                <w:bCs/>
                <w:sz w:val="24"/>
                <w:szCs w:val="24"/>
              </w:rPr>
              <w:t>Амосовский сельсовет</w:t>
            </w:r>
          </w:p>
        </w:tc>
        <w:tc>
          <w:tcPr>
            <w:tcW w:w="4253" w:type="dxa"/>
          </w:tcPr>
          <w:p w:rsidR="00D02459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95600 кв.м.</w:t>
            </w:r>
          </w:p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46:15:0</w:t>
            </w:r>
            <w:r>
              <w:rPr>
                <w:rFonts w:eastAsia="Arial" w:cs="Arial"/>
                <w:bCs/>
                <w:sz w:val="24"/>
                <w:szCs w:val="24"/>
              </w:rPr>
              <w:t>000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0</w:t>
            </w:r>
            <w:r>
              <w:rPr>
                <w:rFonts w:eastAsia="Arial" w:cs="Arial"/>
                <w:bCs/>
                <w:sz w:val="24"/>
                <w:szCs w:val="24"/>
              </w:rPr>
              <w:t>0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588</w:t>
            </w:r>
          </w:p>
        </w:tc>
        <w:tc>
          <w:tcPr>
            <w:tcW w:w="1701" w:type="dxa"/>
          </w:tcPr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8" w:type="dxa"/>
          </w:tcPr>
          <w:p w:rsidR="00D02459" w:rsidRPr="00182E35" w:rsidRDefault="00D02459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</w:tbl>
    <w:p w:rsidR="004F2EDC" w:rsidRDefault="004F2EDC"/>
    <w:sectPr w:rsidR="004F2EDC" w:rsidSect="0042050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2DE0"/>
    <w:rsid w:val="000345A3"/>
    <w:rsid w:val="00136ACF"/>
    <w:rsid w:val="00182E35"/>
    <w:rsid w:val="00206A28"/>
    <w:rsid w:val="002C7212"/>
    <w:rsid w:val="003353E5"/>
    <w:rsid w:val="0042050D"/>
    <w:rsid w:val="004F2EDC"/>
    <w:rsid w:val="00583BFB"/>
    <w:rsid w:val="006D2DE0"/>
    <w:rsid w:val="007847E4"/>
    <w:rsid w:val="00847626"/>
    <w:rsid w:val="0092125A"/>
    <w:rsid w:val="00A31547"/>
    <w:rsid w:val="00AF391A"/>
    <w:rsid w:val="00B35F3C"/>
    <w:rsid w:val="00B72835"/>
    <w:rsid w:val="00BC4F95"/>
    <w:rsid w:val="00D02459"/>
    <w:rsid w:val="00D0636E"/>
    <w:rsid w:val="00D34683"/>
    <w:rsid w:val="00DE15FA"/>
    <w:rsid w:val="00E5562F"/>
    <w:rsid w:val="00E65133"/>
    <w:rsid w:val="00E9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D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D2DE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6D2DE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6D2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dcterms:created xsi:type="dcterms:W3CDTF">2018-08-23T04:31:00Z</dcterms:created>
  <dcterms:modified xsi:type="dcterms:W3CDTF">2018-08-24T11:17:00Z</dcterms:modified>
</cp:coreProperties>
</file>