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28" w:rsidRPr="007A22BE" w:rsidRDefault="00246928" w:rsidP="0024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46928" w:rsidRPr="007A22BE" w:rsidRDefault="00246928" w:rsidP="0024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46928" w:rsidRPr="007A22BE" w:rsidRDefault="00246928" w:rsidP="0024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246928" w:rsidRPr="007A22BE" w:rsidRDefault="00246928" w:rsidP="0024692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46928" w:rsidRPr="007A22BE" w:rsidRDefault="00246928" w:rsidP="0024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46928" w:rsidRPr="007A22BE" w:rsidRDefault="00246928" w:rsidP="00246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928" w:rsidRPr="007A22BE" w:rsidRDefault="00246928" w:rsidP="00246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05.11.2020 года                             № 104-па</w:t>
      </w:r>
    </w:p>
    <w:p w:rsidR="00246928" w:rsidRPr="00761054" w:rsidRDefault="00246928" w:rsidP="00246928">
      <w:pPr>
        <w:pStyle w:val="a3"/>
        <w:spacing w:before="0" w:beforeAutospacing="0" w:after="0" w:afterAutospacing="0"/>
        <w:ind w:right="3401"/>
        <w:jc w:val="both"/>
      </w:pPr>
    </w:p>
    <w:p w:rsidR="00246928" w:rsidRPr="00246928" w:rsidRDefault="00246928" w:rsidP="00246928">
      <w:pPr>
        <w:spacing w:after="0" w:line="240" w:lineRule="auto"/>
        <w:ind w:right="32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28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проведения плановых проверок при осуществлении ведомственного контроля в сфере закупок для обеспечения нужд муниципального образования «Амосовский сельсовет» Медвенского района Курской области на 2021 год </w:t>
      </w:r>
    </w:p>
    <w:p w:rsidR="00246928" w:rsidRDefault="00246928" w:rsidP="002469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6928" w:rsidRPr="0001108D" w:rsidRDefault="00246928" w:rsidP="002469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6928" w:rsidRPr="00246928" w:rsidRDefault="00246928" w:rsidP="00246928">
      <w:pPr>
        <w:pStyle w:val="ConsPlusNormal"/>
        <w:widowControl/>
        <w:suppressAutoHyphens/>
        <w:ind w:right="50"/>
        <w:jc w:val="center"/>
        <w:rPr>
          <w:szCs w:val="28"/>
        </w:rPr>
      </w:pPr>
    </w:p>
    <w:p w:rsidR="00246928" w:rsidRPr="00246928" w:rsidRDefault="00246928" w:rsidP="0024692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469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2469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46928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постановлением Администрации Амосовского сельсовета Медвенского района от 09.01.2020 № 7-па «Об утверждении</w:t>
      </w:r>
      <w:proofErr w:type="gramEnd"/>
      <w:r w:rsidRPr="0024692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" w:history="1">
        <w:r w:rsidRPr="00246928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246928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в сфере закупок для обеспечения нужд муниципального образования «Амосовский сельсовет» Медвенского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6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Амосовского сельсовета Медвенского района Курской области </w:t>
      </w:r>
    </w:p>
    <w:p w:rsidR="00246928" w:rsidRPr="00851F9A" w:rsidRDefault="00246928" w:rsidP="00246928">
      <w:pPr>
        <w:pStyle w:val="a4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851F9A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246928" w:rsidRPr="00246928" w:rsidRDefault="00246928" w:rsidP="00246928">
      <w:pPr>
        <w:pStyle w:val="a4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6928">
        <w:rPr>
          <w:color w:val="000000"/>
          <w:sz w:val="28"/>
          <w:szCs w:val="28"/>
          <w:shd w:val="clear" w:color="auto" w:fill="FFFFFF"/>
        </w:rPr>
        <w:t>1.</w:t>
      </w:r>
      <w:r w:rsidRPr="00246928">
        <w:rPr>
          <w:sz w:val="28"/>
          <w:szCs w:val="28"/>
        </w:rPr>
        <w:t xml:space="preserve"> Утвердить План проведения плановых проверок при осуществлении ведомственного контроля в сфере закупок для обеспечения нужд муниципального образования «Амосовский сельсовет» Медвенского района Курской области на 2021 год.</w:t>
      </w:r>
    </w:p>
    <w:p w:rsidR="00246928" w:rsidRPr="00246928" w:rsidRDefault="00246928" w:rsidP="00246928">
      <w:pPr>
        <w:pStyle w:val="a4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6928">
        <w:rPr>
          <w:color w:val="000000"/>
          <w:sz w:val="28"/>
          <w:szCs w:val="28"/>
          <w:shd w:val="clear" w:color="auto" w:fill="FFFFFF"/>
        </w:rPr>
        <w:t>2. Контроль за исполнением настоящего постановления оставляю за собой.</w:t>
      </w:r>
    </w:p>
    <w:p w:rsidR="00246928" w:rsidRPr="00246928" w:rsidRDefault="00246928" w:rsidP="00246928">
      <w:pPr>
        <w:pStyle w:val="a4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6928">
        <w:rPr>
          <w:color w:val="000000"/>
          <w:sz w:val="28"/>
          <w:szCs w:val="28"/>
          <w:shd w:val="clear" w:color="auto" w:fill="FFFFFF"/>
        </w:rPr>
        <w:t>3. Постановление вступает в силу со дня его подписания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16507">
        <w:rPr>
          <w:sz w:val="28"/>
          <w:szCs w:val="28"/>
        </w:rPr>
        <w:t xml:space="preserve">и подлежит размещению на официальном </w:t>
      </w:r>
      <w:proofErr w:type="gramStart"/>
      <w:r w:rsidRPr="00916507">
        <w:rPr>
          <w:sz w:val="28"/>
          <w:szCs w:val="28"/>
        </w:rPr>
        <w:t>сайте</w:t>
      </w:r>
      <w:proofErr w:type="gramEnd"/>
      <w:r w:rsidRPr="00916507">
        <w:rPr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246928" w:rsidRPr="00246928" w:rsidRDefault="00246928" w:rsidP="00246928">
      <w:pPr>
        <w:pStyle w:val="a4"/>
        <w:spacing w:after="0"/>
        <w:ind w:firstLine="842"/>
        <w:jc w:val="both"/>
        <w:rPr>
          <w:color w:val="000000"/>
          <w:sz w:val="28"/>
          <w:szCs w:val="28"/>
          <w:shd w:val="clear" w:color="auto" w:fill="FFFFFF"/>
        </w:rPr>
      </w:pPr>
    </w:p>
    <w:p w:rsidR="00246928" w:rsidRPr="00851F9A" w:rsidRDefault="00246928" w:rsidP="00246928">
      <w:pPr>
        <w:pStyle w:val="a4"/>
        <w:spacing w:after="0"/>
        <w:ind w:firstLine="842"/>
        <w:jc w:val="both"/>
        <w:rPr>
          <w:color w:val="000000"/>
          <w:sz w:val="28"/>
          <w:szCs w:val="28"/>
          <w:shd w:val="clear" w:color="auto" w:fill="FFFFFF"/>
        </w:rPr>
      </w:pPr>
    </w:p>
    <w:p w:rsidR="00246928" w:rsidRPr="0001108D" w:rsidRDefault="00246928" w:rsidP="0024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08D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246928" w:rsidRPr="0001108D" w:rsidRDefault="00246928" w:rsidP="0024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08D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108D">
        <w:rPr>
          <w:rFonts w:ascii="Times New Roman" w:hAnsi="Times New Roman" w:cs="Times New Roman"/>
          <w:sz w:val="28"/>
          <w:szCs w:val="28"/>
        </w:rPr>
        <w:t xml:space="preserve">                    Т.В. Иванова</w:t>
      </w:r>
    </w:p>
    <w:p w:rsidR="00246928" w:rsidRDefault="00246928" w:rsidP="00246928">
      <w:pPr>
        <w:ind w:right="-60"/>
        <w:jc w:val="right"/>
        <w:rPr>
          <w:sz w:val="24"/>
          <w:szCs w:val="24"/>
        </w:rPr>
      </w:pPr>
    </w:p>
    <w:p w:rsidR="00246928" w:rsidRDefault="00246928" w:rsidP="00246928">
      <w:pPr>
        <w:ind w:right="-60"/>
        <w:jc w:val="right"/>
        <w:rPr>
          <w:sz w:val="24"/>
          <w:szCs w:val="24"/>
        </w:rPr>
      </w:pPr>
    </w:p>
    <w:p w:rsidR="00246928" w:rsidRDefault="00246928" w:rsidP="00246928">
      <w:pPr>
        <w:ind w:right="-60"/>
        <w:jc w:val="right"/>
        <w:rPr>
          <w:sz w:val="24"/>
          <w:szCs w:val="24"/>
        </w:rPr>
        <w:sectPr w:rsidR="002469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6928" w:rsidRPr="00246928" w:rsidRDefault="00246928" w:rsidP="00246928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  <w:r w:rsidRPr="002469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46928" w:rsidRPr="00246928" w:rsidRDefault="00246928" w:rsidP="00246928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  <w:r w:rsidRPr="0024692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24692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46928" w:rsidRPr="00246928" w:rsidRDefault="00246928" w:rsidP="00246928">
      <w:pPr>
        <w:spacing w:after="0" w:line="240" w:lineRule="auto"/>
        <w:ind w:right="-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6928">
        <w:rPr>
          <w:rFonts w:ascii="Times New Roman" w:hAnsi="Times New Roman" w:cs="Times New Roman"/>
          <w:bCs/>
          <w:sz w:val="24"/>
          <w:szCs w:val="24"/>
        </w:rPr>
        <w:t xml:space="preserve">Амосовского сельсовета </w:t>
      </w:r>
    </w:p>
    <w:p w:rsidR="00246928" w:rsidRPr="00246928" w:rsidRDefault="00246928" w:rsidP="00246928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  <w:r w:rsidRPr="00246928">
        <w:rPr>
          <w:rFonts w:ascii="Times New Roman" w:hAnsi="Times New Roman" w:cs="Times New Roman"/>
          <w:bCs/>
          <w:sz w:val="24"/>
          <w:szCs w:val="24"/>
        </w:rPr>
        <w:t>Медвенского района</w:t>
      </w:r>
    </w:p>
    <w:p w:rsidR="00246928" w:rsidRPr="00246928" w:rsidRDefault="00246928" w:rsidP="00246928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  <w:r w:rsidRPr="00246928">
        <w:rPr>
          <w:rFonts w:ascii="Times New Roman" w:hAnsi="Times New Roman" w:cs="Times New Roman"/>
          <w:sz w:val="24"/>
          <w:szCs w:val="24"/>
        </w:rPr>
        <w:t xml:space="preserve">от 05.11.2020 № </w:t>
      </w:r>
      <w:r>
        <w:rPr>
          <w:rFonts w:ascii="Times New Roman" w:hAnsi="Times New Roman" w:cs="Times New Roman"/>
          <w:sz w:val="24"/>
          <w:szCs w:val="24"/>
        </w:rPr>
        <w:t>104-па</w:t>
      </w:r>
    </w:p>
    <w:p w:rsidR="00246928" w:rsidRPr="00246928" w:rsidRDefault="00246928" w:rsidP="00036962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</w:p>
    <w:p w:rsidR="00246928" w:rsidRPr="00246928" w:rsidRDefault="00246928" w:rsidP="000369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928" w:rsidRPr="00246928" w:rsidRDefault="00246928" w:rsidP="000369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2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246928" w:rsidRDefault="00246928" w:rsidP="000369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28">
        <w:rPr>
          <w:rFonts w:ascii="Times New Roman" w:hAnsi="Times New Roman" w:cs="Times New Roman"/>
          <w:b/>
          <w:sz w:val="24"/>
          <w:szCs w:val="24"/>
        </w:rPr>
        <w:t>проведения плановых проверок при осуществлении ведомственного контроля в сфере закупок для обеспечения нужд муниципального образования «Амосовский сельсовет» Медвенского района Курской области на 2021 год</w:t>
      </w:r>
    </w:p>
    <w:p w:rsidR="00036962" w:rsidRDefault="00036962" w:rsidP="000369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"/>
        <w:gridCol w:w="2619"/>
        <w:gridCol w:w="3685"/>
        <w:gridCol w:w="7796"/>
      </w:tblGrid>
      <w:tr w:rsidR="00036962" w:rsidRPr="00C61695" w:rsidTr="00C61695">
        <w:tc>
          <w:tcPr>
            <w:tcW w:w="750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9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3685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местонахождения </w:t>
            </w:r>
            <w:proofErr w:type="gramStart"/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подведомственной</w:t>
            </w:r>
            <w:proofErr w:type="gramEnd"/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7796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проверки</w:t>
            </w:r>
          </w:p>
        </w:tc>
      </w:tr>
      <w:tr w:rsidR="00036962" w:rsidRPr="00C61695" w:rsidTr="00C61695">
        <w:tc>
          <w:tcPr>
            <w:tcW w:w="750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9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Амосовского сельсовета Медвенского района</w:t>
            </w:r>
          </w:p>
        </w:tc>
        <w:tc>
          <w:tcPr>
            <w:tcW w:w="3685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МКУК «Амосовский сельский Дом культуры» 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Курской области,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307055, Курская область, </w:t>
            </w:r>
            <w:proofErr w:type="spellStart"/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Медвенский</w:t>
            </w:r>
            <w:proofErr w:type="spellEnd"/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д. Амосовка, д. 56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о контрактной системе в сфере закупок, в том числе: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а) соблюдения ограничений и запретов, установленных законодательством о контрактной системе в сфере закупок;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б) соблюдения требований к обоснованию закупок и обоснованности закупок;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в) соблюдения требований о нормировании в сфере закупок;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- в планах-графиках, - информации, содержащейся в планах закупок;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- в протоколах определения поставщиков (подрядчиков, </w:t>
            </w:r>
            <w:r w:rsidRPr="00C61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исполнителей), - информации, содержащейся в документации о закупках;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- в условиях проектов контрактов, направляемых участникам закупок, с которыми заключаются контракты,  информации, содержащейся в протоколах определения поставщиков (подрядчиков, исполнителей);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- в реестре контрактов, заключенных заказчиками, - условиям контрактов;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) соблюдения требований по определению поставщика (подрядчика, исполнителя);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и)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к)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л) соответствия поставленного товара, выполненной работы (ее результата) или оказанной услуги условиям контракта;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м)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Проверяемый период – январь-декабрь 2020г.</w:t>
            </w:r>
          </w:p>
        </w:tc>
      </w:tr>
    </w:tbl>
    <w:p w:rsidR="00036962" w:rsidRDefault="00036962" w:rsidP="00C61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6962" w:rsidSect="002469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6928"/>
    <w:rsid w:val="00036962"/>
    <w:rsid w:val="002218B9"/>
    <w:rsid w:val="00246928"/>
    <w:rsid w:val="007E39D8"/>
    <w:rsid w:val="00C6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2469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2469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_"/>
    <w:basedOn w:val="a0"/>
    <w:link w:val="1"/>
    <w:rsid w:val="0024692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246928"/>
    <w:pPr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Normal">
    <w:name w:val="ConsPlusNormal"/>
    <w:rsid w:val="00246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845C1C2F0B97A7FD659C54A7C3786871A764A8DAA859949CED95EF6A01D5BDB5161461942DDD3ET0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750</Words>
  <Characters>4280</Characters>
  <Application>Microsoft Office Word</Application>
  <DocSecurity>0</DocSecurity>
  <Lines>35</Lines>
  <Paragraphs>10</Paragraphs>
  <ScaleCrop>false</ScaleCrop>
  <Company>Microsoft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2020-11-05T13:14:00Z</dcterms:created>
  <dcterms:modified xsi:type="dcterms:W3CDTF">2020-11-06T05:37:00Z</dcterms:modified>
</cp:coreProperties>
</file>