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75" w:rsidRPr="00E73475" w:rsidRDefault="00E73475" w:rsidP="00E734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47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E73475" w:rsidRPr="00E73475" w:rsidRDefault="00E73475" w:rsidP="00E734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475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3475" w:rsidRPr="00E73475" w:rsidRDefault="00E73475" w:rsidP="00E734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475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E73475" w:rsidRPr="00E73475" w:rsidRDefault="00E73475" w:rsidP="00E734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475" w:rsidRPr="00E73475" w:rsidRDefault="00E73475" w:rsidP="00E734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47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73475" w:rsidRPr="00E73475" w:rsidRDefault="00E73475" w:rsidP="00E7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475" w:rsidRPr="00E73475" w:rsidRDefault="00E73475" w:rsidP="00E7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475">
        <w:rPr>
          <w:rFonts w:ascii="Times New Roman" w:hAnsi="Times New Roman" w:cs="Times New Roman"/>
          <w:sz w:val="28"/>
          <w:szCs w:val="28"/>
        </w:rPr>
        <w:t>от 05.11.2020 года                             №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3475">
        <w:rPr>
          <w:rFonts w:ascii="Times New Roman" w:hAnsi="Times New Roman" w:cs="Times New Roman"/>
          <w:sz w:val="28"/>
          <w:szCs w:val="28"/>
        </w:rPr>
        <w:t>-ра</w:t>
      </w:r>
    </w:p>
    <w:p w:rsidR="00E73475" w:rsidRPr="00E73475" w:rsidRDefault="00E73475" w:rsidP="00E73475">
      <w:pPr>
        <w:pStyle w:val="40"/>
        <w:shd w:val="clear" w:color="auto" w:fill="auto"/>
        <w:spacing w:before="0" w:after="0" w:line="240" w:lineRule="auto"/>
        <w:ind w:right="3257" w:firstLine="0"/>
        <w:rPr>
          <w:rFonts w:ascii="Times New Roman" w:hAnsi="Times New Roman" w:cs="Times New Roman"/>
          <w:b/>
          <w:sz w:val="24"/>
          <w:szCs w:val="24"/>
        </w:rPr>
      </w:pPr>
    </w:p>
    <w:p w:rsidR="00E73475" w:rsidRPr="00E73475" w:rsidRDefault="00E73475" w:rsidP="00E73475">
      <w:pPr>
        <w:spacing w:after="0" w:line="240" w:lineRule="auto"/>
        <w:ind w:right="32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75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проведения плановых проверок юридических лиц и индивидуальных предпринимателей в рамках осуществления муниципального контроля за соблюдением правил благоустройства территории </w:t>
      </w:r>
      <w:r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E7347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E73475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 год</w:t>
      </w:r>
    </w:p>
    <w:p w:rsidR="00E73475" w:rsidRDefault="00E73475" w:rsidP="00E73475">
      <w:pPr>
        <w:spacing w:after="0" w:line="240" w:lineRule="auto"/>
        <w:ind w:right="32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475" w:rsidRPr="00E73475" w:rsidRDefault="00E73475" w:rsidP="00E73475">
      <w:pPr>
        <w:spacing w:after="0" w:line="240" w:lineRule="auto"/>
        <w:ind w:right="32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475" w:rsidRPr="00C515E5" w:rsidRDefault="00E73475" w:rsidP="00E34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Амосовский</w:t>
      </w: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>Амосовского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от </w:t>
      </w:r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>09.01.2020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>13-па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C515E5" w:rsidRPr="00C515E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Администрацией Амосовского сельсовета Медвенского района Курской области муниципальной функции «Осуществление муниципального контроля </w:t>
      </w:r>
      <w:r w:rsidR="00C515E5" w:rsidRPr="00C5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соблюдением правил благоустройства территории </w:t>
      </w:r>
      <w:r w:rsidR="00C515E5" w:rsidRPr="00C515E5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="00C515E5" w:rsidRPr="00C5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Медвенского</w:t>
      </w:r>
      <w:proofErr w:type="gramEnd"/>
      <w:r w:rsidR="00C515E5" w:rsidRPr="00C5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C515E5" w:rsidRPr="00C515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15E5" w:rsidRPr="00A319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3475" w:rsidRDefault="00E73475" w:rsidP="00C515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CC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Утвердить прилагаемый план проведения плановых проверок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осуществления муниципального контроля за соблюдением правил благоустройства территории </w:t>
      </w:r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>Амосовского</w:t>
      </w:r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="00C51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Медвенского района Курской области </w:t>
      </w:r>
      <w:r w:rsidRPr="002D14B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73475" w:rsidRPr="00E73475" w:rsidRDefault="00E73475" w:rsidP="00E7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75">
        <w:rPr>
          <w:rFonts w:ascii="Times New Roman" w:hAnsi="Times New Roman" w:cs="Times New Roman"/>
          <w:sz w:val="28"/>
          <w:szCs w:val="28"/>
        </w:rPr>
        <w:t>2.Контроль за исполнением настоящего распоряжения оставляю за собой.</w:t>
      </w:r>
    </w:p>
    <w:p w:rsidR="00E73475" w:rsidRPr="00E73475" w:rsidRDefault="00E73475" w:rsidP="00E7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75">
        <w:rPr>
          <w:rFonts w:ascii="Times New Roman" w:hAnsi="Times New Roman" w:cs="Times New Roman"/>
          <w:sz w:val="28"/>
          <w:szCs w:val="28"/>
        </w:rPr>
        <w:t xml:space="preserve">3.Распоряжение вступает в силу со дня его подписания и подлежит размещению на официальном </w:t>
      </w:r>
      <w:proofErr w:type="gramStart"/>
      <w:r w:rsidRPr="00E7347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E734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E73475" w:rsidRPr="00E73475" w:rsidRDefault="00E73475" w:rsidP="00E73475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rFonts w:ascii="Times New Roman" w:hAnsi="Times New Roman" w:cs="Times New Roman"/>
        </w:rPr>
      </w:pPr>
    </w:p>
    <w:p w:rsidR="00E73475" w:rsidRPr="00E73475" w:rsidRDefault="00E73475" w:rsidP="00E73475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rFonts w:ascii="Times New Roman" w:hAnsi="Times New Roman" w:cs="Times New Roman"/>
        </w:rPr>
      </w:pPr>
    </w:p>
    <w:p w:rsidR="00E73475" w:rsidRPr="00E73475" w:rsidRDefault="00E73475" w:rsidP="00E73475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rFonts w:ascii="Times New Roman" w:hAnsi="Times New Roman" w:cs="Times New Roman"/>
        </w:rPr>
      </w:pPr>
    </w:p>
    <w:p w:rsidR="00E73475" w:rsidRPr="00E73475" w:rsidRDefault="00E73475" w:rsidP="00E73475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rFonts w:ascii="Times New Roman" w:hAnsi="Times New Roman" w:cs="Times New Roman"/>
        </w:rPr>
      </w:pPr>
      <w:r w:rsidRPr="00E73475">
        <w:rPr>
          <w:rFonts w:ascii="Times New Roman" w:hAnsi="Times New Roman" w:cs="Times New Roman"/>
        </w:rPr>
        <w:t>Глава Амосовского сельсовета</w:t>
      </w:r>
    </w:p>
    <w:p w:rsidR="00E73475" w:rsidRPr="00E73475" w:rsidRDefault="00E73475" w:rsidP="00E7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475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Т.В. Иванова</w:t>
      </w:r>
    </w:p>
    <w:p w:rsidR="00C515E5" w:rsidRDefault="00C515E5" w:rsidP="00E73475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</w:p>
    <w:p w:rsidR="00C515E5" w:rsidRDefault="00C515E5" w:rsidP="00E73475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  <w:sectPr w:rsidR="00C51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475" w:rsidRDefault="00E73475" w:rsidP="00E34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73475" w:rsidRDefault="00E73475" w:rsidP="00E34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16548">
        <w:rPr>
          <w:rFonts w:ascii="Times New Roman" w:hAnsi="Times New Roman" w:cs="Times New Roman"/>
          <w:sz w:val="24"/>
          <w:szCs w:val="24"/>
        </w:rPr>
        <w:t>Амосо</w:t>
      </w:r>
      <w:r w:rsidR="00E3499C">
        <w:rPr>
          <w:rFonts w:ascii="Times New Roman" w:hAnsi="Times New Roman" w:cs="Times New Roman"/>
          <w:sz w:val="24"/>
          <w:szCs w:val="24"/>
        </w:rPr>
        <w:t>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73475" w:rsidRDefault="00E3499C" w:rsidP="00E34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E7347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73475" w:rsidRDefault="00E73475" w:rsidP="00E34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616548">
        <w:rPr>
          <w:rFonts w:ascii="Times New Roman" w:hAnsi="Times New Roman" w:cs="Times New Roman"/>
          <w:sz w:val="24"/>
          <w:szCs w:val="24"/>
        </w:rPr>
        <w:t>Т.В. Иванова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475" w:rsidRDefault="00E73475" w:rsidP="00E34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 2020 год</w:t>
      </w:r>
    </w:p>
    <w:p w:rsidR="00E73475" w:rsidRDefault="00E73475" w:rsidP="00E734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475" w:rsidRPr="00654FA8" w:rsidRDefault="00E73475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475" w:rsidRPr="00654FA8" w:rsidRDefault="00E73475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FA8">
        <w:rPr>
          <w:rFonts w:ascii="Times New Roman" w:hAnsi="Times New Roman" w:cs="Times New Roman"/>
          <w:sz w:val="24"/>
          <w:szCs w:val="24"/>
        </w:rPr>
        <w:t>ПЛАН</w:t>
      </w:r>
    </w:p>
    <w:p w:rsidR="00E73475" w:rsidRPr="00654FA8" w:rsidRDefault="00E73475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FA8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юридических лиц и индивидуальных предпринимателей </w:t>
      </w:r>
    </w:p>
    <w:p w:rsidR="00E73475" w:rsidRPr="00654FA8" w:rsidRDefault="00E73475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FA8">
        <w:rPr>
          <w:rFonts w:ascii="Times New Roman" w:hAnsi="Times New Roman" w:cs="Times New Roman"/>
          <w:sz w:val="24"/>
          <w:szCs w:val="24"/>
        </w:rPr>
        <w:t xml:space="preserve">в рамках осуществления муниципального контроля за соблюдением правил благоустройства территории </w:t>
      </w:r>
    </w:p>
    <w:p w:rsidR="00E73475" w:rsidRPr="00654FA8" w:rsidRDefault="00616548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FA8">
        <w:rPr>
          <w:rFonts w:ascii="Times New Roman" w:hAnsi="Times New Roman" w:cs="Times New Roman"/>
          <w:sz w:val="24"/>
          <w:szCs w:val="24"/>
        </w:rPr>
        <w:t>Амосовского</w:t>
      </w:r>
      <w:r w:rsidR="00E73475" w:rsidRPr="00654F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54FA8">
        <w:rPr>
          <w:rFonts w:ascii="Times New Roman" w:hAnsi="Times New Roman" w:cs="Times New Roman"/>
          <w:sz w:val="24"/>
          <w:szCs w:val="24"/>
        </w:rPr>
        <w:t>Медвенского</w:t>
      </w:r>
      <w:r w:rsidR="00E73475" w:rsidRPr="00654FA8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</w:p>
    <w:p w:rsidR="00E73475" w:rsidRPr="00654FA8" w:rsidRDefault="00E73475" w:rsidP="00654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FA8">
        <w:rPr>
          <w:rFonts w:ascii="Times New Roman" w:hAnsi="Times New Roman" w:cs="Times New Roman"/>
          <w:sz w:val="24"/>
          <w:szCs w:val="24"/>
        </w:rPr>
        <w:t>на 2021 год</w:t>
      </w:r>
    </w:p>
    <w:p w:rsidR="00E73475" w:rsidRPr="003B6749" w:rsidRDefault="00E73475" w:rsidP="00654FA8">
      <w:pPr>
        <w:spacing w:after="0" w:line="240" w:lineRule="auto"/>
        <w:rPr>
          <w:sz w:val="20"/>
          <w:szCs w:val="20"/>
        </w:rPr>
      </w:pPr>
    </w:p>
    <w:tbl>
      <w:tblPr>
        <w:tblStyle w:val="a4"/>
        <w:tblpPr w:leftFromText="180" w:rightFromText="180" w:vertAnchor="text" w:tblpX="-176" w:tblpY="1"/>
        <w:tblOverlap w:val="never"/>
        <w:tblW w:w="15594" w:type="dxa"/>
        <w:tblLayout w:type="fixed"/>
        <w:tblLook w:val="04A0"/>
      </w:tblPr>
      <w:tblGrid>
        <w:gridCol w:w="1277"/>
        <w:gridCol w:w="992"/>
        <w:gridCol w:w="992"/>
        <w:gridCol w:w="851"/>
        <w:gridCol w:w="850"/>
        <w:gridCol w:w="709"/>
        <w:gridCol w:w="1276"/>
        <w:gridCol w:w="992"/>
        <w:gridCol w:w="850"/>
        <w:gridCol w:w="1134"/>
        <w:gridCol w:w="851"/>
        <w:gridCol w:w="709"/>
        <w:gridCol w:w="850"/>
        <w:gridCol w:w="1276"/>
        <w:gridCol w:w="1134"/>
        <w:gridCol w:w="851"/>
      </w:tblGrid>
      <w:tr w:rsidR="00E73475" w:rsidRPr="003B6749" w:rsidTr="00CB2F84">
        <w:tc>
          <w:tcPr>
            <w:tcW w:w="1277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984" w:type="dxa"/>
            <w:gridSpan w:val="2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851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Вид деятельности  юр. лица, ИП</w:t>
            </w:r>
          </w:p>
        </w:tc>
        <w:tc>
          <w:tcPr>
            <w:tcW w:w="850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709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76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976" w:type="dxa"/>
            <w:gridSpan w:val="3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Основание проведение проверки</w:t>
            </w:r>
          </w:p>
        </w:tc>
        <w:tc>
          <w:tcPr>
            <w:tcW w:w="851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559" w:type="dxa"/>
            <w:gridSpan w:val="2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плановой проверки </w:t>
            </w:r>
          </w:p>
        </w:tc>
        <w:tc>
          <w:tcPr>
            <w:tcW w:w="1276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Форма поверки</w:t>
            </w: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(документарная, выездная, документарная и  выездная)</w:t>
            </w:r>
          </w:p>
        </w:tc>
        <w:tc>
          <w:tcPr>
            <w:tcW w:w="1134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муниципального контроля</w:t>
            </w: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проведения проверки</w:t>
            </w:r>
          </w:p>
        </w:tc>
      </w:tr>
      <w:tr w:rsidR="00E73475" w:rsidRPr="003B6749" w:rsidTr="00CB2F84">
        <w:tc>
          <w:tcPr>
            <w:tcW w:w="1277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юр лица, ИП</w:t>
            </w:r>
          </w:p>
        </w:tc>
        <w:tc>
          <w:tcPr>
            <w:tcW w:w="992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место нахождения объектов</w:t>
            </w:r>
          </w:p>
        </w:tc>
        <w:tc>
          <w:tcPr>
            <w:tcW w:w="851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. регистрации</w:t>
            </w: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юр лица, ИП</w:t>
            </w:r>
          </w:p>
        </w:tc>
        <w:tc>
          <w:tcPr>
            <w:tcW w:w="850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134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осуществления деятельности </w:t>
            </w: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850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рабочих часов для МСП)</w:t>
            </w:r>
          </w:p>
        </w:tc>
        <w:tc>
          <w:tcPr>
            <w:tcW w:w="1276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475" w:rsidRPr="003B6749" w:rsidTr="00CB2F84">
        <w:tc>
          <w:tcPr>
            <w:tcW w:w="1277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Ч/</w:t>
            </w:r>
            <w:proofErr w:type="gramStart"/>
            <w:r w:rsidR="00E73475" w:rsidRPr="003B67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E73475" w:rsidRPr="003B6749" w:rsidRDefault="00654FA8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Погребной Евгений Александрович</w:t>
            </w:r>
            <w:r w:rsidR="00E73475"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="00654FA8" w:rsidRPr="003B6749">
              <w:rPr>
                <w:rFonts w:ascii="Times New Roman" w:hAnsi="Times New Roman" w:cs="Times New Roman"/>
                <w:sz w:val="20"/>
                <w:szCs w:val="20"/>
              </w:rPr>
              <w:t>Медвенский</w:t>
            </w:r>
            <w:proofErr w:type="spellEnd"/>
            <w:r w:rsidR="00654FA8"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r w:rsidR="00654FA8" w:rsidRPr="003B6749">
              <w:rPr>
                <w:rFonts w:ascii="Times New Roman" w:hAnsi="Times New Roman" w:cs="Times New Roman"/>
                <w:sz w:val="20"/>
                <w:szCs w:val="20"/>
              </w:rPr>
              <w:t>д. Амосовка</w:t>
            </w:r>
          </w:p>
        </w:tc>
        <w:tc>
          <w:tcPr>
            <w:tcW w:w="992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="00654FA8" w:rsidRPr="003B6749">
              <w:rPr>
                <w:rFonts w:ascii="Times New Roman" w:hAnsi="Times New Roman" w:cs="Times New Roman"/>
                <w:sz w:val="20"/>
                <w:szCs w:val="20"/>
              </w:rPr>
              <w:t>Медвенский</w:t>
            </w:r>
            <w:proofErr w:type="spellEnd"/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654FA8" w:rsidRPr="003B6749">
              <w:rPr>
                <w:rFonts w:ascii="Times New Roman" w:hAnsi="Times New Roman" w:cs="Times New Roman"/>
                <w:sz w:val="20"/>
                <w:szCs w:val="20"/>
              </w:rPr>
              <w:t>д. Амосовка</w:t>
            </w:r>
          </w:p>
        </w:tc>
        <w:tc>
          <w:tcPr>
            <w:tcW w:w="851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850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6749" w:rsidRPr="003B6749">
              <w:rPr>
                <w:rFonts w:ascii="Times New Roman" w:hAnsi="Times New Roman" w:cs="Times New Roman"/>
                <w:sz w:val="20"/>
                <w:szCs w:val="20"/>
              </w:rPr>
              <w:t>312461934700013</w:t>
            </w:r>
          </w:p>
        </w:tc>
        <w:tc>
          <w:tcPr>
            <w:tcW w:w="709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правил благоустройства территории </w:t>
            </w:r>
            <w:r w:rsidR="003B6749" w:rsidRPr="003B6749">
              <w:rPr>
                <w:rFonts w:ascii="Times New Roman" w:hAnsi="Times New Roman" w:cs="Times New Roman"/>
                <w:sz w:val="20"/>
                <w:szCs w:val="20"/>
              </w:rPr>
              <w:t>Амосовского</w:t>
            </w: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r w:rsidR="003B6749" w:rsidRPr="003B6749">
              <w:rPr>
                <w:rFonts w:ascii="Times New Roman" w:hAnsi="Times New Roman" w:cs="Times New Roman"/>
                <w:sz w:val="20"/>
                <w:szCs w:val="20"/>
              </w:rPr>
              <w:t>Медвенского</w:t>
            </w: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F84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  <w:p w:rsidR="00E73475" w:rsidRPr="003B6749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</w:p>
        </w:tc>
        <w:tc>
          <w:tcPr>
            <w:tcW w:w="1134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F84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  <w:p w:rsidR="00E73475" w:rsidRPr="003B6749" w:rsidRDefault="003B6749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 w:rsidR="003B6749" w:rsidRPr="003B67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709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документарная и  выездная</w:t>
            </w:r>
          </w:p>
        </w:tc>
        <w:tc>
          <w:tcPr>
            <w:tcW w:w="1134" w:type="dxa"/>
          </w:tcPr>
          <w:p w:rsidR="00E73475" w:rsidRPr="003B6749" w:rsidRDefault="00E73475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73475" w:rsidRPr="003B6749" w:rsidRDefault="003B6749" w:rsidP="00CB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Амосовского </w:t>
            </w:r>
            <w:r w:rsidR="00E73475"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  <w:r w:rsidRPr="003B6749">
              <w:rPr>
                <w:rFonts w:ascii="Times New Roman" w:hAnsi="Times New Roman" w:cs="Times New Roman"/>
                <w:sz w:val="20"/>
                <w:szCs w:val="20"/>
              </w:rPr>
              <w:t xml:space="preserve">Медвенского </w:t>
            </w:r>
            <w:r w:rsidR="00E73475" w:rsidRPr="003B6749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851" w:type="dxa"/>
          </w:tcPr>
          <w:p w:rsidR="00E73475" w:rsidRPr="003B6749" w:rsidRDefault="00E73475" w:rsidP="00CB2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344" w:rsidRPr="003B6749" w:rsidRDefault="00912344" w:rsidP="003B6749">
      <w:pPr>
        <w:rPr>
          <w:rFonts w:ascii="Times New Roman" w:hAnsi="Times New Roman" w:cs="Times New Roman"/>
          <w:sz w:val="16"/>
          <w:szCs w:val="16"/>
        </w:rPr>
      </w:pPr>
    </w:p>
    <w:sectPr w:rsidR="00912344" w:rsidRPr="003B6749" w:rsidSect="003B674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3475"/>
    <w:rsid w:val="003B6749"/>
    <w:rsid w:val="00616548"/>
    <w:rsid w:val="00654FA8"/>
    <w:rsid w:val="00912344"/>
    <w:rsid w:val="00C515E5"/>
    <w:rsid w:val="00CB2F84"/>
    <w:rsid w:val="00E3499C"/>
    <w:rsid w:val="00E7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E7347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3475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a3">
    <w:name w:val="Основной текст_"/>
    <w:basedOn w:val="a0"/>
    <w:link w:val="1"/>
    <w:rsid w:val="00E7347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73475"/>
    <w:pPr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E734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2020-11-06T06:14:00Z</dcterms:created>
  <dcterms:modified xsi:type="dcterms:W3CDTF">2020-11-06T06:56:00Z</dcterms:modified>
</cp:coreProperties>
</file>