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РОССИЙСКАЯ ФЕДЕРАЦИЯ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КУРСКАЯ ОБЛАСТЬ МЕДВЕНСКИЙ РАЙОН</w:t>
      </w: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</w:p>
    <w:p w:rsidR="00B5259E" w:rsidRPr="00B0252C" w:rsidRDefault="00B5259E" w:rsidP="00B5259E">
      <w:pPr>
        <w:pStyle w:val="a3"/>
        <w:ind w:firstLine="0"/>
        <w:rPr>
          <w:b/>
          <w:sz w:val="36"/>
        </w:rPr>
      </w:pPr>
      <w:r w:rsidRPr="00B0252C">
        <w:rPr>
          <w:b/>
          <w:sz w:val="36"/>
        </w:rPr>
        <w:t>СОБРАНИЕ ДЕПУТАТОВ</w:t>
      </w:r>
    </w:p>
    <w:p w:rsidR="00B5259E" w:rsidRPr="002A18B8" w:rsidRDefault="00B5259E" w:rsidP="00B5259E">
      <w:pPr>
        <w:pStyle w:val="a3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АМОСОВСКОГО СЕЛЬСОВЕТА</w:t>
      </w:r>
    </w:p>
    <w:p w:rsidR="00B5259E" w:rsidRPr="001F1FB2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0252C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5259E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5259E" w:rsidRPr="000F369D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81ED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EE0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45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/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1EDA">
        <w:rPr>
          <w:rFonts w:ascii="Times New Roman" w:eastAsia="Times New Roman" w:hAnsi="Times New Roman" w:cs="Times New Roman"/>
          <w:sz w:val="28"/>
          <w:szCs w:val="28"/>
        </w:rPr>
        <w:t>40</w:t>
      </w:r>
    </w:p>
    <w:p w:rsidR="00B5259E" w:rsidRPr="001A7303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120C0C" w:rsidRDefault="00B5259E" w:rsidP="00EE0CE6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О Проекте решения Собрания депутатов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Амосовского сельсовета Медвенского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«О бюджете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«Амосовский сельсовет» Медвенского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района Курской области на 20</w:t>
      </w:r>
      <w:r w:rsidR="00AF6F0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A2FF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10076E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плановый период 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>20</w:t>
      </w:r>
      <w:r w:rsidR="00F6272E">
        <w:rPr>
          <w:rFonts w:ascii="Times New Roman" w:hAnsi="Times New Roman"/>
          <w:b/>
          <w:bCs/>
          <w:color w:val="000000"/>
          <w:spacing w:val="2"/>
          <w:sz w:val="24"/>
        </w:rPr>
        <w:t>2</w:t>
      </w:r>
      <w:r w:rsidR="002A2FF1">
        <w:rPr>
          <w:rFonts w:ascii="Times New Roman" w:hAnsi="Times New Roman"/>
          <w:b/>
          <w:bCs/>
          <w:color w:val="000000"/>
          <w:spacing w:val="2"/>
          <w:sz w:val="24"/>
        </w:rPr>
        <w:t>2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 xml:space="preserve"> и 20</w:t>
      </w:r>
      <w:r w:rsidR="009A2607">
        <w:rPr>
          <w:rFonts w:ascii="Times New Roman" w:hAnsi="Times New Roman"/>
          <w:b/>
          <w:bCs/>
          <w:color w:val="000000"/>
          <w:spacing w:val="2"/>
          <w:sz w:val="24"/>
        </w:rPr>
        <w:t>2</w:t>
      </w:r>
      <w:r w:rsidR="002A2FF1">
        <w:rPr>
          <w:rFonts w:ascii="Times New Roman" w:hAnsi="Times New Roman"/>
          <w:b/>
          <w:bCs/>
          <w:color w:val="000000"/>
          <w:spacing w:val="2"/>
          <w:sz w:val="24"/>
        </w:rPr>
        <w:t>3</w:t>
      </w:r>
      <w:r w:rsidR="00535AAC">
        <w:rPr>
          <w:rFonts w:ascii="Times New Roman" w:hAnsi="Times New Roman"/>
          <w:b/>
          <w:bCs/>
          <w:color w:val="000000"/>
          <w:spacing w:val="2"/>
          <w:sz w:val="24"/>
        </w:rPr>
        <w:t xml:space="preserve"> годов</w:t>
      </w:r>
      <w:r w:rsidRPr="00120C0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5259E" w:rsidRPr="00120C0C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120C0C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Собрание депутатов Амосовского сельсовета Медвенского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C0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B5259E" w:rsidRPr="00120C0C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C0C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Вынести проект решения Собрания депутатов Амосовского сельсовета Медвенского района «О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0076E" w:rsidRPr="00535AAC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2A2FF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9A2607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2A2FF1">
        <w:rPr>
          <w:rFonts w:ascii="Times New Roman" w:hAnsi="Times New Roman"/>
          <w:bCs/>
          <w:color w:val="000000"/>
          <w:spacing w:val="2"/>
          <w:sz w:val="28"/>
          <w:szCs w:val="28"/>
        </w:rPr>
        <w:t>3</w:t>
      </w:r>
      <w:r w:rsidR="00535AAC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на обсуждение граждан, проживающих на территории Амосовского сельсовета Медвенского района Курской области.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2. Обнародовать те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оекта решения Собрания депутатов Амосовского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«Амосовский сельсовет» Медвенского района Курской области на 20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2A2FF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2A2FF1">
        <w:rPr>
          <w:rFonts w:ascii="Times New Roman" w:hAnsi="Times New Roman"/>
          <w:bCs/>
          <w:color w:val="000000"/>
          <w:spacing w:val="2"/>
          <w:sz w:val="28"/>
          <w:szCs w:val="28"/>
        </w:rPr>
        <w:t>22</w:t>
      </w:r>
      <w:r w:rsidR="002A2FF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2A2FF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2A2FF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="00F6272E">
        <w:rPr>
          <w:rFonts w:ascii="Times New Roman" w:hAnsi="Times New Roman"/>
          <w:sz w:val="28"/>
          <w:szCs w:val="28"/>
        </w:rPr>
        <w:t xml:space="preserve"> 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на трех информационных стендах, расположенных: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- 1-й – административное здание СПК «Амосовский»;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- 2-й – в </w:t>
      </w:r>
      <w:proofErr w:type="spellStart"/>
      <w:r w:rsidRPr="00535AAC">
        <w:rPr>
          <w:rFonts w:ascii="Times New Roman" w:eastAsia="Times New Roman" w:hAnsi="Times New Roman" w:cs="Times New Roman"/>
          <w:sz w:val="28"/>
          <w:szCs w:val="28"/>
        </w:rPr>
        <w:t>Амосовской</w:t>
      </w:r>
      <w:proofErr w:type="spell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библиотеке;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- 3-й – магазин частного предпринимателя Погребного </w:t>
      </w:r>
      <w:r w:rsidR="0010076E" w:rsidRPr="00535AAC">
        <w:rPr>
          <w:rFonts w:ascii="Times New Roman" w:eastAsia="Times New Roman" w:hAnsi="Times New Roman" w:cs="Times New Roman"/>
          <w:sz w:val="28"/>
          <w:szCs w:val="28"/>
        </w:rPr>
        <w:t>Е.А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35AAC">
        <w:rPr>
          <w:rFonts w:ascii="Times New Roman" w:eastAsia="Times New Roman" w:hAnsi="Times New Roman" w:cs="Times New Roman"/>
          <w:sz w:val="28"/>
          <w:szCs w:val="28"/>
        </w:rPr>
        <w:t>. Петропавловка для его обсуждения гражданами, проживающими на территории Амосовского сельсовета Медвенского района Курской области, и представления предложений по нему.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35AAC">
        <w:rPr>
          <w:rFonts w:ascii="Times New Roman" w:eastAsia="Times New Roman" w:hAnsi="Times New Roman" w:cs="Times New Roman"/>
          <w:sz w:val="28"/>
          <w:szCs w:val="28"/>
        </w:rPr>
        <w:t>Обратиться к гражданам, проживающим на территории Амосовского сельсовета Медвенского района Курской</w:t>
      </w:r>
      <w:r w:rsidRPr="00535AAC">
        <w:rPr>
          <w:rFonts w:ascii="Times New Roman" w:hAnsi="Times New Roman"/>
          <w:sz w:val="28"/>
          <w:szCs w:val="28"/>
        </w:rPr>
        <w:t xml:space="preserve"> области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, с просьбой принять активное участие в обсуждении проекта решения Собрания депутатов Амосовского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 xml:space="preserve">«О бюджете муниципального образования «Амосовский сельсовет» Медвенского района Курской области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lastRenderedPageBreak/>
        <w:t>на 20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2A2FF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2A2FF1">
        <w:rPr>
          <w:rFonts w:ascii="Times New Roman" w:hAnsi="Times New Roman"/>
          <w:bCs/>
          <w:color w:val="000000"/>
          <w:spacing w:val="2"/>
          <w:sz w:val="28"/>
          <w:szCs w:val="28"/>
        </w:rPr>
        <w:t>22</w:t>
      </w:r>
      <w:r w:rsidR="002A2FF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2A2FF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2A2FF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, внести предложения по совершенствованию данного проекта.</w:t>
      </w:r>
      <w:proofErr w:type="gramEnd"/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Амосовского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«Амосовский сельсовет» Медвенского района Курской области на 20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2A2FF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2A2FF1">
        <w:rPr>
          <w:rFonts w:ascii="Times New Roman" w:hAnsi="Times New Roman"/>
          <w:bCs/>
          <w:color w:val="000000"/>
          <w:spacing w:val="2"/>
          <w:sz w:val="28"/>
          <w:szCs w:val="28"/>
        </w:rPr>
        <w:t>22</w:t>
      </w:r>
      <w:r w:rsidR="002A2FF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2A2FF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2A2FF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, приему и учету предложений по нему (прилагается)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 Поручить комиссии: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5.1. Обобщить и систематизировать предложения по проекту решения Собрания депутатов Амосовского сельсовета Медвенского района</w:t>
      </w:r>
      <w:r w:rsidRPr="00535AAC">
        <w:rPr>
          <w:rFonts w:ascii="Times New Roman" w:hAnsi="Times New Roman"/>
          <w:sz w:val="28"/>
          <w:szCs w:val="28"/>
        </w:rPr>
        <w:t xml:space="preserve">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«Амосовский сельсовет» Медвенского района Курской области на 20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2A2FF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2A2FF1">
        <w:rPr>
          <w:rFonts w:ascii="Times New Roman" w:hAnsi="Times New Roman"/>
          <w:bCs/>
          <w:color w:val="000000"/>
          <w:spacing w:val="2"/>
          <w:sz w:val="28"/>
          <w:szCs w:val="28"/>
        </w:rPr>
        <w:t>22</w:t>
      </w:r>
      <w:r w:rsidR="002A2FF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2A2FF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2A2FF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5.2. Обобщенные и систематизированные материалы предоставить Собранию депутатов Амосовского сельсовета Медвенского района.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6. Утвердить прилагаемые: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- Порядок участия граждан в обсуждении проекта решения Собрания депутатов Амосовского сельсовета Медвенского района</w:t>
      </w:r>
      <w:r w:rsidRPr="00535AAC">
        <w:rPr>
          <w:rFonts w:ascii="Times New Roman" w:hAnsi="Times New Roman"/>
          <w:sz w:val="28"/>
          <w:szCs w:val="28"/>
        </w:rPr>
        <w:t xml:space="preserve">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«Амосовский сельсовет» Медвенского района Курской области на 20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2A2FF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2A2FF1">
        <w:rPr>
          <w:rFonts w:ascii="Times New Roman" w:hAnsi="Times New Roman"/>
          <w:bCs/>
          <w:color w:val="000000"/>
          <w:spacing w:val="2"/>
          <w:sz w:val="28"/>
          <w:szCs w:val="28"/>
        </w:rPr>
        <w:t>22</w:t>
      </w:r>
      <w:r w:rsidR="002A2FF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2A2FF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2A2FF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 xml:space="preserve">- Порядок учета предложений по проекту решения Собрания депутатов Амосовского сельсовета Медвенского района 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«Амосовский сельсовет» Медвенского района Курской области на 20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A2FF1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2A2FF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2A2FF1">
        <w:rPr>
          <w:rFonts w:ascii="Times New Roman" w:hAnsi="Times New Roman"/>
          <w:bCs/>
          <w:color w:val="000000"/>
          <w:spacing w:val="2"/>
          <w:sz w:val="28"/>
          <w:szCs w:val="28"/>
        </w:rPr>
        <w:t>22</w:t>
      </w:r>
      <w:r w:rsidR="002A2FF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2A2FF1">
        <w:rPr>
          <w:rFonts w:ascii="Times New Roman" w:hAnsi="Times New Roman"/>
          <w:bCs/>
          <w:color w:val="000000"/>
          <w:spacing w:val="2"/>
          <w:sz w:val="28"/>
          <w:szCs w:val="28"/>
        </w:rPr>
        <w:t>23</w:t>
      </w:r>
      <w:r w:rsidR="002A2FF1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2A2FF1" w:rsidRPr="00535AAC">
        <w:rPr>
          <w:rFonts w:ascii="Times New Roman" w:hAnsi="Times New Roman"/>
          <w:sz w:val="28"/>
          <w:szCs w:val="28"/>
        </w:rPr>
        <w:t>»</w:t>
      </w:r>
      <w:r w:rsidRPr="00535A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59E" w:rsidRPr="00535AAC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ab/>
        <w:t>7. Обнародовать настоящее Решение на указанных в п. 2 информационных стендах.</w:t>
      </w:r>
    </w:p>
    <w:p w:rsidR="00B5259E" w:rsidRPr="00535AAC" w:rsidRDefault="00B5259E" w:rsidP="00B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AC">
        <w:rPr>
          <w:rFonts w:ascii="Times New Roman" w:eastAsia="Times New Roman" w:hAnsi="Times New Roman" w:cs="Times New Roman"/>
          <w:sz w:val="28"/>
          <w:szCs w:val="28"/>
        </w:rPr>
        <w:t>8. Контроль за исполнением настоящего Решения возложить на главу Амосовского сельсовета Медвенского района Т.В. Иванову</w:t>
      </w: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Амосовского сельсовета                                                                О.М.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Горякина</w:t>
      </w:r>
      <w:proofErr w:type="spellEnd"/>
    </w:p>
    <w:p w:rsidR="0010076E" w:rsidRDefault="0010076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6F06" w:rsidRPr="004912C0" w:rsidRDefault="00AF6F06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59E" w:rsidRPr="004912C0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</w:t>
      </w:r>
    </w:p>
    <w:p w:rsidR="00B5259E" w:rsidRDefault="00B5259E" w:rsidP="00B52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912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Т.В. Иванова</w:t>
      </w:r>
    </w:p>
    <w:p w:rsidR="00B5259E" w:rsidRPr="001E202C" w:rsidRDefault="00B5259E" w:rsidP="00B5259E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B5259E" w:rsidRPr="001E202C" w:rsidRDefault="00B5259E" w:rsidP="00B5259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B5259E" w:rsidRPr="001E202C" w:rsidRDefault="00B5259E" w:rsidP="003403F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81EDA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3275B8">
        <w:rPr>
          <w:rFonts w:ascii="Times New Roman" w:eastAsia="Times New Roman" w:hAnsi="Times New Roman" w:cs="Times New Roman"/>
          <w:sz w:val="24"/>
          <w:szCs w:val="24"/>
        </w:rPr>
        <w:t>11.20</w:t>
      </w:r>
      <w:r w:rsidR="002A2FF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2A2FF1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/</w:t>
      </w:r>
      <w:r w:rsidR="002A2F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1EDA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B5259E" w:rsidRDefault="00B5259E" w:rsidP="00B5259E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Default="00B5259E" w:rsidP="00B5259E">
      <w:pPr>
        <w:spacing w:after="0" w:line="240" w:lineRule="auto"/>
        <w:ind w:left="5245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Pr="007D7E24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B5259E" w:rsidRPr="007D7E24" w:rsidRDefault="00B5259E" w:rsidP="00B525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>комиссии по обсуждению Проекта Собрания депутатов Амосовского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Медвенского района </w:t>
      </w:r>
      <w:r w:rsidRPr="0072101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F6F06" w:rsidRPr="00AF6F06">
        <w:rPr>
          <w:rFonts w:ascii="Times New Roman" w:eastAsia="Times New Roman" w:hAnsi="Times New Roman" w:cs="Times New Roman"/>
          <w:b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202</w:t>
      </w:r>
      <w:r w:rsidR="002A2FF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F6F06" w:rsidRPr="00AF6F0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AF6F06" w:rsidRPr="00AF6F0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202</w:t>
      </w:r>
      <w:r w:rsidR="002A2FF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</w:t>
      </w:r>
      <w:r w:rsidR="00AF6F06" w:rsidRPr="00AF6F0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и 202</w:t>
      </w:r>
      <w:r w:rsidR="002A2FF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3</w:t>
      </w:r>
      <w:r w:rsidR="00AF6F06" w:rsidRPr="00AF6F0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годов</w:t>
      </w:r>
      <w:r w:rsidRPr="00951A58">
        <w:rPr>
          <w:rFonts w:ascii="Times New Roman" w:hAnsi="Times New Roman"/>
          <w:b/>
          <w:sz w:val="28"/>
          <w:szCs w:val="28"/>
        </w:rPr>
        <w:t>»</w:t>
      </w:r>
      <w:r w:rsidRPr="00951A5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D7E2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приему и учету предложений по нему</w:t>
      </w:r>
    </w:p>
    <w:p w:rsidR="00B5259E" w:rsidRDefault="00B5259E" w:rsidP="00B5259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Default="00B5259E" w:rsidP="00B5259E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B5259E" w:rsidRPr="00803868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Иванова Т.В.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глава Амосовского сельсовета, председатель комиссии.</w:t>
      </w:r>
    </w:p>
    <w:p w:rsidR="00B5259E" w:rsidRPr="00803868" w:rsidRDefault="00B5259E" w:rsidP="00B5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Иванова Л.В.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>, депутат Собрания депутатов Амосовского сельсовета.</w:t>
      </w:r>
    </w:p>
    <w:p w:rsidR="00B5259E" w:rsidRPr="00803868" w:rsidRDefault="00B5259E" w:rsidP="00B5259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68">
        <w:rPr>
          <w:rFonts w:ascii="Times New Roman" w:eastAsia="Times New Roman" w:hAnsi="Times New Roman" w:cs="Times New Roman"/>
          <w:b/>
          <w:sz w:val="28"/>
          <w:szCs w:val="28"/>
        </w:rPr>
        <w:t>Харитонова С.Н.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Pr="008038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Амосовского сельсовета.</w:t>
      </w:r>
    </w:p>
    <w:p w:rsidR="002A2FF1" w:rsidRPr="001E202C" w:rsidRDefault="00B5259E" w:rsidP="002A2FF1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  <w:r w:rsidR="002A2FF1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481EDA" w:rsidRPr="001E202C" w:rsidRDefault="00481EDA" w:rsidP="00481ED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13.11.2020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45/240</w:t>
      </w:r>
    </w:p>
    <w:p w:rsidR="002A2FF1" w:rsidRPr="001E202C" w:rsidRDefault="002A2FF1" w:rsidP="002A2FF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259E" w:rsidRDefault="00B5259E" w:rsidP="002A2FF1">
      <w:pPr>
        <w:spacing w:after="0"/>
        <w:ind w:left="5245"/>
        <w:jc w:val="center"/>
        <w:rPr>
          <w:rFonts w:ascii="Times New Roman" w:eastAsia="Times New Roman" w:hAnsi="Times New Roman" w:cs="Times New Roman"/>
        </w:rPr>
      </w:pPr>
    </w:p>
    <w:p w:rsidR="00B5259E" w:rsidRPr="00803868" w:rsidRDefault="00B5259E" w:rsidP="009A26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5259E" w:rsidRPr="009A2607" w:rsidRDefault="00B5259E" w:rsidP="00B5259E">
      <w:pPr>
        <w:pStyle w:val="6"/>
        <w:spacing w:after="0"/>
        <w:jc w:val="center"/>
        <w:rPr>
          <w:sz w:val="28"/>
          <w:szCs w:val="28"/>
        </w:rPr>
      </w:pPr>
      <w:r w:rsidRPr="009A2607">
        <w:rPr>
          <w:sz w:val="28"/>
          <w:szCs w:val="28"/>
        </w:rPr>
        <w:t>ПОРЯДОК</w:t>
      </w:r>
    </w:p>
    <w:p w:rsidR="00B5259E" w:rsidRPr="009A2607" w:rsidRDefault="00B5259E" w:rsidP="00B525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по проекту решения Собрания депутатов Амосовского сельсовета Медвенского района Курской области «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A2FF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A2607" w:rsidRPr="009A260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</w:t>
      </w:r>
      <w:r w:rsidR="002A2FF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2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и 202</w:t>
      </w:r>
      <w:r w:rsidR="002A2FF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3</w:t>
      </w:r>
      <w:r w:rsidR="009A2607" w:rsidRPr="009A260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годов</w:t>
      </w:r>
      <w:r w:rsidRPr="009A2607">
        <w:rPr>
          <w:rFonts w:ascii="Times New Roman" w:hAnsi="Times New Roman"/>
          <w:b/>
          <w:sz w:val="28"/>
          <w:szCs w:val="28"/>
        </w:rPr>
        <w:t>»</w:t>
      </w:r>
    </w:p>
    <w:p w:rsidR="00EE0CE6" w:rsidRPr="009A2607" w:rsidRDefault="00EE0CE6" w:rsidP="00B5259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</w:t>
      </w:r>
      <w:r w:rsidRPr="009A2607">
        <w:rPr>
          <w:rFonts w:ascii="Times New Roman" w:hAnsi="Times New Roman"/>
          <w:sz w:val="28"/>
          <w:szCs w:val="28"/>
        </w:rPr>
        <w:t>52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Амосовского сельсовета Медвенского района 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2FF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6272E" w:rsidRPr="00535AAC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2A2FF1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20</w:t>
      </w:r>
      <w:r w:rsidR="00F6272E">
        <w:rPr>
          <w:rFonts w:ascii="Times New Roman" w:hAnsi="Times New Roman"/>
          <w:bCs/>
          <w:color w:val="000000"/>
          <w:spacing w:val="2"/>
          <w:sz w:val="28"/>
          <w:szCs w:val="28"/>
        </w:rPr>
        <w:t>2</w:t>
      </w:r>
      <w:r w:rsidR="002A2FF1">
        <w:rPr>
          <w:rFonts w:ascii="Times New Roman" w:hAnsi="Times New Roman"/>
          <w:bCs/>
          <w:color w:val="000000"/>
          <w:spacing w:val="2"/>
          <w:sz w:val="28"/>
          <w:szCs w:val="28"/>
        </w:rPr>
        <w:t>3</w:t>
      </w:r>
      <w:r w:rsidR="00F6272E" w:rsidRPr="00535AAC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годов</w:t>
      </w:r>
      <w:r w:rsidR="00F6272E" w:rsidRPr="00535AAC">
        <w:rPr>
          <w:rFonts w:ascii="Times New Roman" w:hAnsi="Times New Roman"/>
          <w:sz w:val="28"/>
          <w:szCs w:val="28"/>
        </w:rPr>
        <w:t>»</w:t>
      </w:r>
      <w:r w:rsidRPr="009A2607">
        <w:rPr>
          <w:rFonts w:ascii="Times New Roman" w:hAnsi="Times New Roman"/>
          <w:sz w:val="28"/>
          <w:szCs w:val="28"/>
        </w:rPr>
        <w:t xml:space="preserve"> </w:t>
      </w:r>
      <w:r w:rsidRPr="009A2607">
        <w:rPr>
          <w:rFonts w:ascii="Times New Roman" w:eastAsia="Times New Roman" w:hAnsi="Times New Roman" w:cs="Times New Roman"/>
          <w:sz w:val="28"/>
          <w:szCs w:val="28"/>
        </w:rPr>
        <w:t>(далее – проект Решения).</w:t>
      </w:r>
      <w:proofErr w:type="gramEnd"/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2. Предложения по проекту Решения вносятся гражданами, проживающими на территории сельсовета, как от индивидуальных авторов, так и коллективные.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3. Предложения по проекту Решения вносятся в комиссию по сбору и обращению предложений в письменном виде и рассматриваются ею в соответствии с настоящим Порядком.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Амосовского сельсовета в течение 5 дней со дня завершения приема предложений.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607">
        <w:rPr>
          <w:rFonts w:ascii="Times New Roman" w:eastAsia="Times New Roman" w:hAnsi="Times New Roman" w:cs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2A2FF1" w:rsidRPr="001E202C" w:rsidRDefault="00B5259E" w:rsidP="002A2FF1">
      <w:pPr>
        <w:spacing w:after="0"/>
        <w:ind w:left="5245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2A2FF1" w:rsidRPr="001E20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Амосовского сельсовета</w:t>
      </w:r>
    </w:p>
    <w:p w:rsidR="002A2FF1" w:rsidRPr="001E202C" w:rsidRDefault="002A2FF1" w:rsidP="002A2F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481EDA" w:rsidRPr="001E202C" w:rsidRDefault="00481EDA" w:rsidP="00481ED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13.11.2020</w:t>
      </w:r>
      <w:r w:rsidRPr="001E202C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45/240</w:t>
      </w:r>
    </w:p>
    <w:p w:rsidR="00B5259E" w:rsidRDefault="00B5259E" w:rsidP="002A2FF1">
      <w:pPr>
        <w:spacing w:after="0"/>
        <w:ind w:left="5245"/>
        <w:jc w:val="center"/>
        <w:rPr>
          <w:rFonts w:ascii="Times New Roman" w:eastAsia="Times New Roman" w:hAnsi="Times New Roman" w:cs="Times New Roman"/>
        </w:rPr>
      </w:pPr>
    </w:p>
    <w:p w:rsidR="00B5259E" w:rsidRPr="00803868" w:rsidRDefault="00B5259E" w:rsidP="00B5259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5259E" w:rsidRPr="006B1B89" w:rsidRDefault="00B5259E" w:rsidP="00B5259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B89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B5259E" w:rsidRPr="00951A58" w:rsidRDefault="00B5259E" w:rsidP="00B5259E">
      <w:pPr>
        <w:pStyle w:val="a5"/>
        <w:jc w:val="center"/>
        <w:rPr>
          <w:b/>
          <w:sz w:val="24"/>
          <w:szCs w:val="24"/>
        </w:rPr>
      </w:pPr>
      <w:r w:rsidRPr="006B1B89">
        <w:rPr>
          <w:b/>
          <w:sz w:val="24"/>
          <w:szCs w:val="24"/>
        </w:rPr>
        <w:t>участия гражда</w:t>
      </w:r>
      <w:r>
        <w:rPr>
          <w:b/>
          <w:sz w:val="24"/>
          <w:szCs w:val="24"/>
        </w:rPr>
        <w:t xml:space="preserve">н в обсуждении проекта решения </w:t>
      </w:r>
      <w:r w:rsidRPr="006B1B89">
        <w:rPr>
          <w:b/>
          <w:sz w:val="24"/>
          <w:szCs w:val="24"/>
        </w:rPr>
        <w:t>Собрания депутатов Амосовского</w:t>
      </w:r>
      <w:r>
        <w:rPr>
          <w:b/>
          <w:sz w:val="24"/>
          <w:szCs w:val="24"/>
        </w:rPr>
        <w:t xml:space="preserve"> сельсовета Медвенского района </w:t>
      </w:r>
      <w:r w:rsidRPr="00951A58">
        <w:rPr>
          <w:b/>
          <w:sz w:val="24"/>
          <w:szCs w:val="24"/>
        </w:rPr>
        <w:t>«</w:t>
      </w:r>
      <w:r w:rsidR="009A2607" w:rsidRPr="009A2607">
        <w:rPr>
          <w:b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b/>
          <w:sz w:val="24"/>
          <w:szCs w:val="24"/>
        </w:rPr>
        <w:t>2</w:t>
      </w:r>
      <w:r w:rsidR="002A2FF1">
        <w:rPr>
          <w:b/>
          <w:sz w:val="24"/>
          <w:szCs w:val="24"/>
        </w:rPr>
        <w:t>1</w:t>
      </w:r>
      <w:r w:rsidR="009A2607" w:rsidRPr="009A2607">
        <w:rPr>
          <w:b/>
          <w:sz w:val="24"/>
          <w:szCs w:val="24"/>
        </w:rPr>
        <w:t xml:space="preserve"> год и плановый период 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>20</w:t>
      </w:r>
      <w:r w:rsidR="00F6272E">
        <w:rPr>
          <w:b/>
          <w:bCs/>
          <w:color w:val="000000"/>
          <w:spacing w:val="2"/>
          <w:sz w:val="24"/>
          <w:szCs w:val="24"/>
        </w:rPr>
        <w:t>2</w:t>
      </w:r>
      <w:r w:rsidR="002A2FF1">
        <w:rPr>
          <w:b/>
          <w:bCs/>
          <w:color w:val="000000"/>
          <w:spacing w:val="2"/>
          <w:sz w:val="24"/>
          <w:szCs w:val="24"/>
        </w:rPr>
        <w:t>2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 xml:space="preserve"> и 202</w:t>
      </w:r>
      <w:r w:rsidR="002A2FF1">
        <w:rPr>
          <w:b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b/>
          <w:bCs/>
          <w:color w:val="000000"/>
          <w:spacing w:val="2"/>
          <w:sz w:val="24"/>
          <w:szCs w:val="24"/>
        </w:rPr>
        <w:t xml:space="preserve"> годов</w:t>
      </w:r>
      <w:r w:rsidRPr="00951A58">
        <w:rPr>
          <w:b/>
          <w:sz w:val="24"/>
          <w:szCs w:val="24"/>
        </w:rPr>
        <w:t>»</w:t>
      </w:r>
    </w:p>
    <w:p w:rsidR="00B5259E" w:rsidRPr="006B1B89" w:rsidRDefault="00B5259E" w:rsidP="00B5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Амосовского сельсовета Медвенского района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2F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2A2FF1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2A2FF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Обсуждение Проекта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2F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2A2FF1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2A2FF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 xml:space="preserve">»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начинается со дня официального обнародования указанного проекта, который обнародуется  не позднее, чем за 30 дней до дня рассмотрения на заседании Собрания депутатов Амосовского сельсовета вопроса о принятии решения Собрания депутатов Амосовского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Медвенского района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2F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2A2FF1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2A2FF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».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Период обсуждения составляет 20 дней со дня официального обнародования проекта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2F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6272E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2A2FF1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2A2FF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="00AF6F06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hAnsi="Times New Roman"/>
          <w:sz w:val="24"/>
          <w:szCs w:val="24"/>
        </w:rPr>
        <w:t xml:space="preserve">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3. Все предложения по существу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обсуждаемых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вопросов, направляются в комиссию, расположенную в здании Администрации по адресу: д. Амосовка.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4. Обсуждение гражданами проекта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2F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1441D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2A2FF1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2A2FF1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3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годов</w:t>
      </w:r>
      <w:r w:rsidRPr="009A2607">
        <w:rPr>
          <w:rFonts w:ascii="Times New Roman" w:hAnsi="Times New Roman"/>
          <w:sz w:val="24"/>
          <w:szCs w:val="24"/>
        </w:rPr>
        <w:t xml:space="preserve">» 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>может проводиться также путем коллективных обсуждений, проводимых в организациях Амосовского сельсовета, органах местного самоуправления Амосовского сельсовета.</w:t>
      </w:r>
    </w:p>
    <w:p w:rsidR="00B5259E" w:rsidRPr="009A2607" w:rsidRDefault="00B5259E" w:rsidP="00B5259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Амосовского сельсовета Медвенского района «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«Амосовский сельсовет» Медвенского района Курской области на 20</w:t>
      </w:r>
      <w:r w:rsidR="00AF6F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2F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A2607" w:rsidRPr="009A2607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>20</w:t>
      </w:r>
      <w:r w:rsidR="00F1441D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2A2FF1">
        <w:rPr>
          <w:rFonts w:ascii="Times New Roman" w:hAnsi="Times New Roman"/>
          <w:bCs/>
          <w:color w:val="000000"/>
          <w:spacing w:val="2"/>
          <w:sz w:val="24"/>
          <w:szCs w:val="24"/>
        </w:rPr>
        <w:t>2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202</w:t>
      </w:r>
      <w:r w:rsidR="002A2FF1">
        <w:rPr>
          <w:rFonts w:ascii="Times New Roman" w:hAnsi="Times New Roman"/>
          <w:bCs/>
          <w:color w:val="000000"/>
          <w:spacing w:val="2"/>
          <w:sz w:val="24"/>
          <w:szCs w:val="24"/>
        </w:rPr>
        <w:t>3</w:t>
      </w:r>
      <w:r w:rsidR="009A2607" w:rsidRPr="009A2607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годов</w:t>
      </w:r>
      <w:r w:rsidRPr="009A2607">
        <w:rPr>
          <w:rFonts w:ascii="Times New Roman" w:hAnsi="Times New Roman"/>
          <w:sz w:val="24"/>
          <w:szCs w:val="24"/>
        </w:rPr>
        <w:t>»</w:t>
      </w: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5714" w:rsidRPr="009A2607" w:rsidRDefault="00B5259E" w:rsidP="009A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5. Индивидуальные и коллективные предложения </w:t>
      </w:r>
      <w:proofErr w:type="gramStart"/>
      <w:r w:rsidRPr="009A2607">
        <w:rPr>
          <w:rFonts w:ascii="Times New Roman" w:eastAsia="Times New Roman" w:hAnsi="Times New Roman" w:cs="Times New Roman"/>
          <w:sz w:val="24"/>
          <w:szCs w:val="24"/>
        </w:rPr>
        <w:t>должны быть представлены</w:t>
      </w:r>
      <w:proofErr w:type="gramEnd"/>
      <w:r w:rsidRPr="009A2607">
        <w:rPr>
          <w:rFonts w:ascii="Times New Roman" w:eastAsia="Times New Roman" w:hAnsi="Times New Roman" w:cs="Times New Roman"/>
          <w:sz w:val="24"/>
          <w:szCs w:val="24"/>
        </w:rPr>
        <w:t xml:space="preserve"> в комиссию не позднее 18.00 часов последнего дня обсуждения.</w:t>
      </w:r>
    </w:p>
    <w:sectPr w:rsidR="00DD5714" w:rsidRPr="009A2607" w:rsidSect="0020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259E"/>
    <w:rsid w:val="000414BC"/>
    <w:rsid w:val="00074A0C"/>
    <w:rsid w:val="000827C9"/>
    <w:rsid w:val="000F3C15"/>
    <w:rsid w:val="0010076E"/>
    <w:rsid w:val="00176102"/>
    <w:rsid w:val="002A15A6"/>
    <w:rsid w:val="002A2FF1"/>
    <w:rsid w:val="00305D09"/>
    <w:rsid w:val="003275B8"/>
    <w:rsid w:val="003403FA"/>
    <w:rsid w:val="00481EDA"/>
    <w:rsid w:val="00535AAC"/>
    <w:rsid w:val="00781574"/>
    <w:rsid w:val="008A7AAD"/>
    <w:rsid w:val="009A2607"/>
    <w:rsid w:val="00A97C46"/>
    <w:rsid w:val="00AF6F06"/>
    <w:rsid w:val="00B5259E"/>
    <w:rsid w:val="00BD3345"/>
    <w:rsid w:val="00DD5714"/>
    <w:rsid w:val="00DE68A2"/>
    <w:rsid w:val="00DF0789"/>
    <w:rsid w:val="00E97722"/>
    <w:rsid w:val="00EE0CE6"/>
    <w:rsid w:val="00F1441D"/>
    <w:rsid w:val="00F47F8A"/>
    <w:rsid w:val="00F6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46"/>
  </w:style>
  <w:style w:type="paragraph" w:styleId="6">
    <w:name w:val="heading 6"/>
    <w:basedOn w:val="a"/>
    <w:next w:val="a"/>
    <w:link w:val="60"/>
    <w:qFormat/>
    <w:rsid w:val="00B525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5259E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B5259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25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52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5259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20</cp:revision>
  <cp:lastPrinted>2017-11-15T10:00:00Z</cp:lastPrinted>
  <dcterms:created xsi:type="dcterms:W3CDTF">2016-11-18T06:26:00Z</dcterms:created>
  <dcterms:modified xsi:type="dcterms:W3CDTF">2020-11-16T13:35:00Z</dcterms:modified>
</cp:coreProperties>
</file>