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</w:p>
    <w:p w:rsidR="00881A6B" w:rsidRPr="00B0252C" w:rsidRDefault="00881A6B" w:rsidP="007E0E45">
      <w:pPr>
        <w:pStyle w:val="a3"/>
        <w:tabs>
          <w:tab w:val="left" w:pos="4256"/>
        </w:tabs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881A6B" w:rsidRPr="002A18B8" w:rsidRDefault="00881A6B" w:rsidP="007E0E45">
      <w:pPr>
        <w:pStyle w:val="a3"/>
        <w:tabs>
          <w:tab w:val="left" w:pos="4256"/>
        </w:tabs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881A6B" w:rsidRPr="001F1FB2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81A6B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A6B" w:rsidRPr="000F369D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0E45">
        <w:rPr>
          <w:rFonts w:ascii="Times New Roman" w:eastAsia="Times New Roman" w:hAnsi="Times New Roman" w:cs="Times New Roman"/>
          <w:sz w:val="28"/>
          <w:szCs w:val="28"/>
        </w:rPr>
        <w:t>12.04.2023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7E0E45">
        <w:rPr>
          <w:rFonts w:ascii="Times New Roman" w:eastAsia="Times New Roman" w:hAnsi="Times New Roman" w:cs="Times New Roman"/>
          <w:sz w:val="28"/>
          <w:szCs w:val="28"/>
        </w:rPr>
        <w:t>9/47</w:t>
      </w:r>
    </w:p>
    <w:p w:rsidR="00881A6B" w:rsidRPr="001A7303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FB370A" w:rsidRDefault="00881A6B" w:rsidP="007E0E45">
      <w:pPr>
        <w:tabs>
          <w:tab w:val="left" w:pos="4256"/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4"/>
        </w:rPr>
        <w:t>2</w:t>
      </w:r>
      <w:r w:rsidR="007E0E45">
        <w:rPr>
          <w:rFonts w:ascii="Times New Roman" w:hAnsi="Times New Roman"/>
          <w:b/>
          <w:bCs/>
          <w:sz w:val="24"/>
        </w:rPr>
        <w:t>2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1A6B" w:rsidRPr="00120C0C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120C0C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81A6B" w:rsidRPr="00120C0C" w:rsidRDefault="00881A6B" w:rsidP="007E0E45">
      <w:pPr>
        <w:tabs>
          <w:tab w:val="left" w:pos="42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81A6B" w:rsidRPr="00FB370A" w:rsidRDefault="00881A6B" w:rsidP="007E0E45">
      <w:pPr>
        <w:tabs>
          <w:tab w:val="left" w:pos="4256"/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обсуждение граждан, проживающих на территории Амосовского сельсовета Медвенского района Курской области.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1-й – административное здание </w:t>
      </w:r>
      <w:r w:rsidR="004C6FCB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912C0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 w:rsidR="004C6FCB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4912C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- 3-й – 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и представления предложений по нему.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3. Обратиться к гражданам, проживающим на территории Амосовского сельсовета Медвенского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проекта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бюджета муниципального образования «Амосовский сельсовет» </w:t>
      </w:r>
      <w:r w:rsidRPr="00FB370A">
        <w:rPr>
          <w:rFonts w:ascii="Times New Roman" w:hAnsi="Times New Roman"/>
          <w:bCs/>
          <w:sz w:val="28"/>
          <w:szCs w:val="28"/>
        </w:rPr>
        <w:lastRenderedPageBreak/>
        <w:t>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, приему и учету предложений по нему (прилагается)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 Поручить комиссии: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.1. Обобщить и систематизировать предложения по проекту решения Собрания депутатов Амосовского сельсовета Медвенского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6B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6. Утвердить прилагаемые: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Порядок участи</w:t>
      </w:r>
      <w:r>
        <w:rPr>
          <w:rFonts w:ascii="Times New Roman" w:eastAsia="Times New Roman" w:hAnsi="Times New Roman" w:cs="Times New Roman"/>
          <w:sz w:val="28"/>
        </w:rPr>
        <w:t xml:space="preserve">я граждан в обсуждении проекта </w:t>
      </w:r>
      <w:r w:rsidRPr="00A44E97">
        <w:rPr>
          <w:rFonts w:ascii="Times New Roman" w:eastAsia="Times New Roman" w:hAnsi="Times New Roman" w:cs="Times New Roman"/>
          <w:sz w:val="28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 xml:space="preserve">Амосовского </w:t>
      </w:r>
      <w:r w:rsidRPr="00A44E97">
        <w:rPr>
          <w:rFonts w:ascii="Times New Roman" w:eastAsia="Times New Roman" w:hAnsi="Times New Roman" w:cs="Times New Roman"/>
          <w:sz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;</w:t>
      </w:r>
    </w:p>
    <w:p w:rsidR="00881A6B" w:rsidRPr="00A44E97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8"/>
          <w:szCs w:val="28"/>
        </w:rPr>
        <w:t>2</w:t>
      </w:r>
      <w:r w:rsidR="007E0E45">
        <w:rPr>
          <w:rFonts w:ascii="Times New Roman" w:hAnsi="Times New Roman"/>
          <w:bCs/>
          <w:sz w:val="28"/>
          <w:szCs w:val="28"/>
        </w:rPr>
        <w:t>2</w:t>
      </w:r>
      <w:r w:rsidR="008A436F">
        <w:rPr>
          <w:rFonts w:ascii="Times New Roman" w:hAnsi="Times New Roman"/>
          <w:bCs/>
          <w:sz w:val="28"/>
          <w:szCs w:val="28"/>
        </w:rPr>
        <w:t xml:space="preserve"> </w:t>
      </w:r>
      <w:r w:rsidRPr="00FB370A">
        <w:rPr>
          <w:rFonts w:ascii="Times New Roman" w:hAnsi="Times New Roman"/>
          <w:bCs/>
          <w:sz w:val="28"/>
          <w:szCs w:val="28"/>
        </w:rPr>
        <w:t>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.</w:t>
      </w:r>
    </w:p>
    <w:p w:rsidR="00881A6B" w:rsidRPr="00A44E97" w:rsidRDefault="00881A6B" w:rsidP="00BB1914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7. Обнародовать настоящее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A44E97">
        <w:rPr>
          <w:rFonts w:ascii="Times New Roman" w:eastAsia="Times New Roman" w:hAnsi="Times New Roman" w:cs="Times New Roman"/>
          <w:sz w:val="28"/>
        </w:rPr>
        <w:t>ешение на указанных в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2 информационных стендах.</w:t>
      </w:r>
    </w:p>
    <w:p w:rsidR="00881A6B" w:rsidRPr="004912C0" w:rsidRDefault="00881A6B" w:rsidP="007E0E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Иванову</w:t>
      </w:r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881A6B" w:rsidRPr="00B076EA" w:rsidRDefault="00881A6B" w:rsidP="007E0E45">
      <w:pPr>
        <w:shd w:val="clear" w:color="auto" w:fill="FFFFFF"/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B076EA">
        <w:rPr>
          <w:rFonts w:ascii="Times New Roman" w:hAnsi="Times New Roman" w:cs="Times New Roman"/>
          <w:bCs/>
          <w:sz w:val="28"/>
          <w:szCs w:val="28"/>
        </w:rPr>
        <w:t>Горякина</w:t>
      </w:r>
      <w:proofErr w:type="spellEnd"/>
    </w:p>
    <w:p w:rsidR="00881A6B" w:rsidRPr="00B076EA" w:rsidRDefault="00881A6B" w:rsidP="007E0E45">
      <w:pPr>
        <w:tabs>
          <w:tab w:val="left" w:pos="4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EA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81A6B" w:rsidRDefault="00881A6B" w:rsidP="007E0E45">
      <w:pPr>
        <w:tabs>
          <w:tab w:val="left" w:pos="4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881A6B" w:rsidRPr="001E202C" w:rsidRDefault="00881A6B" w:rsidP="00881A6B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9/47</w:t>
      </w: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7D7E24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81A6B" w:rsidRPr="007D7E24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Pr="00332B67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8"/>
          <w:szCs w:val="28"/>
        </w:rPr>
        <w:t>2</w:t>
      </w:r>
      <w:r w:rsidR="007E0E45">
        <w:rPr>
          <w:rFonts w:ascii="Times New Roman" w:hAnsi="Times New Roman"/>
          <w:b/>
          <w:bCs/>
          <w:sz w:val="28"/>
          <w:szCs w:val="28"/>
        </w:rPr>
        <w:t>2</w:t>
      </w:r>
      <w:r w:rsidRPr="00332B6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881A6B" w:rsidRPr="00803868" w:rsidRDefault="00881A6B" w:rsidP="00881A6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A4D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803868" w:rsidRDefault="00896225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9/47</w:t>
      </w:r>
    </w:p>
    <w:p w:rsidR="00881A6B" w:rsidRPr="00332B67" w:rsidRDefault="00881A6B" w:rsidP="00881A6B">
      <w:pPr>
        <w:pStyle w:val="6"/>
        <w:spacing w:after="0"/>
        <w:jc w:val="center"/>
        <w:rPr>
          <w:sz w:val="26"/>
          <w:szCs w:val="26"/>
        </w:rPr>
      </w:pPr>
      <w:r w:rsidRPr="00332B67">
        <w:rPr>
          <w:sz w:val="26"/>
          <w:szCs w:val="26"/>
        </w:rPr>
        <w:t>ПОРЯДОК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Pr="00332B67">
        <w:rPr>
          <w:rFonts w:ascii="Times New Roman" w:hAnsi="Times New Roman"/>
          <w:b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/>
          <w:bCs/>
          <w:sz w:val="26"/>
          <w:szCs w:val="26"/>
        </w:rPr>
        <w:t>2</w:t>
      </w:r>
      <w:r w:rsidR="007E0E45">
        <w:rPr>
          <w:rFonts w:ascii="Times New Roman" w:hAnsi="Times New Roman"/>
          <w:b/>
          <w:bCs/>
          <w:sz w:val="26"/>
          <w:szCs w:val="26"/>
        </w:rPr>
        <w:t>2</w:t>
      </w:r>
      <w:r w:rsidRPr="00332B6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в соответствии со статьей </w:t>
      </w:r>
      <w:r w:rsidRPr="00332B67">
        <w:rPr>
          <w:rFonts w:ascii="Times New Roman" w:hAnsi="Times New Roman"/>
          <w:sz w:val="26"/>
          <w:szCs w:val="26"/>
        </w:rPr>
        <w:t>52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6"/>
          <w:szCs w:val="26"/>
        </w:rPr>
        <w:t>2</w:t>
      </w:r>
      <w:r w:rsidR="007E0E45">
        <w:rPr>
          <w:rFonts w:ascii="Times New Roman" w:hAnsi="Times New Roman"/>
          <w:bCs/>
          <w:sz w:val="26"/>
          <w:szCs w:val="26"/>
        </w:rPr>
        <w:t>2</w:t>
      </w:r>
      <w:r w:rsidRPr="00332B67">
        <w:rPr>
          <w:rFonts w:ascii="Times New Roman" w:hAnsi="Times New Roman"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2B67">
        <w:rPr>
          <w:rFonts w:ascii="Times New Roman" w:hAnsi="Times New Roman"/>
          <w:sz w:val="26"/>
          <w:szCs w:val="26"/>
        </w:rPr>
        <w:t xml:space="preserve"> 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(далее – проект Решения).</w:t>
      </w:r>
      <w:proofErr w:type="gramEnd"/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75AC1" w:rsidRPr="001E202C" w:rsidRDefault="00881A6B" w:rsidP="00675AC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75AC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675AC1" w:rsidRPr="001E202C" w:rsidRDefault="00675AC1" w:rsidP="00675AC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803868" w:rsidRDefault="00896225" w:rsidP="00675AC1">
      <w:pPr>
        <w:spacing w:after="0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12.04.2023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E0E45">
        <w:rPr>
          <w:rFonts w:ascii="Times New Roman" w:eastAsia="Times New Roman" w:hAnsi="Times New Roman" w:cs="Times New Roman"/>
          <w:sz w:val="24"/>
          <w:szCs w:val="24"/>
        </w:rPr>
        <w:t>9/47</w:t>
      </w:r>
    </w:p>
    <w:p w:rsidR="00881A6B" w:rsidRPr="006B1B89" w:rsidRDefault="00881A6B" w:rsidP="00881A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81A6B" w:rsidRPr="00332B67" w:rsidRDefault="00881A6B" w:rsidP="00881A6B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332B67">
        <w:rPr>
          <w:b/>
          <w:sz w:val="24"/>
          <w:szCs w:val="24"/>
        </w:rPr>
        <w:t>«</w:t>
      </w:r>
      <w:r w:rsidRPr="00332B67">
        <w:rPr>
          <w:b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b/>
          <w:bCs/>
          <w:sz w:val="24"/>
          <w:szCs w:val="24"/>
        </w:rPr>
        <w:t>2</w:t>
      </w:r>
      <w:r w:rsidR="007E0E45">
        <w:rPr>
          <w:b/>
          <w:bCs/>
          <w:sz w:val="24"/>
          <w:szCs w:val="24"/>
        </w:rPr>
        <w:t>2</w:t>
      </w:r>
      <w:r w:rsidRPr="00332B67">
        <w:rPr>
          <w:b/>
          <w:bCs/>
          <w:sz w:val="24"/>
          <w:szCs w:val="24"/>
        </w:rPr>
        <w:t xml:space="preserve"> год</w:t>
      </w:r>
      <w:r w:rsidRPr="00332B67">
        <w:rPr>
          <w:b/>
          <w:sz w:val="24"/>
          <w:szCs w:val="24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896225">
        <w:rPr>
          <w:rFonts w:ascii="Times New Roman" w:hAnsi="Times New Roman"/>
          <w:bCs/>
          <w:sz w:val="24"/>
          <w:szCs w:val="24"/>
        </w:rPr>
        <w:t>1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</w:t>
      </w:r>
      <w:proofErr w:type="gramEnd"/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>.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</w:t>
      </w:r>
      <w:r w:rsidR="008A436F">
        <w:rPr>
          <w:rFonts w:ascii="Times New Roman" w:hAnsi="Times New Roman"/>
          <w:bCs/>
          <w:sz w:val="24"/>
          <w:szCs w:val="24"/>
        </w:rPr>
        <w:t>2</w:t>
      </w:r>
      <w:r w:rsidR="007E0E45">
        <w:rPr>
          <w:rFonts w:ascii="Times New Roman" w:hAnsi="Times New Roman"/>
          <w:bCs/>
          <w:sz w:val="24"/>
          <w:szCs w:val="24"/>
        </w:rPr>
        <w:t>2</w:t>
      </w:r>
      <w:r w:rsidR="00CE0963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hAnsi="Times New Roman"/>
          <w:bCs/>
          <w:sz w:val="24"/>
          <w:szCs w:val="24"/>
        </w:rPr>
        <w:t>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81A6B" w:rsidRPr="00332B67" w:rsidRDefault="00881A6B" w:rsidP="0088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p w:rsidR="00881A6B" w:rsidRPr="00332B67" w:rsidRDefault="00881A6B" w:rsidP="00881A6B">
      <w:pPr>
        <w:rPr>
          <w:sz w:val="24"/>
          <w:szCs w:val="24"/>
        </w:rPr>
      </w:pPr>
    </w:p>
    <w:p w:rsidR="00A471D9" w:rsidRDefault="00A471D9"/>
    <w:sectPr w:rsidR="00A471D9" w:rsidSect="006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6B"/>
    <w:rsid w:val="0013632A"/>
    <w:rsid w:val="00143FAF"/>
    <w:rsid w:val="002E048A"/>
    <w:rsid w:val="003B4705"/>
    <w:rsid w:val="00413455"/>
    <w:rsid w:val="00442818"/>
    <w:rsid w:val="004C6FCB"/>
    <w:rsid w:val="00595E56"/>
    <w:rsid w:val="00675AC1"/>
    <w:rsid w:val="0075783C"/>
    <w:rsid w:val="007E0E45"/>
    <w:rsid w:val="00813A4D"/>
    <w:rsid w:val="008153F8"/>
    <w:rsid w:val="00881A6B"/>
    <w:rsid w:val="00896225"/>
    <w:rsid w:val="008A436F"/>
    <w:rsid w:val="00917721"/>
    <w:rsid w:val="00A471D9"/>
    <w:rsid w:val="00B75A21"/>
    <w:rsid w:val="00B80074"/>
    <w:rsid w:val="00BB1914"/>
    <w:rsid w:val="00BF6C48"/>
    <w:rsid w:val="00CE0963"/>
    <w:rsid w:val="00E67FA8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56"/>
  </w:style>
  <w:style w:type="paragraph" w:styleId="6">
    <w:name w:val="heading 6"/>
    <w:basedOn w:val="a"/>
    <w:next w:val="a"/>
    <w:link w:val="60"/>
    <w:qFormat/>
    <w:rsid w:val="00881A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1A6B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881A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81A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81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81A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2019-07-01T13:04:00Z</cp:lastPrinted>
  <dcterms:created xsi:type="dcterms:W3CDTF">2018-04-10T04:47:00Z</dcterms:created>
  <dcterms:modified xsi:type="dcterms:W3CDTF">2023-04-12T11:55:00Z</dcterms:modified>
</cp:coreProperties>
</file>