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05" w:rsidRPr="00E84938" w:rsidRDefault="00155305" w:rsidP="00155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155305" w:rsidRPr="00E84938" w:rsidRDefault="00155305" w:rsidP="00155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55305" w:rsidRPr="00E84938" w:rsidRDefault="00155305" w:rsidP="00155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55305" w:rsidRPr="00E84938" w:rsidRDefault="00155305" w:rsidP="00155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55305" w:rsidRPr="00E84938" w:rsidRDefault="00155305" w:rsidP="00155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155305" w:rsidRPr="00E84938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305" w:rsidRPr="00E84938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92B3E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A92B3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A92B3E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155305" w:rsidRPr="00155305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B3E" w:rsidRDefault="00A92B3E" w:rsidP="00A92B3E">
      <w:pPr>
        <w:pStyle w:val="a4"/>
        <w:ind w:right="3685" w:firstLine="0"/>
        <w:rPr>
          <w:b/>
          <w:szCs w:val="24"/>
        </w:rPr>
      </w:pPr>
      <w:r>
        <w:rPr>
          <w:b/>
          <w:szCs w:val="24"/>
        </w:rPr>
        <w:t>О проведении на территории Амосовского сельсовета Медвенского района праздничных мероприятий, посвященных 78-й годовщине Победы в Великой Отечественной войне 1941-1945 годов</w:t>
      </w:r>
    </w:p>
    <w:p w:rsidR="00155305" w:rsidRPr="00155305" w:rsidRDefault="00155305" w:rsidP="00A92B3E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305" w:rsidRPr="00155305" w:rsidRDefault="00155305" w:rsidP="00155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B3E" w:rsidRPr="005A2B2B" w:rsidRDefault="00A92B3E" w:rsidP="00A92B3E">
      <w:pPr>
        <w:pStyle w:val="a4"/>
        <w:ind w:firstLine="709"/>
        <w:rPr>
          <w:sz w:val="28"/>
          <w:szCs w:val="24"/>
        </w:rPr>
      </w:pPr>
      <w:r w:rsidRPr="005A2B2B">
        <w:rPr>
          <w:sz w:val="28"/>
          <w:szCs w:val="24"/>
        </w:rPr>
        <w:t xml:space="preserve">В целях сохранения и пропаганды истории воинской славы, патриотического воспитания подрастающего поколения, </w:t>
      </w:r>
      <w:r w:rsidRPr="005A2B2B">
        <w:rPr>
          <w:sz w:val="28"/>
          <w:szCs w:val="24"/>
          <w:shd w:val="clear" w:color="auto" w:fill="FFFFFF"/>
        </w:rPr>
        <w:t>подготовки и организации празднования</w:t>
      </w:r>
      <w:r>
        <w:rPr>
          <w:sz w:val="28"/>
          <w:szCs w:val="24"/>
          <w:shd w:val="clear" w:color="auto" w:fill="FFFFFF"/>
        </w:rPr>
        <w:t xml:space="preserve"> </w:t>
      </w:r>
      <w:r w:rsidRPr="005A2B2B">
        <w:rPr>
          <w:sz w:val="28"/>
          <w:szCs w:val="24"/>
        </w:rPr>
        <w:t>78-й годовщине Победы в Великой Отечественной войне 1941-1945 годов:</w:t>
      </w:r>
    </w:p>
    <w:p w:rsidR="00A92B3E" w:rsidRPr="005A2B2B" w:rsidRDefault="00155305" w:rsidP="00A92B3E">
      <w:pPr>
        <w:pStyle w:val="a4"/>
        <w:ind w:firstLine="709"/>
        <w:rPr>
          <w:sz w:val="28"/>
          <w:szCs w:val="24"/>
        </w:rPr>
      </w:pPr>
      <w:r w:rsidRPr="00155305">
        <w:rPr>
          <w:sz w:val="28"/>
          <w:szCs w:val="28"/>
        </w:rPr>
        <w:t>1.</w:t>
      </w:r>
      <w:r w:rsidR="00A92B3E" w:rsidRPr="00A92B3E">
        <w:rPr>
          <w:sz w:val="28"/>
          <w:szCs w:val="24"/>
        </w:rPr>
        <w:t xml:space="preserve"> </w:t>
      </w:r>
      <w:r w:rsidR="00A92B3E" w:rsidRPr="005A2B2B">
        <w:rPr>
          <w:sz w:val="28"/>
          <w:szCs w:val="24"/>
        </w:rPr>
        <w:t xml:space="preserve">Провести в </w:t>
      </w:r>
      <w:r w:rsidR="00A92B3E">
        <w:rPr>
          <w:sz w:val="28"/>
          <w:szCs w:val="24"/>
        </w:rPr>
        <w:t xml:space="preserve">Амосовском сельсовете </w:t>
      </w:r>
      <w:r w:rsidR="00A92B3E" w:rsidRPr="005A2B2B">
        <w:rPr>
          <w:sz w:val="28"/>
          <w:szCs w:val="24"/>
        </w:rPr>
        <w:t>Медвенско</w:t>
      </w:r>
      <w:r w:rsidR="00A92B3E">
        <w:rPr>
          <w:sz w:val="28"/>
          <w:szCs w:val="24"/>
        </w:rPr>
        <w:t>го</w:t>
      </w:r>
      <w:r w:rsidR="00A92B3E" w:rsidRPr="005A2B2B">
        <w:rPr>
          <w:sz w:val="28"/>
          <w:szCs w:val="24"/>
        </w:rPr>
        <w:t xml:space="preserve"> район</w:t>
      </w:r>
      <w:r w:rsidR="00A92B3E">
        <w:rPr>
          <w:sz w:val="28"/>
          <w:szCs w:val="24"/>
        </w:rPr>
        <w:t>а</w:t>
      </w:r>
      <w:r w:rsidR="00A92B3E" w:rsidRPr="005A2B2B">
        <w:rPr>
          <w:sz w:val="28"/>
          <w:szCs w:val="24"/>
        </w:rPr>
        <w:t xml:space="preserve"> праздничные </w:t>
      </w:r>
      <w:r w:rsidR="00A92B3E">
        <w:rPr>
          <w:sz w:val="28"/>
          <w:szCs w:val="24"/>
        </w:rPr>
        <w:t xml:space="preserve">мероприятия, </w:t>
      </w:r>
      <w:r w:rsidR="00A92B3E" w:rsidRPr="005A2B2B">
        <w:rPr>
          <w:sz w:val="28"/>
          <w:szCs w:val="24"/>
        </w:rPr>
        <w:t>посвященные 78</w:t>
      </w:r>
      <w:r w:rsidR="00A92B3E">
        <w:rPr>
          <w:sz w:val="28"/>
          <w:szCs w:val="24"/>
        </w:rPr>
        <w:t xml:space="preserve">-й </w:t>
      </w:r>
      <w:r w:rsidR="00A92B3E" w:rsidRPr="005A2B2B">
        <w:rPr>
          <w:sz w:val="28"/>
          <w:szCs w:val="24"/>
        </w:rPr>
        <w:t xml:space="preserve">годовщине Победы в Великой Отечественной </w:t>
      </w:r>
      <w:r w:rsidR="00A92B3E">
        <w:rPr>
          <w:sz w:val="28"/>
          <w:szCs w:val="24"/>
        </w:rPr>
        <w:t>войне 1941-1945 годов, согласно</w:t>
      </w:r>
      <w:r w:rsidR="00A92B3E" w:rsidRPr="005A2B2B">
        <w:rPr>
          <w:sz w:val="28"/>
          <w:szCs w:val="24"/>
        </w:rPr>
        <w:t xml:space="preserve"> плану мероприятий, </w:t>
      </w:r>
      <w:r w:rsidR="00A92B3E">
        <w:rPr>
          <w:sz w:val="28"/>
          <w:szCs w:val="24"/>
        </w:rPr>
        <w:t xml:space="preserve">прилагаемому к настоящему </w:t>
      </w:r>
      <w:r w:rsidR="00A92B3E" w:rsidRPr="005A2B2B">
        <w:rPr>
          <w:sz w:val="28"/>
          <w:szCs w:val="24"/>
        </w:rPr>
        <w:t>распоряжению.</w:t>
      </w:r>
    </w:p>
    <w:p w:rsidR="00155305" w:rsidRPr="00155305" w:rsidRDefault="00A92B3E" w:rsidP="0015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305" w:rsidRPr="00155305">
        <w:rPr>
          <w:rFonts w:ascii="Times New Roman" w:hAnsi="Times New Roman" w:cs="Times New Roman"/>
          <w:sz w:val="28"/>
          <w:szCs w:val="28"/>
        </w:rPr>
        <w:t>.Контроль за выполнением настоящего распоряжения оставляю за собой.</w:t>
      </w:r>
    </w:p>
    <w:p w:rsidR="00155305" w:rsidRPr="00155305" w:rsidRDefault="00A92B3E" w:rsidP="0015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5305" w:rsidRPr="00155305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155305" w:rsidRPr="00155305" w:rsidRDefault="00155305" w:rsidP="001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05" w:rsidRDefault="00155305" w:rsidP="001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05" w:rsidRPr="00155305" w:rsidRDefault="00155305" w:rsidP="00155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05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155305" w:rsidRDefault="00155305" w:rsidP="00155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Т.В. Иванова</w:t>
      </w:r>
    </w:p>
    <w:p w:rsidR="00A92B3E" w:rsidRDefault="00A92B3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55305" w:rsidRPr="00AD7DC3" w:rsidRDefault="00155305" w:rsidP="0015530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55305" w:rsidRPr="00AD7DC3" w:rsidRDefault="00155305" w:rsidP="0015530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155305" w:rsidRDefault="00155305" w:rsidP="0015530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 w:rsidR="00A92B3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A92B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92B3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155305" w:rsidRPr="00155305" w:rsidRDefault="00155305" w:rsidP="00155305">
      <w:pPr>
        <w:spacing w:after="0" w:line="240" w:lineRule="auto"/>
        <w:ind w:right="425" w:firstLine="5670"/>
        <w:jc w:val="center"/>
        <w:rPr>
          <w:rFonts w:ascii="Times New Roman" w:hAnsi="Times New Roman" w:cs="Times New Roman"/>
        </w:rPr>
      </w:pPr>
    </w:p>
    <w:p w:rsidR="00155305" w:rsidRPr="00155305" w:rsidRDefault="00155305" w:rsidP="00155305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0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92B3E">
        <w:rPr>
          <w:rFonts w:ascii="Times New Roman" w:hAnsi="Times New Roman" w:cs="Times New Roman"/>
          <w:b/>
          <w:sz w:val="28"/>
          <w:szCs w:val="28"/>
        </w:rPr>
        <w:t>мероприятий,</w:t>
      </w:r>
    </w:p>
    <w:p w:rsidR="00A92B3E" w:rsidRDefault="00A92B3E" w:rsidP="00A92B3E">
      <w:pPr>
        <w:pStyle w:val="a4"/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посвященных празднованию 78-й годовщины </w:t>
      </w:r>
      <w:r w:rsidRPr="005A2B2B">
        <w:rPr>
          <w:b/>
          <w:szCs w:val="24"/>
        </w:rPr>
        <w:t>Победы в Великой Отечественной войне 1941-1945 годов</w:t>
      </w:r>
    </w:p>
    <w:p w:rsidR="00155305" w:rsidRPr="00155305" w:rsidRDefault="00155305" w:rsidP="0015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369"/>
        <w:gridCol w:w="3118"/>
        <w:gridCol w:w="3119"/>
      </w:tblGrid>
      <w:tr w:rsidR="00136DB4" w:rsidRPr="00155305" w:rsidTr="00301B50">
        <w:tc>
          <w:tcPr>
            <w:tcW w:w="3369" w:type="dxa"/>
            <w:vAlign w:val="center"/>
          </w:tcPr>
          <w:p w:rsidR="00136DB4" w:rsidRPr="00155305" w:rsidRDefault="00A92B3E" w:rsidP="00155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 w:rsidR="00136DB4" w:rsidRPr="00155305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136DB4" w:rsidRPr="00155305" w:rsidRDefault="00136DB4" w:rsidP="00690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5305">
              <w:rPr>
                <w:rFonts w:ascii="Times New Roman" w:hAnsi="Times New Roman" w:cs="Times New Roman"/>
                <w:sz w:val="24"/>
              </w:rPr>
              <w:t>Дата</w:t>
            </w:r>
            <w:r w:rsidR="00A92B3E">
              <w:rPr>
                <w:rFonts w:ascii="Times New Roman" w:hAnsi="Times New Roman" w:cs="Times New Roman"/>
                <w:sz w:val="24"/>
              </w:rPr>
              <w:t>, место проведения</w:t>
            </w:r>
          </w:p>
        </w:tc>
        <w:tc>
          <w:tcPr>
            <w:tcW w:w="3119" w:type="dxa"/>
            <w:vAlign w:val="center"/>
          </w:tcPr>
          <w:p w:rsidR="00136DB4" w:rsidRPr="00155305" w:rsidRDefault="00136DB4" w:rsidP="00155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A92B3E" w:rsidRPr="00A92B3E" w:rsidTr="00301B50">
        <w:tc>
          <w:tcPr>
            <w:tcW w:w="3369" w:type="dxa"/>
            <w:vAlign w:val="center"/>
          </w:tcPr>
          <w:p w:rsidR="00A92B3E" w:rsidRPr="00A92B3E" w:rsidRDefault="00A92B3E" w:rsidP="00A92B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Дни во</w:t>
            </w:r>
            <w:r w:rsidR="00B97EB6">
              <w:rPr>
                <w:rFonts w:ascii="Times New Roman" w:hAnsi="Times New Roman" w:cs="Times New Roman"/>
                <w:sz w:val="24"/>
                <w:szCs w:val="24"/>
              </w:rPr>
              <w:t>енно-патриотической литературы «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Я читаю книги о войне», патриотические часы, конкурсы чтецов "Строки, опаленные войной"</w:t>
            </w:r>
          </w:p>
        </w:tc>
        <w:tc>
          <w:tcPr>
            <w:tcW w:w="3118" w:type="dxa"/>
            <w:vAlign w:val="center"/>
          </w:tcPr>
          <w:p w:rsidR="00A92B3E" w:rsidRDefault="00A92B3E" w:rsidP="00A9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03-05.05.2023</w:t>
            </w:r>
          </w:p>
          <w:p w:rsidR="00A92B3E" w:rsidRPr="00A92B3E" w:rsidRDefault="00A92B3E" w:rsidP="00A92B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филиал МКУК «</w:t>
            </w:r>
            <w:proofErr w:type="spellStart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Медвенского района</w:t>
            </w:r>
          </w:p>
        </w:tc>
        <w:tc>
          <w:tcPr>
            <w:tcW w:w="3119" w:type="dxa"/>
            <w:vAlign w:val="center"/>
          </w:tcPr>
          <w:p w:rsidR="00A92B3E" w:rsidRPr="00A92B3E" w:rsidRDefault="00A92B3E" w:rsidP="00A92B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филиал МКУК «</w:t>
            </w:r>
            <w:proofErr w:type="spellStart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Медвенского района</w:t>
            </w:r>
          </w:p>
        </w:tc>
      </w:tr>
      <w:tr w:rsidR="00A92B3E" w:rsidRPr="00155305" w:rsidTr="00301B50">
        <w:tc>
          <w:tcPr>
            <w:tcW w:w="3369" w:type="dxa"/>
            <w:vAlign w:val="center"/>
          </w:tcPr>
          <w:p w:rsidR="00A92B3E" w:rsidRPr="00A92B3E" w:rsidRDefault="00A92B3E" w:rsidP="00A92B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детской патриотической акции  «Спасибо за жизнь» с участием  дошкольников и</w:t>
            </w: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начальных классов  </w:t>
            </w:r>
          </w:p>
        </w:tc>
        <w:tc>
          <w:tcPr>
            <w:tcW w:w="3118" w:type="dxa"/>
            <w:vAlign w:val="center"/>
          </w:tcPr>
          <w:p w:rsidR="00A92B3E" w:rsidRDefault="00A92B3E" w:rsidP="00A92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  <w:p w:rsidR="00A92B3E" w:rsidRDefault="00A92B3E" w:rsidP="00A9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Амосовка</w:t>
            </w:r>
            <w:r w:rsidR="00B97E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6EC1" w:rsidRPr="00A92B3E" w:rsidRDefault="00186EC1" w:rsidP="00A92B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</w:t>
            </w:r>
          </w:p>
        </w:tc>
        <w:tc>
          <w:tcPr>
            <w:tcW w:w="3119" w:type="dxa"/>
            <w:vAlign w:val="center"/>
          </w:tcPr>
          <w:p w:rsidR="00A92B3E" w:rsidRDefault="00A92B3E" w:rsidP="00A92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СОШ»;  Дошкольное отделение «Солнышко» 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97EB6" w:rsidRPr="00B97EB6" w:rsidTr="00301B50">
        <w:tc>
          <w:tcPr>
            <w:tcW w:w="3369" w:type="dxa"/>
          </w:tcPr>
          <w:p w:rsidR="00B97EB6" w:rsidRPr="00B97EB6" w:rsidRDefault="00B97EB6" w:rsidP="003E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B6">
              <w:rPr>
                <w:rFonts w:ascii="Times New Roman" w:hAnsi="Times New Roman" w:cs="Times New Roman"/>
                <w:sz w:val="24"/>
                <w:szCs w:val="24"/>
              </w:rPr>
              <w:t>Мастер-класс «Георгиевская лента»</w:t>
            </w:r>
          </w:p>
        </w:tc>
        <w:tc>
          <w:tcPr>
            <w:tcW w:w="3118" w:type="dxa"/>
          </w:tcPr>
          <w:p w:rsidR="00B97EB6" w:rsidRPr="00B97EB6" w:rsidRDefault="00B97EB6" w:rsidP="003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B6">
              <w:rPr>
                <w:rFonts w:ascii="Times New Roman" w:hAnsi="Times New Roman" w:cs="Times New Roman"/>
                <w:sz w:val="24"/>
                <w:szCs w:val="24"/>
              </w:rPr>
              <w:t>04.05.2023,</w:t>
            </w:r>
          </w:p>
          <w:p w:rsidR="00B97EB6" w:rsidRDefault="00186EC1" w:rsidP="003E5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 – филиал ЦНТ Медвенского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6EC1" w:rsidRPr="00B97EB6" w:rsidRDefault="00186EC1" w:rsidP="003E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филиал МКУК «</w:t>
            </w:r>
            <w:proofErr w:type="spellStart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Медвенского района</w:t>
            </w:r>
          </w:p>
        </w:tc>
        <w:tc>
          <w:tcPr>
            <w:tcW w:w="3119" w:type="dxa"/>
            <w:vAlign w:val="center"/>
          </w:tcPr>
          <w:p w:rsidR="00B97EB6" w:rsidRDefault="00186EC1" w:rsidP="00A92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 – филиал ЦНТ Медвенского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6EC1" w:rsidRPr="00B97EB6" w:rsidRDefault="00186EC1" w:rsidP="00A92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филиал МКУК «</w:t>
            </w:r>
            <w:proofErr w:type="spellStart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92B3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Медвенского района</w:t>
            </w:r>
          </w:p>
        </w:tc>
      </w:tr>
      <w:tr w:rsidR="00186EC1" w:rsidRPr="00186EC1" w:rsidTr="00301B50">
        <w:tc>
          <w:tcPr>
            <w:tcW w:w="3369" w:type="dxa"/>
          </w:tcPr>
          <w:p w:rsidR="00186EC1" w:rsidRPr="00186EC1" w:rsidRDefault="00186EC1" w:rsidP="00186EC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 «Путь к Победе!»</w:t>
            </w:r>
          </w:p>
        </w:tc>
        <w:tc>
          <w:tcPr>
            <w:tcW w:w="3118" w:type="dxa"/>
          </w:tcPr>
          <w:p w:rsidR="00186EC1" w:rsidRPr="00186EC1" w:rsidRDefault="00186EC1" w:rsidP="00186EC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  <w:p w:rsidR="00186EC1" w:rsidRPr="00186EC1" w:rsidRDefault="00186EC1" w:rsidP="00186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 – филиал ЦНТ Медвенского района;</w:t>
            </w:r>
          </w:p>
          <w:p w:rsidR="00186EC1" w:rsidRPr="00186EC1" w:rsidRDefault="00186EC1" w:rsidP="00186EC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6EC1" w:rsidRPr="00186EC1" w:rsidRDefault="00186EC1" w:rsidP="00186EC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186EC1" w:rsidRPr="00186EC1" w:rsidTr="00301B50">
        <w:tc>
          <w:tcPr>
            <w:tcW w:w="3369" w:type="dxa"/>
          </w:tcPr>
          <w:p w:rsidR="00186EC1" w:rsidRPr="00186EC1" w:rsidRDefault="00186EC1" w:rsidP="00186E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Старт</w:t>
            </w:r>
            <w:r w:rsidRPr="00186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патриотической  акции  «Свеча Памяти»</w:t>
            </w:r>
          </w:p>
        </w:tc>
        <w:tc>
          <w:tcPr>
            <w:tcW w:w="3118" w:type="dxa"/>
          </w:tcPr>
          <w:p w:rsidR="00186EC1" w:rsidRDefault="00186EC1" w:rsidP="0018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2023, </w:t>
            </w:r>
          </w:p>
          <w:p w:rsidR="00186EC1" w:rsidRDefault="00186EC1" w:rsidP="0018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3E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Амосовка; </w:t>
            </w:r>
          </w:p>
          <w:p w:rsidR="00186EC1" w:rsidRPr="00186EC1" w:rsidRDefault="00186EC1" w:rsidP="0018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</w:t>
            </w:r>
          </w:p>
        </w:tc>
        <w:tc>
          <w:tcPr>
            <w:tcW w:w="3119" w:type="dxa"/>
          </w:tcPr>
          <w:p w:rsidR="00186EC1" w:rsidRPr="00186EC1" w:rsidRDefault="00186EC1" w:rsidP="0018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86EC1" w:rsidRPr="00155305" w:rsidTr="00301B50">
        <w:tc>
          <w:tcPr>
            <w:tcW w:w="3369" w:type="dxa"/>
          </w:tcPr>
          <w:p w:rsidR="00186EC1" w:rsidRPr="00186EC1" w:rsidRDefault="00186EC1" w:rsidP="007442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Торжест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венные мероприятия, посвященные Дню Победы</w:t>
            </w:r>
          </w:p>
        </w:tc>
        <w:tc>
          <w:tcPr>
            <w:tcW w:w="3118" w:type="dxa"/>
          </w:tcPr>
          <w:p w:rsidR="00186EC1" w:rsidRPr="00186EC1" w:rsidRDefault="00186EC1" w:rsidP="0074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07-08.05.2023</w:t>
            </w:r>
          </w:p>
          <w:p w:rsidR="00186EC1" w:rsidRPr="00186EC1" w:rsidRDefault="00186EC1" w:rsidP="00744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д. Амосовка; </w:t>
            </w:r>
          </w:p>
          <w:p w:rsidR="00186EC1" w:rsidRPr="00186EC1" w:rsidRDefault="00186EC1" w:rsidP="00744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</w:t>
            </w:r>
            <w:proofErr w:type="gramStart"/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</w:t>
            </w:r>
          </w:p>
        </w:tc>
        <w:tc>
          <w:tcPr>
            <w:tcW w:w="3119" w:type="dxa"/>
          </w:tcPr>
          <w:p w:rsidR="00186EC1" w:rsidRPr="00186EC1" w:rsidRDefault="00186EC1" w:rsidP="007442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EC1">
              <w:rPr>
                <w:rFonts w:ascii="Times New Roman" w:hAnsi="Times New Roman" w:cs="Times New Roman"/>
                <w:sz w:val="24"/>
              </w:rPr>
              <w:t>Администрация сельсовета;</w:t>
            </w:r>
          </w:p>
          <w:p w:rsidR="00186EC1" w:rsidRPr="00186EC1" w:rsidRDefault="00186EC1" w:rsidP="0074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</w:rPr>
              <w:t>МОКУ «</w:t>
            </w:r>
            <w:proofErr w:type="spellStart"/>
            <w:r w:rsidRPr="00186EC1">
              <w:rPr>
                <w:rFonts w:ascii="Times New Roman" w:hAnsi="Times New Roman" w:cs="Times New Roman"/>
                <w:sz w:val="24"/>
              </w:rPr>
              <w:t>Амосовская</w:t>
            </w:r>
            <w:proofErr w:type="spellEnd"/>
            <w:r w:rsidRPr="00186EC1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  <w:p w:rsidR="00186EC1" w:rsidRPr="00186EC1" w:rsidRDefault="00186EC1" w:rsidP="0074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 – филиал ЦНТ Медвенского района;</w:t>
            </w:r>
          </w:p>
          <w:p w:rsidR="00186EC1" w:rsidRPr="00186EC1" w:rsidRDefault="00186EC1" w:rsidP="007442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филиал МКУК «</w:t>
            </w:r>
            <w:proofErr w:type="spellStart"/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Медвенского района</w:t>
            </w:r>
          </w:p>
        </w:tc>
      </w:tr>
      <w:tr w:rsidR="00186EC1" w:rsidRPr="00155305" w:rsidTr="00301B50">
        <w:tc>
          <w:tcPr>
            <w:tcW w:w="3369" w:type="dxa"/>
          </w:tcPr>
          <w:p w:rsidR="00186EC1" w:rsidRPr="00690B46" w:rsidRDefault="00186EC1" w:rsidP="000E4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 ко Дню Победы </w:t>
            </w:r>
            <w:r w:rsidRPr="00690B46"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3118" w:type="dxa"/>
          </w:tcPr>
          <w:p w:rsidR="00186EC1" w:rsidRPr="00690B46" w:rsidRDefault="00186EC1" w:rsidP="000E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  <w:r w:rsidR="00301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EC1" w:rsidRPr="00690B46" w:rsidRDefault="00186EC1" w:rsidP="000E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 – филиал ЦНТ Медвенского района</w:t>
            </w:r>
          </w:p>
        </w:tc>
        <w:tc>
          <w:tcPr>
            <w:tcW w:w="3119" w:type="dxa"/>
          </w:tcPr>
          <w:p w:rsidR="00186EC1" w:rsidRPr="00186EC1" w:rsidRDefault="00186EC1" w:rsidP="000E4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 – филиал ЦНТ Медвенского района</w:t>
            </w:r>
          </w:p>
        </w:tc>
      </w:tr>
      <w:tr w:rsidR="00186EC1" w:rsidRPr="00186EC1" w:rsidTr="00301B50">
        <w:tc>
          <w:tcPr>
            <w:tcW w:w="3369" w:type="dxa"/>
          </w:tcPr>
          <w:p w:rsidR="00186EC1" w:rsidRPr="00186EC1" w:rsidRDefault="00186EC1" w:rsidP="00186E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Мемориальное</w:t>
            </w:r>
            <w:r w:rsidRPr="00186E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мероприятие  «Свеча  Памяти»</w:t>
            </w:r>
          </w:p>
        </w:tc>
        <w:tc>
          <w:tcPr>
            <w:tcW w:w="3118" w:type="dxa"/>
          </w:tcPr>
          <w:p w:rsidR="00186EC1" w:rsidRDefault="00186EC1" w:rsidP="001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08.05.2023,</w:t>
            </w:r>
          </w:p>
          <w:p w:rsidR="00186EC1" w:rsidRPr="00186EC1" w:rsidRDefault="00186EC1" w:rsidP="0018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Героев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 поселка  Медвенка</w:t>
            </w:r>
          </w:p>
        </w:tc>
        <w:tc>
          <w:tcPr>
            <w:tcW w:w="3119" w:type="dxa"/>
          </w:tcPr>
          <w:p w:rsidR="00186EC1" w:rsidRPr="00186EC1" w:rsidRDefault="00186EC1" w:rsidP="00186E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EC1">
              <w:rPr>
                <w:rFonts w:ascii="Times New Roman" w:hAnsi="Times New Roman" w:cs="Times New Roman"/>
                <w:sz w:val="24"/>
              </w:rPr>
              <w:t>МОКУ «</w:t>
            </w:r>
            <w:proofErr w:type="spellStart"/>
            <w:r w:rsidRPr="00186EC1">
              <w:rPr>
                <w:rFonts w:ascii="Times New Roman" w:hAnsi="Times New Roman" w:cs="Times New Roman"/>
                <w:sz w:val="24"/>
              </w:rPr>
              <w:t>Амосовская</w:t>
            </w:r>
            <w:proofErr w:type="spellEnd"/>
            <w:r w:rsidRPr="00186EC1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186EC1" w:rsidRPr="00090DE1" w:rsidTr="00301B50">
        <w:tc>
          <w:tcPr>
            <w:tcW w:w="3369" w:type="dxa"/>
          </w:tcPr>
          <w:p w:rsidR="00186EC1" w:rsidRPr="00186EC1" w:rsidRDefault="00186EC1" w:rsidP="0018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участия в в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озложени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 xml:space="preserve"> венков и цветов к мемориалу "Вечный огонь"</w:t>
            </w:r>
          </w:p>
          <w:p w:rsidR="00186EC1" w:rsidRPr="00186EC1" w:rsidRDefault="00186EC1" w:rsidP="0018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C1" w:rsidRPr="00186EC1" w:rsidRDefault="00186EC1" w:rsidP="00186EC1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Митинг-реквием </w:t>
            </w:r>
            <w:r w:rsidRPr="0018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«Этих дней не смолкает слава!», посвященный 78-йгодовщине Победы в Великой Отечественной войне</w:t>
            </w:r>
          </w:p>
          <w:p w:rsidR="00186EC1" w:rsidRPr="00186EC1" w:rsidRDefault="00186EC1" w:rsidP="00186EC1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86EC1" w:rsidRPr="00690B46" w:rsidRDefault="00186EC1" w:rsidP="0018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«Песни Победы»</w:t>
            </w:r>
          </w:p>
        </w:tc>
        <w:tc>
          <w:tcPr>
            <w:tcW w:w="3118" w:type="dxa"/>
          </w:tcPr>
          <w:p w:rsidR="00186EC1" w:rsidRPr="00186EC1" w:rsidRDefault="00186EC1" w:rsidP="00186EC1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eastAsia="Calibri" w:hAnsi="Times New Roman" w:cs="Times New Roman"/>
                <w:sz w:val="24"/>
                <w:szCs w:val="24"/>
              </w:rPr>
              <w:t>09.05.2023,</w:t>
            </w:r>
          </w:p>
          <w:p w:rsidR="00186EC1" w:rsidRPr="00690B46" w:rsidRDefault="00186EC1" w:rsidP="0018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eastAsia="Calibri" w:hAnsi="Times New Roman" w:cs="Times New Roman"/>
                <w:sz w:val="24"/>
                <w:szCs w:val="24"/>
              </w:rPr>
              <w:t>площадь Героев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EC1">
              <w:rPr>
                <w:rFonts w:ascii="Times New Roman" w:eastAsia="Calibri" w:hAnsi="Times New Roman" w:cs="Times New Roman"/>
                <w:sz w:val="24"/>
                <w:szCs w:val="24"/>
              </w:rPr>
              <w:t>Медвенка</w:t>
            </w:r>
          </w:p>
        </w:tc>
        <w:tc>
          <w:tcPr>
            <w:tcW w:w="3119" w:type="dxa"/>
          </w:tcPr>
          <w:p w:rsidR="00186EC1" w:rsidRPr="00186EC1" w:rsidRDefault="00186EC1" w:rsidP="00186E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EC1">
              <w:rPr>
                <w:rFonts w:ascii="Times New Roman" w:hAnsi="Times New Roman" w:cs="Times New Roman"/>
                <w:sz w:val="24"/>
              </w:rPr>
              <w:t>Администрация сельсовета;</w:t>
            </w:r>
          </w:p>
          <w:p w:rsidR="00186EC1" w:rsidRPr="00186EC1" w:rsidRDefault="00186EC1" w:rsidP="00186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hAnsi="Times New Roman" w:cs="Times New Roman"/>
                <w:sz w:val="24"/>
              </w:rPr>
              <w:t>МОКУ «</w:t>
            </w:r>
            <w:proofErr w:type="spellStart"/>
            <w:r w:rsidRPr="00186EC1">
              <w:rPr>
                <w:rFonts w:ascii="Times New Roman" w:hAnsi="Times New Roman" w:cs="Times New Roman"/>
                <w:sz w:val="24"/>
              </w:rPr>
              <w:t>Амосовская</w:t>
            </w:r>
            <w:proofErr w:type="spellEnd"/>
            <w:r w:rsidRPr="00186EC1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  <w:p w:rsidR="00186EC1" w:rsidRPr="00186EC1" w:rsidRDefault="00186EC1" w:rsidP="00186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EC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Амосовский СДК – филиал ЦНТ Медвенского района</w:t>
            </w:r>
          </w:p>
        </w:tc>
      </w:tr>
    </w:tbl>
    <w:p w:rsidR="00F856AC" w:rsidRPr="00690B46" w:rsidRDefault="00F856AC" w:rsidP="00155305">
      <w:pPr>
        <w:spacing w:after="0"/>
      </w:pPr>
    </w:p>
    <w:sectPr w:rsidR="00F856AC" w:rsidRPr="00690B46" w:rsidSect="00690B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55305"/>
    <w:rsid w:val="00090DE1"/>
    <w:rsid w:val="00136DB4"/>
    <w:rsid w:val="00155305"/>
    <w:rsid w:val="00176AB8"/>
    <w:rsid w:val="00186EC1"/>
    <w:rsid w:val="00301B50"/>
    <w:rsid w:val="00334083"/>
    <w:rsid w:val="00690B46"/>
    <w:rsid w:val="00A92B3E"/>
    <w:rsid w:val="00B97EB6"/>
    <w:rsid w:val="00F00C3C"/>
    <w:rsid w:val="00F8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3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A92B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92B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2022-04-13T10:58:00Z</dcterms:created>
  <dcterms:modified xsi:type="dcterms:W3CDTF">2023-04-27T12:53:00Z</dcterms:modified>
</cp:coreProperties>
</file>