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36B55" w:rsidRPr="007A22BE" w:rsidRDefault="00D36B55" w:rsidP="00D36B5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6B55" w:rsidRPr="007A22BE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Pr="007A22BE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7F89">
        <w:rPr>
          <w:rFonts w:ascii="Times New Roman" w:eastAsia="Times New Roman" w:hAnsi="Times New Roman" w:cs="Times New Roman"/>
          <w:sz w:val="28"/>
          <w:szCs w:val="28"/>
        </w:rPr>
        <w:t>24.02.2021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1D7F89">
        <w:rPr>
          <w:rFonts w:ascii="Times New Roman" w:eastAsia="Times New Roman" w:hAnsi="Times New Roman" w:cs="Times New Roman"/>
          <w:sz w:val="28"/>
          <w:szCs w:val="28"/>
        </w:rPr>
        <w:t xml:space="preserve">       № 29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36B55" w:rsidRPr="002B53BC" w:rsidRDefault="00D36B55" w:rsidP="00D36B55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36B55" w:rsidRPr="002B53BC" w:rsidRDefault="00D36B55" w:rsidP="00D36B5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3E2E">
        <w:rPr>
          <w:rFonts w:ascii="Times New Roman" w:hAnsi="Times New Roman" w:cs="Times New Roman"/>
          <w:b/>
          <w:sz w:val="24"/>
          <w:szCs w:val="24"/>
        </w:rPr>
        <w:t>Комплексн</w:t>
      </w:r>
      <w:r>
        <w:rPr>
          <w:rFonts w:ascii="Times New Roman" w:hAnsi="Times New Roman" w:cs="Times New Roman"/>
          <w:b/>
          <w:sz w:val="24"/>
          <w:szCs w:val="24"/>
        </w:rPr>
        <w:t>ое развитие сельских территорий Амосовского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 г</w:t>
      </w:r>
      <w:r w:rsidRPr="005A3E2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» 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 год</w:t>
      </w:r>
    </w:p>
    <w:p w:rsidR="00D36B55" w:rsidRPr="002B53BC" w:rsidRDefault="00D36B55" w:rsidP="00D36B5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55" w:rsidRPr="002B53BC" w:rsidRDefault="00D36B55" w:rsidP="00D36B5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55" w:rsidRPr="00CA09B0" w:rsidRDefault="00D36B55" w:rsidP="00D36B5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D36B55" w:rsidRPr="00D306C8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62866" w:rsidRPr="00904C42" w:rsidRDefault="00D36B55" w:rsidP="0086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D36B55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Амосовского сельсовета Медвенского района Курской области» на 2020 – 2025 гг.» за 2020 год,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Амосовского сельсовета </w:t>
      </w:r>
      <w:r w:rsidRPr="00DC7039">
        <w:rPr>
          <w:rFonts w:ascii="Times New Roman" w:hAnsi="Times New Roman" w:cs="Times New Roman"/>
          <w:sz w:val="28"/>
          <w:szCs w:val="28"/>
        </w:rPr>
        <w:t>Медвенского района от 19.12.2019 № 123-па</w:t>
      </w:r>
      <w:r w:rsidRPr="00DC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039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DC7039">
        <w:rPr>
          <w:rFonts w:ascii="Times New Roman" w:eastAsia="Times New Roman" w:hAnsi="Times New Roman" w:cs="Times New Roman"/>
          <w:sz w:val="28"/>
          <w:szCs w:val="28"/>
        </w:rPr>
        <w:t>от 13.01.2020 № 19-па</w:t>
      </w:r>
      <w:r w:rsidRPr="00DC7039">
        <w:rPr>
          <w:rFonts w:ascii="Times New Roman" w:hAnsi="Times New Roman" w:cs="Times New Roman"/>
          <w:sz w:val="28"/>
          <w:szCs w:val="28"/>
        </w:rPr>
        <w:t xml:space="preserve">; </w:t>
      </w:r>
      <w:r w:rsidRPr="00DC703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08.06.2020 № 70-па</w:t>
      </w:r>
      <w:r w:rsidR="00862866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2866" w:rsidRPr="00862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866" w:rsidRPr="00904C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62866">
        <w:rPr>
          <w:rFonts w:ascii="Times New Roman" w:eastAsia="Times New Roman" w:hAnsi="Times New Roman" w:cs="Times New Roman"/>
          <w:sz w:val="28"/>
          <w:szCs w:val="28"/>
        </w:rPr>
        <w:t>10.11.2020 № 106-па)</w:t>
      </w:r>
    </w:p>
    <w:p w:rsidR="00D36B55" w:rsidRPr="007E18AD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D36B55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Pr="00B84508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</w:t>
      </w:r>
      <w:r w:rsidR="008628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Т.В. Иванова</w:t>
      </w: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jc w:val="both"/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D7F89">
        <w:rPr>
          <w:rFonts w:ascii="Times New Roman" w:hAnsi="Times New Roman" w:cs="Times New Roman"/>
          <w:b w:val="0"/>
          <w:color w:val="000000"/>
          <w:sz w:val="24"/>
          <w:szCs w:val="24"/>
        </w:rPr>
        <w:t>24.02.2021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1D7F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62866" w:rsidRPr="004132BA" w:rsidRDefault="00862866" w:rsidP="008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CB5CCB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862866" w:rsidRPr="00CB5CCB" w:rsidRDefault="00DC7039" w:rsidP="008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«Комплексное развитие сельских территорий Амосовского сельсовета Медвенского района Курской области» на 2020 – 2025 гг.»</w:t>
      </w:r>
      <w:r w:rsidR="00862866" w:rsidRPr="00CB5CCB">
        <w:rPr>
          <w:rFonts w:ascii="Times New Roman" w:hAnsi="Times New Roman" w:cs="Times New Roman"/>
          <w:b/>
          <w:sz w:val="26"/>
          <w:szCs w:val="26"/>
        </w:rPr>
        <w:t xml:space="preserve"> за 2020 год</w:t>
      </w:r>
    </w:p>
    <w:p w:rsidR="00862866" w:rsidRPr="00CB5CCB" w:rsidRDefault="00862866" w:rsidP="008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62866" w:rsidRPr="00CB5CCB" w:rsidRDefault="00862866" w:rsidP="00862866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="00DC7039" w:rsidRPr="00CB5CCB">
        <w:rPr>
          <w:rFonts w:ascii="Times New Roman" w:hAnsi="Times New Roman" w:cs="Times New Roman"/>
          <w:sz w:val="26"/>
          <w:szCs w:val="26"/>
        </w:rPr>
        <w:t>«Комплексное развитие сельских территорий Амосовского сельсовета Медвенского района Курской области» на 2020 – 2025 гг.»</w:t>
      </w:r>
      <w:r w:rsidRPr="00CB5CCB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Pr="00CB5CCB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2866" w:rsidRPr="00CB5CCB" w:rsidRDefault="00862866" w:rsidP="00862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 w:rsidR="00DC7039" w:rsidRPr="00CB5CCB">
        <w:rPr>
          <w:rFonts w:ascii="Times New Roman" w:hAnsi="Times New Roman" w:cs="Times New Roman"/>
          <w:b/>
          <w:sz w:val="26"/>
          <w:szCs w:val="26"/>
        </w:rPr>
        <w:t>Организация и содержание прочих объектов благоустройства на территории Амосовского сельсовета Медвенского района Курской области</w:t>
      </w:r>
      <w:r w:rsidRPr="00CB5CCB">
        <w:rPr>
          <w:rFonts w:ascii="Times New Roman" w:hAnsi="Times New Roman" w:cs="Times New Roman"/>
          <w:b/>
          <w:sz w:val="26"/>
          <w:szCs w:val="26"/>
        </w:rPr>
        <w:t>»</w:t>
      </w:r>
    </w:p>
    <w:p w:rsidR="00862866" w:rsidRPr="00CB5CCB" w:rsidRDefault="00862866" w:rsidP="00862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8"/>
        <w:gridCol w:w="3753"/>
      </w:tblGrid>
      <w:tr w:rsidR="00862866" w:rsidRPr="00CB5CCB" w:rsidTr="00DE3152">
        <w:tc>
          <w:tcPr>
            <w:tcW w:w="6204" w:type="dxa"/>
          </w:tcPr>
          <w:p w:rsidR="00862866" w:rsidRPr="00CB5CCB" w:rsidRDefault="00862866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CCB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862866" w:rsidRPr="00CB5CCB" w:rsidRDefault="00862866" w:rsidP="00DE3152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B5CCB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862866" w:rsidRPr="00CB5CCB" w:rsidTr="00DE3152">
        <w:tc>
          <w:tcPr>
            <w:tcW w:w="6204" w:type="dxa"/>
          </w:tcPr>
          <w:p w:rsidR="00862866" w:rsidRPr="00CB5CCB" w:rsidRDefault="00DC7039" w:rsidP="00DC7039">
            <w:pPr>
              <w:autoSpaceDE w:val="0"/>
              <w:autoSpaceDN w:val="0"/>
              <w:adjustRightInd w:val="0"/>
              <w:ind w:right="4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Устройство детской игровой площадки в деревне Амосовка</w:t>
            </w:r>
          </w:p>
        </w:tc>
        <w:tc>
          <w:tcPr>
            <w:tcW w:w="3933" w:type="dxa"/>
          </w:tcPr>
          <w:p w:rsidR="00DC7039" w:rsidRPr="00CB5CCB" w:rsidRDefault="00DC7039" w:rsidP="00DC7039">
            <w:pPr>
              <w:ind w:right="-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100</w:t>
            </w:r>
          </w:p>
          <w:p w:rsidR="00862866" w:rsidRPr="00CB5CCB" w:rsidRDefault="00862866" w:rsidP="00DC7039">
            <w:pPr>
              <w:ind w:right="3685"/>
              <w:jc w:val="both"/>
              <w:rPr>
                <w:sz w:val="24"/>
                <w:szCs w:val="24"/>
              </w:rPr>
            </w:pPr>
          </w:p>
        </w:tc>
      </w:tr>
      <w:tr w:rsidR="00862866" w:rsidRPr="00CB5CCB" w:rsidTr="00DE3152">
        <w:tc>
          <w:tcPr>
            <w:tcW w:w="6204" w:type="dxa"/>
          </w:tcPr>
          <w:p w:rsidR="00862866" w:rsidRPr="00CB5CCB" w:rsidRDefault="00DC7039" w:rsidP="00DC7039">
            <w:pPr>
              <w:autoSpaceDE w:val="0"/>
              <w:autoSpaceDN w:val="0"/>
              <w:adjustRightInd w:val="0"/>
              <w:ind w:right="4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3933" w:type="dxa"/>
          </w:tcPr>
          <w:p w:rsidR="00862866" w:rsidRPr="00CB5CCB" w:rsidRDefault="00DC7039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90</w:t>
            </w:r>
          </w:p>
        </w:tc>
      </w:tr>
      <w:tr w:rsidR="00DC7039" w:rsidRPr="00CB5CCB" w:rsidTr="00DE3152">
        <w:tc>
          <w:tcPr>
            <w:tcW w:w="6204" w:type="dxa"/>
          </w:tcPr>
          <w:p w:rsidR="00DC7039" w:rsidRPr="00CB5CCB" w:rsidRDefault="00DC7039" w:rsidP="00DC7039">
            <w:pPr>
              <w:ind w:right="4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 xml:space="preserve">Обустройство площадок накопления твердых коммунальных отходов д. Амосовка </w:t>
            </w:r>
          </w:p>
        </w:tc>
        <w:tc>
          <w:tcPr>
            <w:tcW w:w="3933" w:type="dxa"/>
          </w:tcPr>
          <w:p w:rsidR="00DC7039" w:rsidRPr="00CB5CCB" w:rsidRDefault="00DC7039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90</w:t>
            </w:r>
          </w:p>
        </w:tc>
      </w:tr>
      <w:tr w:rsidR="00DC7039" w:rsidRPr="00CB5CCB" w:rsidTr="00DE3152">
        <w:tc>
          <w:tcPr>
            <w:tcW w:w="6204" w:type="dxa"/>
          </w:tcPr>
          <w:p w:rsidR="00DC7039" w:rsidRPr="00CB5CCB" w:rsidRDefault="00DC7039" w:rsidP="00DC7039">
            <w:pPr>
              <w:ind w:right="4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 xml:space="preserve">Благоустройство памятных мест и воинских захоронений Братской могилы </w:t>
            </w:r>
            <w:proofErr w:type="gramStart"/>
            <w:r w:rsidRPr="00CB5CCB">
              <w:rPr>
                <w:sz w:val="24"/>
                <w:szCs w:val="24"/>
              </w:rPr>
              <w:t>с</w:t>
            </w:r>
            <w:proofErr w:type="gramEnd"/>
            <w:r w:rsidRPr="00CB5CCB">
              <w:rPr>
                <w:sz w:val="24"/>
                <w:szCs w:val="24"/>
              </w:rPr>
              <w:t>. Петропавловка</w:t>
            </w:r>
          </w:p>
        </w:tc>
        <w:tc>
          <w:tcPr>
            <w:tcW w:w="3933" w:type="dxa"/>
          </w:tcPr>
          <w:p w:rsidR="00DC7039" w:rsidRPr="00CB5CCB" w:rsidRDefault="00DC7039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100</w:t>
            </w:r>
          </w:p>
        </w:tc>
      </w:tr>
    </w:tbl>
    <w:p w:rsidR="00862866" w:rsidRPr="00CB5CCB" w:rsidRDefault="00862866" w:rsidP="008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66" w:rsidRPr="00CB5CCB" w:rsidRDefault="00862866" w:rsidP="0086286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CB5CCB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CB5CCB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</w:t>
      </w:r>
    </w:p>
    <w:p w:rsidR="00862866" w:rsidRPr="00CB5CCB" w:rsidRDefault="00862866" w:rsidP="0086286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B5CCB"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CB5CCB">
        <w:rPr>
          <w:rFonts w:ascii="Times New Roman" w:hAnsi="Times New Roman"/>
          <w:b w:val="0"/>
          <w:kern w:val="28"/>
          <w:sz w:val="26"/>
          <w:szCs w:val="26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Pr="00CB5CCB">
        <w:rPr>
          <w:rFonts w:ascii="Times New Roman" w:hAnsi="Times New Roman"/>
          <w:b w:val="0"/>
          <w:kern w:val="28"/>
          <w:sz w:val="26"/>
          <w:szCs w:val="26"/>
        </w:rPr>
        <w:t xml:space="preserve"> от 03.03.2020 № 37/209; от 01.04.2020 № 38/216; от 06.05.2020 № 39/221; от 05.06.2020 № 40/223; от 05.08.2020 № 42/230; от 08.09.2020 № 43/232; от 13.11.2020 № 45/239; от 30.12.2020 № 47/250</w:t>
      </w:r>
      <w:r w:rsidRPr="00CB5CCB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862866" w:rsidRPr="00CB5CCB" w:rsidRDefault="00862866" w:rsidP="008628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CB5CC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C7039" w:rsidRPr="00CB5CCB">
        <w:rPr>
          <w:rFonts w:ascii="Times New Roman" w:hAnsi="Times New Roman" w:cs="Times New Roman"/>
          <w:sz w:val="26"/>
          <w:szCs w:val="26"/>
        </w:rPr>
        <w:t>Комплексное развитие сельских территорий Амосовского сельсовета Медвенского района Курской области» на 2020 – 2025 гг</w:t>
      </w:r>
      <w:r w:rsidR="001D7F89">
        <w:rPr>
          <w:rFonts w:ascii="Times New Roman" w:hAnsi="Times New Roman" w:cs="Times New Roman"/>
          <w:sz w:val="26"/>
          <w:szCs w:val="26"/>
        </w:rPr>
        <w:t>.</w:t>
      </w:r>
      <w:r w:rsidRPr="00CB5CC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B5CCB">
        <w:rPr>
          <w:rFonts w:ascii="Times New Roman" w:hAnsi="Times New Roman" w:cs="Times New Roman"/>
          <w:sz w:val="26"/>
          <w:szCs w:val="26"/>
        </w:rPr>
        <w:t xml:space="preserve">в 2020 году предусмотрено </w:t>
      </w:r>
      <w:r w:rsidR="00DC7039" w:rsidRPr="00CB5CCB">
        <w:rPr>
          <w:rFonts w:ascii="Times New Roman" w:hAnsi="Times New Roman" w:cs="Times New Roman"/>
          <w:bCs/>
          <w:sz w:val="26"/>
          <w:szCs w:val="26"/>
        </w:rPr>
        <w:t>1 431 412,00</w:t>
      </w:r>
      <w:r w:rsidRPr="00CB5CCB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CB5CCB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lastRenderedPageBreak/>
        <w:t xml:space="preserve">Кассовые расходы составили </w:t>
      </w:r>
      <w:r w:rsidR="00DC7039" w:rsidRPr="00CB5CCB">
        <w:rPr>
          <w:rFonts w:ascii="Times New Roman" w:hAnsi="Times New Roman" w:cs="Times New Roman"/>
          <w:bCs/>
          <w:sz w:val="26"/>
          <w:szCs w:val="26"/>
        </w:rPr>
        <w:t>1 431 412,00</w:t>
      </w:r>
      <w:r w:rsidR="00FF6C2E" w:rsidRPr="00CB5C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5CCB"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Pr="00CB5CC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F6C2E" w:rsidRPr="00CB5CCB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CB5C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CCB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CB5CCB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862866" w:rsidRPr="00CB5CCB" w:rsidRDefault="00862866" w:rsidP="0086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284"/>
        <w:gridCol w:w="1923"/>
        <w:gridCol w:w="2088"/>
      </w:tblGrid>
      <w:tr w:rsidR="00862866" w:rsidRPr="00CB5CCB" w:rsidTr="00DE3152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862866" w:rsidRPr="00CB5CCB" w:rsidTr="00DE315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CB5CCB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FF6C2E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1 431 412,00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FF6C2E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1 431 412,00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FF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6C2E" w:rsidRPr="00CB5CC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862866" w:rsidRPr="00CB5CCB" w:rsidRDefault="00862866" w:rsidP="0086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862866" w:rsidRPr="00CB5CCB" w:rsidRDefault="00862866" w:rsidP="00FF6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</w:t>
      </w:r>
      <w:r w:rsidR="00FF6C2E" w:rsidRPr="00CB5CCB">
        <w:rPr>
          <w:rFonts w:ascii="Times New Roman" w:hAnsi="Times New Roman" w:cs="Times New Roman"/>
          <w:sz w:val="26"/>
          <w:szCs w:val="26"/>
        </w:rPr>
        <w:t xml:space="preserve"> вносились следующие изменения: постановлениями Администрации Амосовского сельсовета Медвенского района</w:t>
      </w:r>
      <w:r w:rsidRPr="00CB5CCB">
        <w:rPr>
          <w:rFonts w:ascii="Times New Roman" w:hAnsi="Times New Roman" w:cs="Times New Roman"/>
          <w:sz w:val="26"/>
          <w:szCs w:val="26"/>
        </w:rPr>
        <w:t xml:space="preserve"> </w:t>
      </w:r>
      <w:r w:rsidR="00FF6C2E" w:rsidRPr="00CB5CCB">
        <w:rPr>
          <w:rFonts w:ascii="Times New Roman" w:eastAsia="Times New Roman" w:hAnsi="Times New Roman" w:cs="Times New Roman"/>
          <w:sz w:val="26"/>
          <w:szCs w:val="26"/>
        </w:rPr>
        <w:t>от 13.01.2020 № 19-па</w:t>
      </w:r>
      <w:r w:rsidR="00FF6C2E" w:rsidRPr="00CB5CCB">
        <w:rPr>
          <w:rFonts w:ascii="Times New Roman" w:hAnsi="Times New Roman" w:cs="Times New Roman"/>
          <w:sz w:val="26"/>
          <w:szCs w:val="26"/>
        </w:rPr>
        <w:t xml:space="preserve">; </w:t>
      </w:r>
      <w:r w:rsidR="00FF6C2E" w:rsidRPr="00CB5CCB">
        <w:rPr>
          <w:rFonts w:ascii="Times New Roman" w:eastAsia="Times New Roman" w:hAnsi="Times New Roman" w:cs="Times New Roman"/>
          <w:sz w:val="26"/>
          <w:szCs w:val="26"/>
        </w:rPr>
        <w:t>от 08.06.2020 № 70-па; от 10.11.2020 № 106-па.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CB5CCB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862866" w:rsidRPr="00CB5CCB" w:rsidRDefault="00862866" w:rsidP="00862866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CB5CCB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CB5CCB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862866" w:rsidRPr="00CB5CCB" w:rsidRDefault="00862866" w:rsidP="008628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CB5CCB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Pr="00CB5CCB">
        <w:rPr>
          <w:rFonts w:ascii="Times New Roman" w:hAnsi="Times New Roman" w:cs="Times New Roman"/>
          <w:sz w:val="26"/>
          <w:szCs w:val="26"/>
        </w:rPr>
        <w:t xml:space="preserve"> приведены в таблице № 2</w:t>
      </w:r>
    </w:p>
    <w:p w:rsidR="00862866" w:rsidRPr="00CB5CCB" w:rsidRDefault="00862866" w:rsidP="008628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2866" w:rsidRPr="00CB5CCB" w:rsidRDefault="00862866" w:rsidP="00862866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CB5CCB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862866" w:rsidRPr="00CB5CCB" w:rsidRDefault="00862866" w:rsidP="0086286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62866" w:rsidRPr="00CB5CCB" w:rsidTr="00DE3152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862866" w:rsidRPr="00CB5CCB" w:rsidTr="00DE3152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CB5CCB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  <w:r w:rsidR="00862866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62866" w:rsidRPr="00CB5CCB" w:rsidTr="00DE3152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862866" w:rsidP="00CB5CC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B5CCB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62866" w:rsidRPr="00CB5CCB" w:rsidTr="00DE3152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CB5CCB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  <w:r w:rsidR="00862866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62866" w:rsidRPr="00CB5CCB" w:rsidTr="00DE3152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862866" w:rsidP="00CB5CC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CB5CCB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862866" w:rsidRPr="00CB5CCB" w:rsidRDefault="00862866" w:rsidP="0086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pStyle w:val="2"/>
        <w:ind w:left="0" w:firstLine="851"/>
        <w:jc w:val="both"/>
        <w:rPr>
          <w:sz w:val="26"/>
          <w:szCs w:val="26"/>
        </w:rPr>
      </w:pPr>
      <w:r w:rsidRPr="00CB5CCB">
        <w:rPr>
          <w:sz w:val="26"/>
          <w:szCs w:val="26"/>
        </w:rPr>
        <w:lastRenderedPageBreak/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 w:rsidR="00CB5CCB" w:rsidRPr="00CB5CCB">
        <w:rPr>
          <w:bCs/>
          <w:sz w:val="26"/>
          <w:szCs w:val="26"/>
        </w:rPr>
        <w:t>1 431 412,00</w:t>
      </w:r>
      <w:r w:rsidRPr="00CB5CCB">
        <w:rPr>
          <w:sz w:val="26"/>
          <w:szCs w:val="26"/>
        </w:rPr>
        <w:t xml:space="preserve"> руб. Израсходовано </w:t>
      </w:r>
      <w:r w:rsidR="00CB5CCB" w:rsidRPr="00CB5CCB">
        <w:rPr>
          <w:bCs/>
          <w:sz w:val="26"/>
          <w:szCs w:val="26"/>
        </w:rPr>
        <w:t xml:space="preserve">1 431 412,00 </w:t>
      </w:r>
      <w:r w:rsidRPr="00CB5CCB">
        <w:rPr>
          <w:sz w:val="26"/>
          <w:szCs w:val="26"/>
        </w:rPr>
        <w:t>руб.</w:t>
      </w:r>
    </w:p>
    <w:p w:rsidR="00862866" w:rsidRPr="00CB5CCB" w:rsidRDefault="00862866" w:rsidP="00862866">
      <w:pPr>
        <w:pStyle w:val="2"/>
        <w:ind w:left="0" w:firstLine="709"/>
        <w:jc w:val="both"/>
        <w:rPr>
          <w:sz w:val="26"/>
          <w:szCs w:val="26"/>
        </w:rPr>
      </w:pPr>
      <w:r w:rsidRPr="00CB5CCB">
        <w:rPr>
          <w:sz w:val="26"/>
          <w:szCs w:val="26"/>
        </w:rPr>
        <w:t>Средства использовались строго по целевому назначению.</w:t>
      </w:r>
    </w:p>
    <w:p w:rsidR="00862866" w:rsidRPr="00CB5CCB" w:rsidRDefault="00862866" w:rsidP="00862866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CB5CCB">
        <w:rPr>
          <w:color w:val="000000"/>
          <w:sz w:val="26"/>
          <w:szCs w:val="26"/>
        </w:rPr>
        <w:t xml:space="preserve">Отчет </w:t>
      </w:r>
      <w:r w:rsidRPr="00CB5CCB">
        <w:rPr>
          <w:sz w:val="26"/>
          <w:szCs w:val="26"/>
        </w:rPr>
        <w:t xml:space="preserve">о финансировании </w:t>
      </w:r>
      <w:proofErr w:type="gramStart"/>
      <w:r w:rsidRPr="00CB5CCB">
        <w:rPr>
          <w:sz w:val="26"/>
          <w:szCs w:val="26"/>
        </w:rPr>
        <w:t>проводимы</w:t>
      </w:r>
      <w:bookmarkStart w:id="0" w:name="_GoBack"/>
      <w:bookmarkEnd w:id="0"/>
      <w:r w:rsidRPr="00CB5CCB">
        <w:rPr>
          <w:sz w:val="26"/>
          <w:szCs w:val="26"/>
        </w:rPr>
        <w:t>х</w:t>
      </w:r>
      <w:proofErr w:type="gramEnd"/>
      <w:r w:rsidRPr="00CB5CCB">
        <w:rPr>
          <w:sz w:val="26"/>
          <w:szCs w:val="26"/>
        </w:rPr>
        <w:t xml:space="preserve"> программных </w:t>
      </w:r>
      <w:r w:rsidRPr="00CB5CCB"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862866" w:rsidRPr="00CB5CCB" w:rsidRDefault="00862866" w:rsidP="00862866">
      <w:pPr>
        <w:pStyle w:val="2"/>
        <w:ind w:left="0" w:firstLine="709"/>
        <w:jc w:val="both"/>
        <w:rPr>
          <w:sz w:val="26"/>
          <w:szCs w:val="26"/>
        </w:rPr>
      </w:pPr>
    </w:p>
    <w:p w:rsidR="00862866" w:rsidRPr="00CB5CCB" w:rsidRDefault="00862866" w:rsidP="00862866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CB5CCB">
        <w:rPr>
          <w:b/>
          <w:color w:val="000000"/>
          <w:sz w:val="26"/>
          <w:szCs w:val="26"/>
        </w:rPr>
        <w:t>Отчет</w:t>
      </w:r>
    </w:p>
    <w:p w:rsidR="00862866" w:rsidRPr="00CB5CCB" w:rsidRDefault="00862866" w:rsidP="0086286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CB5CCB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CB5CCB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CB5CCB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862866" w:rsidRPr="00CB5CCB" w:rsidRDefault="00862866" w:rsidP="008628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Таблица № 3</w:t>
      </w:r>
    </w:p>
    <w:p w:rsidR="00862866" w:rsidRPr="00FA05F6" w:rsidRDefault="00862866" w:rsidP="008628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27" w:tblpY="-7"/>
        <w:tblW w:w="9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433"/>
        <w:gridCol w:w="1261"/>
        <w:gridCol w:w="1134"/>
        <w:gridCol w:w="1417"/>
        <w:gridCol w:w="1276"/>
      </w:tblGrid>
      <w:tr w:rsidR="00862866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CCB" w:rsidRPr="00CB5CCB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Амосовского сельсовета Медвенского района Курской области» на 2020 – 2025 гг.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CB5CCB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CB5CCB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CB5CCB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B5CCB">
              <w:rPr>
                <w:rFonts w:ascii="Times New Roman" w:hAnsi="Times New Roman"/>
                <w:sz w:val="24"/>
                <w:szCs w:val="24"/>
              </w:rPr>
              <w:t>1: «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 на территории Амосовского сельсовета Медвенского района Курской области</w:t>
            </w:r>
            <w:r w:rsidRPr="00CB5C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sz w:val="24"/>
                <w:szCs w:val="24"/>
              </w:rPr>
              <w:t>подпрограммы 1:</w:t>
            </w:r>
          </w:p>
          <w:p w:rsidR="00CB5CCB" w:rsidRPr="00CB5CCB" w:rsidRDefault="00CB5CCB" w:rsidP="00CB5C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color w:val="100D0F"/>
                <w:sz w:val="24"/>
                <w:szCs w:val="24"/>
              </w:rPr>
              <w:t xml:space="preserve">мероприятия, направленные на 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организацию и содержание прочих объектов благоустройства на территории Амосовского сельсовета Медвенского района Курской области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bCs/>
                <w:sz w:val="24"/>
                <w:szCs w:val="24"/>
              </w:rPr>
              <w:t>1 431 412,0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866" w:rsidRPr="00FA05F6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862866" w:rsidRPr="00FA05F6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FA05F6" w:rsidRDefault="00862866" w:rsidP="00862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Анализ реализации программы в 2020 году, показал, что бюджетная эффективность реализации Программы составила </w:t>
      </w:r>
      <w:r w:rsidR="00CB5CCB">
        <w:rPr>
          <w:rFonts w:ascii="Times New Roman" w:hAnsi="Times New Roman" w:cs="Times New Roman"/>
          <w:sz w:val="26"/>
          <w:szCs w:val="26"/>
        </w:rPr>
        <w:t>100</w:t>
      </w:r>
      <w:r w:rsidRPr="00FA05F6"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862866" w:rsidRPr="00FA05F6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CB5CCB">
        <w:rPr>
          <w:rFonts w:ascii="Times New Roman" w:hAnsi="Times New Roman" w:cs="Times New Roman"/>
          <w:sz w:val="26"/>
          <w:szCs w:val="26"/>
        </w:rPr>
        <w:t>96,7</w:t>
      </w:r>
      <w:r w:rsidRPr="00FA05F6">
        <w:rPr>
          <w:rFonts w:ascii="Times New Roman" w:hAnsi="Times New Roman" w:cs="Times New Roman"/>
          <w:sz w:val="26"/>
          <w:szCs w:val="26"/>
        </w:rPr>
        <w:t xml:space="preserve"> %.</w:t>
      </w:r>
    </w:p>
    <w:sectPr w:rsidR="00862866" w:rsidRPr="00FA05F6" w:rsidSect="006F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5BD"/>
    <w:rsid w:val="00065522"/>
    <w:rsid w:val="00097C20"/>
    <w:rsid w:val="001C66C2"/>
    <w:rsid w:val="001D7F89"/>
    <w:rsid w:val="002C45BD"/>
    <w:rsid w:val="00314283"/>
    <w:rsid w:val="006F346E"/>
    <w:rsid w:val="00711D56"/>
    <w:rsid w:val="00813596"/>
    <w:rsid w:val="00814CCB"/>
    <w:rsid w:val="00854C45"/>
    <w:rsid w:val="00862866"/>
    <w:rsid w:val="008639BE"/>
    <w:rsid w:val="008A5801"/>
    <w:rsid w:val="009A17CA"/>
    <w:rsid w:val="00CB5CCB"/>
    <w:rsid w:val="00D36B55"/>
    <w:rsid w:val="00DC7039"/>
    <w:rsid w:val="00F87CDC"/>
    <w:rsid w:val="00FF155D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6B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862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86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62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86286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62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2021-01-22T12:02:00Z</dcterms:created>
  <dcterms:modified xsi:type="dcterms:W3CDTF">2021-02-24T13:18:00Z</dcterms:modified>
</cp:coreProperties>
</file>