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62" w:rsidRPr="007D003F" w:rsidRDefault="00B15C62" w:rsidP="00B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15C62" w:rsidRPr="007D003F" w:rsidRDefault="00B15C62" w:rsidP="00B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 xml:space="preserve">КУРСКАЯ ОБЛАСТЬ МЕДВЕНСКИЙ РАЙОН </w:t>
      </w:r>
    </w:p>
    <w:p w:rsidR="00B15C62" w:rsidRPr="007D003F" w:rsidRDefault="00B15C62" w:rsidP="00B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B15C62" w:rsidRPr="007E16FC" w:rsidRDefault="00B15C62" w:rsidP="00B15C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5C62" w:rsidRPr="007D003F" w:rsidRDefault="00B15C62" w:rsidP="00B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B15C62" w:rsidRPr="007E16FC" w:rsidRDefault="00B15C62" w:rsidP="00B1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C62" w:rsidRPr="007E16FC" w:rsidRDefault="00B15C62" w:rsidP="00B1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11.05.2021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7E16FC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18-ра</w:t>
      </w:r>
    </w:p>
    <w:p w:rsidR="00B15C62" w:rsidRDefault="00B15C62" w:rsidP="00B15C62">
      <w:pPr>
        <w:pStyle w:val="a3"/>
        <w:ind w:firstLine="0"/>
        <w:jc w:val="left"/>
        <w:rPr>
          <w:b/>
        </w:rPr>
      </w:pPr>
    </w:p>
    <w:p w:rsidR="00B15C62" w:rsidRDefault="00B15C62" w:rsidP="00B15C62">
      <w:pPr>
        <w:pStyle w:val="a3"/>
        <w:ind w:firstLine="0"/>
        <w:jc w:val="left"/>
        <w:rPr>
          <w:b/>
        </w:rPr>
      </w:pPr>
      <w:r>
        <w:rPr>
          <w:b/>
        </w:rPr>
        <w:t xml:space="preserve">О проведении Дней защиты </w:t>
      </w:r>
    </w:p>
    <w:p w:rsidR="00B15C62" w:rsidRDefault="00B15C62" w:rsidP="00B15C62">
      <w:pPr>
        <w:pStyle w:val="a3"/>
        <w:ind w:firstLine="0"/>
        <w:jc w:val="left"/>
        <w:rPr>
          <w:b/>
        </w:rPr>
      </w:pPr>
      <w:r>
        <w:rPr>
          <w:b/>
        </w:rPr>
        <w:t>от экологической опасности в 2021 году</w:t>
      </w:r>
    </w:p>
    <w:p w:rsidR="00B15C62" w:rsidRDefault="00B15C62" w:rsidP="00B15C62">
      <w:pPr>
        <w:pStyle w:val="a3"/>
        <w:ind w:firstLine="0"/>
        <w:jc w:val="left"/>
        <w:rPr>
          <w:b/>
          <w:sz w:val="22"/>
        </w:rPr>
      </w:pPr>
    </w:p>
    <w:p w:rsidR="00B15C62" w:rsidRDefault="00B15C62" w:rsidP="00B15C62">
      <w:pPr>
        <w:pStyle w:val="a3"/>
        <w:ind w:firstLine="0"/>
        <w:jc w:val="left"/>
        <w:rPr>
          <w:b/>
          <w:sz w:val="22"/>
        </w:rPr>
      </w:pPr>
    </w:p>
    <w:p w:rsidR="00B15C62" w:rsidRPr="00B15C62" w:rsidRDefault="00B15C62" w:rsidP="00B15C62">
      <w:pPr>
        <w:pStyle w:val="a3"/>
        <w:ind w:firstLine="709"/>
        <w:rPr>
          <w:sz w:val="28"/>
          <w:szCs w:val="28"/>
        </w:rPr>
      </w:pPr>
      <w:r w:rsidRPr="00B15C62">
        <w:rPr>
          <w:sz w:val="28"/>
          <w:szCs w:val="28"/>
        </w:rPr>
        <w:t>В соответствии с распоряжением Администрации Курской области от 03.04.2012 №</w:t>
      </w:r>
      <w:r w:rsidR="00492FEA">
        <w:rPr>
          <w:sz w:val="28"/>
          <w:szCs w:val="28"/>
        </w:rPr>
        <w:t xml:space="preserve"> </w:t>
      </w:r>
      <w:r w:rsidRPr="00B15C62">
        <w:rPr>
          <w:sz w:val="28"/>
          <w:szCs w:val="28"/>
        </w:rPr>
        <w:t>250-ра «О проведении Дней защиты от экологической опасности», распоряжением Администрации Медвенского района Курской области от 28.04.2021 № 126-ра «О проведении Дней защиты от экологической опасности в 2021 году», в целях оздоровления окружающей среды Амосовского сельсовета Медвенского района:</w:t>
      </w:r>
    </w:p>
    <w:p w:rsidR="00B15C62" w:rsidRPr="00B15C62" w:rsidRDefault="00B15C62" w:rsidP="00B15C62">
      <w:pPr>
        <w:pStyle w:val="a3"/>
        <w:ind w:firstLine="709"/>
        <w:rPr>
          <w:sz w:val="28"/>
          <w:szCs w:val="28"/>
        </w:rPr>
      </w:pPr>
      <w:r w:rsidRPr="00B15C62">
        <w:rPr>
          <w:sz w:val="28"/>
          <w:szCs w:val="28"/>
        </w:rPr>
        <w:t>1.Провести в Амосовском сельсовете Медвенского района с 11 мая по 5 июня 2021 года Дни защиты от экологической опасности.</w:t>
      </w:r>
    </w:p>
    <w:p w:rsidR="00B15C62" w:rsidRPr="00B15C62" w:rsidRDefault="00B15C62" w:rsidP="00B15C62">
      <w:pPr>
        <w:pStyle w:val="a3"/>
        <w:ind w:firstLine="709"/>
        <w:rPr>
          <w:sz w:val="28"/>
          <w:szCs w:val="28"/>
        </w:rPr>
      </w:pPr>
      <w:r w:rsidRPr="00B15C62">
        <w:rPr>
          <w:sz w:val="28"/>
          <w:szCs w:val="28"/>
        </w:rPr>
        <w:t>2.Утвердить прилагаемый состав организационного комитета по подготовке и проведению Дней защиты от экологической опасности.</w:t>
      </w:r>
    </w:p>
    <w:p w:rsidR="00B15C62" w:rsidRPr="00B15C62" w:rsidRDefault="00B15C62" w:rsidP="00B15C62">
      <w:pPr>
        <w:pStyle w:val="a3"/>
        <w:ind w:firstLine="709"/>
        <w:rPr>
          <w:sz w:val="28"/>
          <w:szCs w:val="28"/>
        </w:rPr>
      </w:pPr>
      <w:r w:rsidRPr="00B15C62">
        <w:rPr>
          <w:sz w:val="28"/>
          <w:szCs w:val="28"/>
        </w:rPr>
        <w:t>3.Утвердить прилагаемый план основных мероприятий по проведению Дней защиты от экологической опасности.</w:t>
      </w:r>
    </w:p>
    <w:p w:rsidR="00B15C62" w:rsidRPr="00B15C62" w:rsidRDefault="00B15C62" w:rsidP="00B15C62">
      <w:pPr>
        <w:pStyle w:val="a3"/>
        <w:ind w:firstLine="709"/>
        <w:rPr>
          <w:sz w:val="28"/>
          <w:szCs w:val="28"/>
        </w:rPr>
      </w:pPr>
      <w:r w:rsidRPr="00B15C62">
        <w:rPr>
          <w:sz w:val="28"/>
          <w:szCs w:val="28"/>
        </w:rPr>
        <w:t>4.Контроль за выполнением настоящего распоряжение оставляю за собой.</w:t>
      </w:r>
    </w:p>
    <w:p w:rsidR="00B15C62" w:rsidRPr="00B15C62" w:rsidRDefault="00B15C62" w:rsidP="00B15C62">
      <w:pPr>
        <w:pStyle w:val="a3"/>
        <w:ind w:firstLine="709"/>
        <w:rPr>
          <w:sz w:val="28"/>
          <w:szCs w:val="28"/>
        </w:rPr>
      </w:pPr>
      <w:r w:rsidRPr="00B15C62">
        <w:rPr>
          <w:sz w:val="28"/>
          <w:szCs w:val="28"/>
        </w:rPr>
        <w:t xml:space="preserve">5.Настоящее распоряжение вступает в силу со дня его подписания. </w:t>
      </w:r>
    </w:p>
    <w:p w:rsidR="00B15C62" w:rsidRDefault="00B15C62" w:rsidP="00B15C62">
      <w:pPr>
        <w:pStyle w:val="a3"/>
        <w:ind w:firstLine="0"/>
        <w:rPr>
          <w:sz w:val="22"/>
        </w:rPr>
      </w:pPr>
    </w:p>
    <w:p w:rsidR="00B15C62" w:rsidRPr="00DA1B1D" w:rsidRDefault="00B15C62" w:rsidP="00B15C6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15C62" w:rsidRPr="00DA1B1D" w:rsidRDefault="00B15C62" w:rsidP="00B15C6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15C62" w:rsidRPr="00DA1B1D" w:rsidRDefault="00B15C62" w:rsidP="00B15C6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A1B1D">
        <w:rPr>
          <w:rFonts w:ascii="Times New Roman" w:hAnsi="Times New Roman" w:cs="Times New Roman"/>
          <w:sz w:val="27"/>
          <w:szCs w:val="27"/>
        </w:rPr>
        <w:t>Глава Амосовского сельсовета</w:t>
      </w:r>
    </w:p>
    <w:p w:rsidR="00B15C62" w:rsidRPr="00DA1B1D" w:rsidRDefault="00B15C62" w:rsidP="00B15C62">
      <w:pPr>
        <w:spacing w:after="0" w:line="240" w:lineRule="auto"/>
        <w:rPr>
          <w:sz w:val="27"/>
          <w:szCs w:val="27"/>
        </w:rPr>
      </w:pPr>
      <w:r w:rsidRPr="00DA1B1D">
        <w:rPr>
          <w:rFonts w:ascii="Times New Roman" w:hAnsi="Times New Roman" w:cs="Times New Roman"/>
          <w:sz w:val="27"/>
          <w:szCs w:val="27"/>
        </w:rPr>
        <w:t xml:space="preserve">Медвенского района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DA1B1D">
        <w:rPr>
          <w:rFonts w:ascii="Times New Roman" w:hAnsi="Times New Roman" w:cs="Times New Roman"/>
          <w:sz w:val="27"/>
          <w:szCs w:val="27"/>
        </w:rPr>
        <w:t xml:space="preserve">        Т.В. Иванова</w:t>
      </w:r>
    </w:p>
    <w:p w:rsidR="00492FEA" w:rsidRDefault="00492FEA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br w:type="page"/>
      </w:r>
    </w:p>
    <w:p w:rsidR="00B15C62" w:rsidRPr="00B15C62" w:rsidRDefault="00B15C62" w:rsidP="00B15C6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B15C62" w:rsidRDefault="00B15C62" w:rsidP="00B15C6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распоряжением 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B15C62" w:rsidRPr="00B15C62" w:rsidRDefault="00B15C62" w:rsidP="00B15C6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B15C62" w:rsidRPr="00B15C62" w:rsidRDefault="00B15C62" w:rsidP="00B15C6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B15C62" w:rsidRPr="00B15C62" w:rsidRDefault="00B15C62" w:rsidP="00B15C6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11.05.2021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B15C62" w:rsidRPr="00B15C62" w:rsidRDefault="00B15C62" w:rsidP="00B15C62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C62" w:rsidRPr="00B15C62" w:rsidRDefault="00B15C62" w:rsidP="00B15C62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C62" w:rsidRPr="00B15C62" w:rsidRDefault="00B15C62" w:rsidP="00B15C62">
      <w:pPr>
        <w:pStyle w:val="8"/>
        <w:rPr>
          <w:szCs w:val="24"/>
        </w:rPr>
      </w:pPr>
      <w:r w:rsidRPr="00B15C62">
        <w:rPr>
          <w:szCs w:val="24"/>
        </w:rPr>
        <w:t>СОСТАВ</w:t>
      </w:r>
    </w:p>
    <w:p w:rsidR="00B15C62" w:rsidRPr="00B15C62" w:rsidRDefault="00B15C62" w:rsidP="00B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b/>
          <w:sz w:val="24"/>
          <w:szCs w:val="24"/>
        </w:rPr>
        <w:t>оргкомитета по подготовке и проведению Дней защиты от экологической опасности</w:t>
      </w:r>
    </w:p>
    <w:p w:rsidR="00B15C62" w:rsidRPr="00B15C62" w:rsidRDefault="00B15C62" w:rsidP="00B15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56" w:type="dxa"/>
        <w:tblLayout w:type="fixed"/>
        <w:tblLook w:val="0000"/>
      </w:tblPr>
      <w:tblGrid>
        <w:gridCol w:w="2518"/>
        <w:gridCol w:w="7338"/>
      </w:tblGrid>
      <w:tr w:rsidR="00B15C62" w:rsidRPr="00B15C62" w:rsidTr="00771241">
        <w:tc>
          <w:tcPr>
            <w:tcW w:w="251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733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Амосовского сельсовета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Медвенского района, председатель оргкомитета;</w:t>
            </w: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С.Н.</w:t>
            </w:r>
          </w:p>
        </w:tc>
        <w:tc>
          <w:tcPr>
            <w:tcW w:w="733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Амосовского сельсовета 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Медвенского района, секретарь оргкомитета </w:t>
            </w:r>
          </w:p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оргкомитета:</w:t>
            </w:r>
          </w:p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О.Н.</w:t>
            </w:r>
          </w:p>
        </w:tc>
        <w:tc>
          <w:tcPr>
            <w:tcW w:w="733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МКУК «Амосовский сельский Дом культуры» 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М.И.</w:t>
            </w:r>
          </w:p>
        </w:tc>
        <w:tc>
          <w:tcPr>
            <w:tcW w:w="733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Л.А.</w:t>
            </w:r>
          </w:p>
        </w:tc>
        <w:tc>
          <w:tcPr>
            <w:tcW w:w="733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МБ</w:t>
            </w:r>
            <w:r w:rsidR="0049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КОУ «Детский сад «Солнышко» 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(по согласованию);</w:t>
            </w:r>
          </w:p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C62" w:rsidRPr="00B15C62" w:rsidTr="00771241">
        <w:tc>
          <w:tcPr>
            <w:tcW w:w="2518" w:type="dxa"/>
          </w:tcPr>
          <w:p w:rsidR="00B15C62" w:rsidRPr="00B15C62" w:rsidRDefault="00492FEA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Бабанин А.Н.</w:t>
            </w:r>
          </w:p>
          <w:p w:rsidR="00B15C62" w:rsidRPr="00B15C62" w:rsidRDefault="00B15C62" w:rsidP="00B1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C62" w:rsidRPr="00B15C62" w:rsidRDefault="00B15C62" w:rsidP="00B1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C62" w:rsidRPr="00B15C62" w:rsidRDefault="00B15C62" w:rsidP="00B1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C62" w:rsidRPr="00B15C62" w:rsidRDefault="00492FEA" w:rsidP="00B1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B15C62" w:rsidRPr="00B15C62" w:rsidRDefault="00B15C62" w:rsidP="00B1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C62" w:rsidRPr="00B15C62" w:rsidRDefault="00B15C62" w:rsidP="00B1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</w:tcPr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9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C62" w:rsidRPr="00B15C62" w:rsidRDefault="00B15C62" w:rsidP="00B15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9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депутат Собрания депутатов Амосовского сельсовета Медвенского района</w:t>
            </w:r>
            <w:r w:rsidR="00492FEA" w:rsidRPr="00B15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(по согласованию);</w:t>
            </w:r>
          </w:p>
        </w:tc>
      </w:tr>
    </w:tbl>
    <w:p w:rsidR="00B15C62" w:rsidRPr="00B15C62" w:rsidRDefault="00B15C62" w:rsidP="00B15C62">
      <w:pPr>
        <w:pStyle w:val="7"/>
        <w:ind w:firstLine="5103"/>
        <w:jc w:val="center"/>
        <w:rPr>
          <w:b w:val="0"/>
          <w:szCs w:val="24"/>
        </w:rPr>
      </w:pPr>
    </w:p>
    <w:p w:rsidR="00492FEA" w:rsidRDefault="00492F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92FEA" w:rsidRPr="00B15C62" w:rsidRDefault="00492FEA" w:rsidP="00492FEA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492FEA" w:rsidRDefault="00492FEA" w:rsidP="00492FEA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распоряжением 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92FEA" w:rsidRPr="00B15C62" w:rsidRDefault="00492FEA" w:rsidP="00492FEA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492FEA" w:rsidRPr="00B15C62" w:rsidRDefault="00492FEA" w:rsidP="00492FEA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492FEA" w:rsidRPr="00B15C62" w:rsidRDefault="00492FEA" w:rsidP="00492FEA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11.05.2021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B15C62" w:rsidRDefault="00B15C62" w:rsidP="00B15C62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EA" w:rsidRPr="00B15C62" w:rsidRDefault="00492FEA" w:rsidP="00B15C62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C62" w:rsidRPr="00B15C62" w:rsidRDefault="00492FEA" w:rsidP="00B15C62">
      <w:pPr>
        <w:pStyle w:val="8"/>
        <w:rPr>
          <w:szCs w:val="24"/>
        </w:rPr>
      </w:pPr>
      <w:r>
        <w:rPr>
          <w:szCs w:val="24"/>
        </w:rPr>
        <w:t>ПЛА</w:t>
      </w:r>
      <w:r w:rsidR="00B15C62" w:rsidRPr="00B15C62">
        <w:rPr>
          <w:szCs w:val="24"/>
        </w:rPr>
        <w:t>Н</w:t>
      </w:r>
    </w:p>
    <w:p w:rsidR="00B15C62" w:rsidRPr="00B15C62" w:rsidRDefault="00492FEA" w:rsidP="00B15C62">
      <w:pPr>
        <w:pStyle w:val="8"/>
        <w:rPr>
          <w:szCs w:val="24"/>
        </w:rPr>
      </w:pPr>
      <w:r>
        <w:rPr>
          <w:szCs w:val="24"/>
        </w:rPr>
        <w:t xml:space="preserve"> основных </w:t>
      </w:r>
      <w:r w:rsidR="00B15C62" w:rsidRPr="00B15C62">
        <w:rPr>
          <w:szCs w:val="24"/>
        </w:rPr>
        <w:t>мероприятий по проведению Дней защиты от экологической опасности</w:t>
      </w:r>
    </w:p>
    <w:p w:rsidR="00B15C62" w:rsidRPr="00B15C62" w:rsidRDefault="00B15C62" w:rsidP="00B15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C62" w:rsidRPr="00B15C62" w:rsidRDefault="00B15C62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15C62">
        <w:rPr>
          <w:rFonts w:ascii="Times New Roman" w:eastAsia="Times New Roman" w:hAnsi="Times New Roman" w:cs="Times New Roman"/>
          <w:b/>
          <w:sz w:val="24"/>
          <w:szCs w:val="24"/>
        </w:rPr>
        <w:t>. Организационные мероприятия</w:t>
      </w:r>
    </w:p>
    <w:p w:rsidR="00B15C62" w:rsidRPr="00B15C62" w:rsidRDefault="00B15C62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92FEA">
        <w:rPr>
          <w:rFonts w:ascii="Times New Roman" w:eastAsia="Times New Roman" w:hAnsi="Times New Roman" w:cs="Times New Roman"/>
          <w:sz w:val="24"/>
          <w:szCs w:val="24"/>
        </w:rPr>
        <w:t>принятие участия в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совещани</w:t>
      </w:r>
      <w:r w:rsidR="00492FEA">
        <w:rPr>
          <w:rFonts w:ascii="Times New Roman" w:eastAsia="Times New Roman" w:hAnsi="Times New Roman" w:cs="Times New Roman"/>
          <w:sz w:val="24"/>
          <w:szCs w:val="24"/>
        </w:rPr>
        <w:t xml:space="preserve">и с главами поселений,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руководите</w:t>
      </w:r>
      <w:r w:rsidR="00492FEA">
        <w:rPr>
          <w:rFonts w:ascii="Times New Roman" w:eastAsia="Times New Roman" w:hAnsi="Times New Roman" w:cs="Times New Roman"/>
          <w:sz w:val="24"/>
          <w:szCs w:val="24"/>
        </w:rPr>
        <w:t xml:space="preserve">лями служб,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492FEA">
        <w:rPr>
          <w:rFonts w:ascii="Times New Roman" w:eastAsia="Times New Roman" w:hAnsi="Times New Roman" w:cs="Times New Roman"/>
          <w:sz w:val="24"/>
          <w:szCs w:val="24"/>
        </w:rPr>
        <w:t xml:space="preserve"> и предприятий по организации и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проведению Дней защиты от экологической опасности;</w:t>
      </w:r>
    </w:p>
    <w:p w:rsidR="00B15C62" w:rsidRPr="00B15C62" w:rsidRDefault="00492FEA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подготовка и опубликование на официальном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«Амосовский сельсовет» Медвенского района Курской области в сети Интернет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 xml:space="preserve"> обращения оргкомитета к населению </w:t>
      </w:r>
      <w:r>
        <w:rPr>
          <w:rFonts w:ascii="Times New Roman" w:eastAsia="Times New Roman" w:hAnsi="Times New Roman" w:cs="Times New Roman"/>
          <w:sz w:val="24"/>
          <w:szCs w:val="24"/>
        </w:rPr>
        <w:t>Амосовского сельсовета в связи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 xml:space="preserve"> с данной акцией;</w:t>
      </w:r>
    </w:p>
    <w:p w:rsidR="00B15C62" w:rsidRPr="00B15C62" w:rsidRDefault="00E957FF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сходов граждан,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встреч в трудовых колле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ктивах по вопросам санитарного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состояния и благо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устройства населенных пунктов,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территорий предприятий;</w:t>
      </w:r>
    </w:p>
    <w:p w:rsidR="00B15C62" w:rsidRPr="00B15C62" w:rsidRDefault="00B15C62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 проведение еженедельно санитарных дней;</w:t>
      </w:r>
    </w:p>
    <w:p w:rsidR="00A43611" w:rsidRDefault="00B15C62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рейдов и проверок санитарного </w:t>
      </w:r>
      <w:r w:rsidR="00E957FF">
        <w:rPr>
          <w:rFonts w:ascii="Times New Roman" w:eastAsia="Times New Roman" w:hAnsi="Times New Roman" w:cs="Times New Roman"/>
          <w:sz w:val="24"/>
          <w:szCs w:val="24"/>
        </w:rPr>
        <w:t>состояния населенных пунктов, производственных объектов</w:t>
      </w:r>
      <w:r w:rsidR="00A436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5C62" w:rsidRPr="00B15C62" w:rsidRDefault="00A43611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оведение массовых мероприятий,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посвященных:</w:t>
      </w:r>
    </w:p>
    <w:p w:rsidR="00A43611" w:rsidRDefault="00A43611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Час экологии: «Путешествие по Курской земле» (24 мая)</w:t>
      </w:r>
    </w:p>
    <w:p w:rsidR="00B81D6E" w:rsidRPr="00B15C62" w:rsidRDefault="00B81D6E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81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Международному Дню защиты детей (1 июня)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детский праздник.</w:t>
      </w:r>
    </w:p>
    <w:p w:rsidR="00B15C62" w:rsidRDefault="00B81D6E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. Международному Дню окружающей среды (5 ию</w:t>
      </w:r>
      <w:r w:rsidR="00A43611">
        <w:rPr>
          <w:rFonts w:ascii="Times New Roman" w:eastAsia="Times New Roman" w:hAnsi="Times New Roman" w:cs="Times New Roman"/>
          <w:sz w:val="24"/>
          <w:szCs w:val="24"/>
        </w:rPr>
        <w:t xml:space="preserve">ня) подведение итогов защитных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дней.</w:t>
      </w:r>
    </w:p>
    <w:p w:rsidR="00A43611" w:rsidRPr="00B15C62" w:rsidRDefault="00A43611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Администрация Амосовского сельсовета, МКУК «Амосовский СДК»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C62" w:rsidRPr="00B15C62" w:rsidRDefault="00B15C62" w:rsidP="00A4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B15C62">
        <w:rPr>
          <w:rFonts w:ascii="Times New Roman" w:eastAsia="Times New Roman" w:hAnsi="Times New Roman" w:cs="Times New Roman"/>
          <w:b/>
          <w:sz w:val="24"/>
          <w:szCs w:val="24"/>
        </w:rPr>
        <w:t>. Мероприятия по целевым направлениям</w:t>
      </w:r>
    </w:p>
    <w:p w:rsidR="00B15C62" w:rsidRPr="00B15C62" w:rsidRDefault="00A43611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Экологическое просвещение,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образование и воспитание: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 оформление в библиотек</w:t>
      </w:r>
      <w:r w:rsidR="00A4361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книжных выставок по экологической тематике;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 содействие работе школьных лекториев;</w:t>
      </w:r>
    </w:p>
    <w:p w:rsidR="00B15C62" w:rsidRPr="00B15C62" w:rsidRDefault="00A43611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принятие участие в проведении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районных и участие в обл</w:t>
      </w:r>
      <w:r>
        <w:rPr>
          <w:rFonts w:ascii="Times New Roman" w:eastAsia="Times New Roman" w:hAnsi="Times New Roman" w:cs="Times New Roman"/>
          <w:sz w:val="24"/>
          <w:szCs w:val="24"/>
        </w:rPr>
        <w:t>астных конкурсах юных экологов,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фестивалях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Экос-плюс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лекций, бесед, викторин,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тематических вечеров и других мероприятий по экологической тематике.</w:t>
      </w:r>
    </w:p>
    <w:p w:rsidR="00B81D6E" w:rsidRPr="00B15C62" w:rsidRDefault="00B81D6E" w:rsidP="00B8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Администрация Амосовского сельсовета, МКУК «Амосовский СДК».</w:t>
      </w:r>
    </w:p>
    <w:p w:rsidR="00B15C62" w:rsidRPr="00B15C62" w:rsidRDefault="00B81D6E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2.Охрана здоровья населения, </w:t>
      </w:r>
      <w:r w:rsidR="00B15C62" w:rsidRPr="00B15C62">
        <w:rPr>
          <w:rFonts w:ascii="Times New Roman" w:eastAsia="Times New Roman" w:hAnsi="Times New Roman" w:cs="Times New Roman"/>
          <w:sz w:val="24"/>
          <w:szCs w:val="24"/>
        </w:rPr>
        <w:t>защита конституционных прав граждан на экологическую безопасность.</w:t>
      </w:r>
    </w:p>
    <w:p w:rsidR="00B81D6E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оказание содействия в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медицинских осмотров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оказание содействия в </w:t>
      </w:r>
      <w:r w:rsidR="00B81D6E" w:rsidRPr="00B15C62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1D6E" w:rsidRPr="00B15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вакцинаци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и домашних животных и птицы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в индивидуальном и общественном секторах;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 борьба с бродячими собаками и кошками;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 контроль за содержанием скотомогильников.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Исполнитель – областное бюджетное учреждения здравоохранения «</w:t>
      </w:r>
      <w:proofErr w:type="spellStart"/>
      <w:r w:rsidRPr="00B15C62">
        <w:rPr>
          <w:rFonts w:ascii="Times New Roman" w:eastAsia="Times New Roman" w:hAnsi="Times New Roman" w:cs="Times New Roman"/>
          <w:sz w:val="24"/>
          <w:szCs w:val="24"/>
        </w:rPr>
        <w:t>Медвенская</w:t>
      </w:r>
      <w:proofErr w:type="spellEnd"/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больница», ветеринарная служба,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Администрация Амосовского сельсовета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C62" w:rsidRPr="00B15C62" w:rsidRDefault="00B15C62" w:rsidP="00B15C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4. Выполнение мероприятий по оздоровлению экологической обстановки в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Амосовском сельсовете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Медвенско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B15C62" w:rsidRPr="00B15C62" w:rsidRDefault="00B15C62" w:rsidP="00B15C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-уход за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«Садом победы»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5C62" w:rsidRPr="00B15C62" w:rsidRDefault="00B15C62" w:rsidP="00B15C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-озеленение населенных пунктов;</w:t>
      </w:r>
    </w:p>
    <w:p w:rsidR="00B15C62" w:rsidRPr="00B15C62" w:rsidRDefault="00B15C62" w:rsidP="00B15C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-благоустройство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 xml:space="preserve">кладбищ, </w:t>
      </w:r>
      <w:r w:rsidRPr="00B15C62">
        <w:rPr>
          <w:rFonts w:ascii="Times New Roman" w:eastAsia="Times New Roman" w:hAnsi="Times New Roman" w:cs="Times New Roman"/>
          <w:sz w:val="24"/>
          <w:szCs w:val="24"/>
        </w:rPr>
        <w:t>других мест общественного пользования;</w:t>
      </w:r>
    </w:p>
    <w:p w:rsidR="00B15C62" w:rsidRPr="00B15C62" w:rsidRDefault="00B15C62" w:rsidP="00B15C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-ликвидация несанкционированных свалок </w:t>
      </w:r>
      <w:proofErr w:type="spellStart"/>
      <w:r w:rsidRPr="00B15C62">
        <w:rPr>
          <w:rFonts w:ascii="Times New Roman" w:eastAsia="Times New Roman" w:hAnsi="Times New Roman" w:cs="Times New Roman"/>
          <w:sz w:val="24"/>
          <w:szCs w:val="24"/>
        </w:rPr>
        <w:t>хозбытовых</w:t>
      </w:r>
      <w:proofErr w:type="spellEnd"/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отходов.</w:t>
      </w:r>
    </w:p>
    <w:p w:rsidR="00B15C62" w:rsidRPr="00B15C62" w:rsidRDefault="00B15C62" w:rsidP="00B15C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sz w:val="24"/>
          <w:szCs w:val="24"/>
        </w:rPr>
        <w:t>-санитарная очистка населенных пунктов;</w:t>
      </w:r>
    </w:p>
    <w:p w:rsidR="00B15C62" w:rsidRPr="00B15C62" w:rsidRDefault="00B15C62" w:rsidP="00B81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5C62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 w:rsidRPr="00B15C62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B81D6E">
        <w:rPr>
          <w:rFonts w:ascii="Times New Roman" w:eastAsia="Times New Roman" w:hAnsi="Times New Roman" w:cs="Times New Roman"/>
          <w:sz w:val="24"/>
          <w:szCs w:val="24"/>
        </w:rPr>
        <w:t>Администрация Амосовского сельсовета</w:t>
      </w:r>
      <w:r w:rsidR="00B81D6E" w:rsidRPr="00B15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68D6" w:rsidRPr="00B81D6E" w:rsidRDefault="00B15C62" w:rsidP="00B81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B15C62">
        <w:rPr>
          <w:rFonts w:ascii="Times New Roman" w:eastAsia="Times New Roman" w:hAnsi="Times New Roman" w:cs="Times New Roman"/>
          <w:b/>
          <w:sz w:val="24"/>
          <w:szCs w:val="24"/>
        </w:rPr>
        <w:t>. Освещение в средствах массовой информации хода Дней защиты от экологической опасности</w:t>
      </w:r>
    </w:p>
    <w:sectPr w:rsidR="004068D6" w:rsidRPr="00B8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5C62"/>
    <w:rsid w:val="004068D6"/>
    <w:rsid w:val="00492FEA"/>
    <w:rsid w:val="00A43611"/>
    <w:rsid w:val="00B15C62"/>
    <w:rsid w:val="00B81D6E"/>
    <w:rsid w:val="00E9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C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15C6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B15C6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15C6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B15C62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B15C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5C6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15C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2021-05-11T07:05:00Z</dcterms:created>
  <dcterms:modified xsi:type="dcterms:W3CDTF">2021-05-11T07:54:00Z</dcterms:modified>
</cp:coreProperties>
</file>