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64" w:rsidRPr="005845E1" w:rsidRDefault="00F16D64" w:rsidP="00F16D64">
      <w:pPr>
        <w:pStyle w:val="a3"/>
        <w:ind w:firstLine="0"/>
        <w:rPr>
          <w:b/>
          <w:sz w:val="36"/>
        </w:rPr>
      </w:pPr>
      <w:r w:rsidRPr="005845E1">
        <w:rPr>
          <w:b/>
          <w:sz w:val="36"/>
        </w:rPr>
        <w:t>СОБРАНИЕ ДЕПУТАТОВ</w:t>
      </w:r>
    </w:p>
    <w:p w:rsidR="00F16D64" w:rsidRPr="005845E1" w:rsidRDefault="00F16D64" w:rsidP="00F16D64">
      <w:pPr>
        <w:pStyle w:val="a3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АМОСОВСКОГО СЕЛЬСОВЕТА</w:t>
      </w:r>
    </w:p>
    <w:p w:rsidR="00F16D64" w:rsidRPr="005845E1" w:rsidRDefault="00F16D64" w:rsidP="00F16D64">
      <w:pPr>
        <w:pStyle w:val="a3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МЕДВЕНСКОГО РАЙОНА</w:t>
      </w:r>
    </w:p>
    <w:p w:rsidR="00F16D64" w:rsidRPr="005845E1" w:rsidRDefault="00F16D64" w:rsidP="00F16D64">
      <w:pPr>
        <w:pStyle w:val="a3"/>
        <w:ind w:firstLine="0"/>
        <w:rPr>
          <w:b/>
          <w:sz w:val="36"/>
          <w:szCs w:val="36"/>
        </w:rPr>
      </w:pPr>
    </w:p>
    <w:p w:rsidR="00F16D64" w:rsidRPr="005845E1" w:rsidRDefault="00F16D64" w:rsidP="00F16D64">
      <w:pPr>
        <w:pStyle w:val="a3"/>
        <w:ind w:firstLine="0"/>
        <w:rPr>
          <w:b/>
          <w:sz w:val="36"/>
        </w:rPr>
      </w:pPr>
      <w:r w:rsidRPr="005845E1">
        <w:rPr>
          <w:b/>
          <w:sz w:val="36"/>
        </w:rPr>
        <w:t>РЕШЕНИЕ</w:t>
      </w:r>
    </w:p>
    <w:p w:rsidR="00F16D64" w:rsidRPr="005845E1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D64" w:rsidRPr="005845E1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16D64" w:rsidRPr="005845E1" w:rsidRDefault="00F16D64" w:rsidP="00F16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D64" w:rsidRPr="005845E1" w:rsidRDefault="00F16D64" w:rsidP="00F16D64">
      <w:pPr>
        <w:tabs>
          <w:tab w:val="left" w:pos="5103"/>
          <w:tab w:val="left" w:pos="5529"/>
        </w:tabs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5845E1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муниципального образования «Амосовский сельсовет» Медвенского района Курской области»</w:t>
      </w:r>
    </w:p>
    <w:p w:rsidR="00F16D64" w:rsidRPr="005845E1" w:rsidRDefault="00F16D64" w:rsidP="00F16D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D64" w:rsidRPr="005845E1" w:rsidRDefault="00F16D64" w:rsidP="00F16D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D64" w:rsidRPr="005845E1" w:rsidRDefault="00F16D64" w:rsidP="00F16D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5E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«Амосовский сельсовет» Медвенского района Курской области, принятого Решением Собрания депутатов Амосовского сельсовета Медвенского района от 20 июня 2005 года № 55 (с изменениями и дополнениями) (далее – Устав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5845E1">
        <w:rPr>
          <w:rFonts w:ascii="Times New Roman" w:hAnsi="Times New Roman"/>
          <w:sz w:val="28"/>
          <w:szCs w:val="28"/>
        </w:rPr>
        <w:t xml:space="preserve"> в Российской Федерации» (с изменениями и дополнениями), пунктом 1 части 1 статьи 22 Устава сельсовета, Собрание депутатов Амосовского сельсовета Медвенского района </w:t>
      </w:r>
    </w:p>
    <w:p w:rsidR="00F16D64" w:rsidRPr="005845E1" w:rsidRDefault="00F16D64" w:rsidP="00F16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5E1">
        <w:rPr>
          <w:rFonts w:ascii="Times New Roman" w:hAnsi="Times New Roman"/>
          <w:sz w:val="28"/>
          <w:szCs w:val="28"/>
        </w:rPr>
        <w:t>РЕШИЛО:</w:t>
      </w:r>
    </w:p>
    <w:p w:rsidR="00F16D64" w:rsidRPr="007949CE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CE">
        <w:rPr>
          <w:rFonts w:ascii="Times New Roman" w:hAnsi="Times New Roman"/>
          <w:sz w:val="28"/>
          <w:szCs w:val="28"/>
        </w:rPr>
        <w:t>1.Внести в Устав сельсовета следующие изменения и дополнения:</w:t>
      </w:r>
    </w:p>
    <w:p w:rsidR="006B5896" w:rsidRPr="00390E44" w:rsidRDefault="00F16D64" w:rsidP="006B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9CE">
        <w:rPr>
          <w:rFonts w:ascii="Times New Roman" w:hAnsi="Times New Roman"/>
          <w:b/>
          <w:sz w:val="28"/>
          <w:szCs w:val="28"/>
        </w:rPr>
        <w:t>1)</w:t>
      </w:r>
      <w:r w:rsidR="00390E44" w:rsidRPr="00390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E44" w:rsidRPr="00A06A8C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390E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0E44" w:rsidRPr="00A06A8C">
        <w:rPr>
          <w:rFonts w:ascii="Times New Roman" w:eastAsia="Times New Roman" w:hAnsi="Times New Roman" w:cs="Times New Roman"/>
          <w:sz w:val="28"/>
          <w:szCs w:val="28"/>
        </w:rPr>
        <w:t xml:space="preserve"> преамбулы слова</w:t>
      </w:r>
      <w:r w:rsidR="00390E4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законом» заменить словами «Федеральным законом от 06 октября 2003 года № 131-ФЗ»;</w:t>
      </w:r>
    </w:p>
    <w:p w:rsidR="00FA4083" w:rsidRPr="00547200" w:rsidRDefault="00390E44" w:rsidP="00547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в абзаце 2 преамбулы слова «население</w:t>
      </w:r>
      <w:r w:rsidR="0054720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осуществляет» заменить словами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«население муниципального образования «Амосовски</w:t>
      </w:r>
      <w:r w:rsidR="00547200">
        <w:rPr>
          <w:rFonts w:ascii="Times New Roman" w:eastAsia="Times New Roman" w:hAnsi="Times New Roman" w:cs="Times New Roman"/>
          <w:sz w:val="28"/>
          <w:szCs w:val="28"/>
        </w:rPr>
        <w:t xml:space="preserve">й сельсовет» Медвенского района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Курской области осуществляет;</w:t>
      </w:r>
    </w:p>
    <w:p w:rsidR="00FA4083" w:rsidRPr="00A06A8C" w:rsidRDefault="00390E44" w:rsidP="00FA4083">
      <w:pPr>
        <w:shd w:val="clear" w:color="auto" w:fill="FFFFFF"/>
        <w:tabs>
          <w:tab w:val="left" w:pos="1032"/>
        </w:tabs>
        <w:spacing w:after="0" w:line="240" w:lineRule="auto"/>
        <w:ind w:left="62" w:right="149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</w:rPr>
        <w:t>3</w:t>
      </w:r>
      <w:r w:rsidR="00547200" w:rsidRPr="00CA6FCA">
        <w:rPr>
          <w:rFonts w:ascii="Times New Roman" w:hAnsi="Times New Roman" w:cs="Times New Roman"/>
          <w:b/>
          <w:spacing w:val="-13"/>
          <w:sz w:val="28"/>
          <w:szCs w:val="28"/>
        </w:rPr>
        <w:t>)</w:t>
      </w:r>
      <w:r w:rsidR="0054720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статью 1 «Правовой статус муниципального обр</w:t>
      </w:r>
      <w:r w:rsidR="005472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азования «Амосовский сельсовет»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Медвенского района Курской области» изложить в следующей редакции:</w:t>
      </w:r>
    </w:p>
    <w:p w:rsidR="00FA4083" w:rsidRPr="00A06A8C" w:rsidRDefault="00FA4083" w:rsidP="00FA4083">
      <w:pPr>
        <w:shd w:val="clear" w:color="auto" w:fill="FFFFFF"/>
        <w:spacing w:after="0" w:line="240" w:lineRule="auto"/>
        <w:ind w:left="67" w:right="15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b/>
          <w:bCs/>
          <w:sz w:val="28"/>
          <w:szCs w:val="28"/>
        </w:rPr>
        <w:t>«Статья 1 «Правовой статус муниципального образования «Амосовский сельсовет» Медвенского района Курской области</w:t>
      </w:r>
    </w:p>
    <w:p w:rsidR="00FA4083" w:rsidRPr="00A06A8C" w:rsidRDefault="00FA4083" w:rsidP="00FA4083">
      <w:pPr>
        <w:shd w:val="clear" w:color="auto" w:fill="FFFFFF"/>
        <w:spacing w:after="0" w:line="240" w:lineRule="auto"/>
        <w:ind w:left="67" w:right="139" w:firstLine="6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Муниципальное образование «Амосовский сельсовет» Медвенского района Курской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области (далее по тексту - Амосовский сельсовет) - семнадцать объединенных общей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территорией сельских населенных пунктов: д. Амосовка, д. 1-я Андреевка, д. 2-я Андреевка, </w:t>
      </w:r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х. Березовый, д. Большая Владимировка, д. Васильевка, х. </w:t>
      </w:r>
      <w:proofErr w:type="spellStart"/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>Лучня</w:t>
      </w:r>
      <w:proofErr w:type="spellEnd"/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д. Малая Владимировка, х.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Осиновый, с. Петропавловка, х. 2-е Петропавловские Выселки, х. Рождественка, х. Садовый,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п. Спартак, х. Стрелица, д. </w:t>
      </w:r>
      <w:proofErr w:type="spellStart"/>
      <w:r w:rsidRPr="00A06A8C">
        <w:rPr>
          <w:rFonts w:ascii="Times New Roman" w:eastAsia="Times New Roman" w:hAnsi="Times New Roman" w:cs="Times New Roman"/>
          <w:sz w:val="28"/>
          <w:szCs w:val="28"/>
        </w:rPr>
        <w:t>Цуриково</w:t>
      </w:r>
      <w:proofErr w:type="spellEnd"/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A06A8C">
        <w:rPr>
          <w:rFonts w:ascii="Times New Roman" w:eastAsia="Times New Roman" w:hAnsi="Times New Roman" w:cs="Times New Roman"/>
          <w:sz w:val="28"/>
          <w:szCs w:val="28"/>
        </w:rPr>
        <w:t>Шатовка</w:t>
      </w:r>
      <w:proofErr w:type="spellEnd"/>
      <w:proofErr w:type="gramEnd"/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, образовано в соответствии с Законом Курской области от 21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октября 2004 года № 48-ЗКО «О муниципальных образованиях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Курской области» и имеет статус сельского поселения, в котором </w:t>
      </w:r>
      <w:proofErr w:type="gramStart"/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местное</w:t>
      </w:r>
      <w:proofErr w:type="gramEnd"/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самоуправление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осуществляется населением непосредственно и (или) через выборные и иные органы местного самоуправления.»;</w:t>
      </w:r>
    </w:p>
    <w:p w:rsidR="00FA4083" w:rsidRPr="00A06A8C" w:rsidRDefault="00A92229" w:rsidP="00CA6FC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54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="00CA6FCA" w:rsidRPr="00CA6FC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="00CA6FC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2 статьи 2 «Территория и границы Амосовского сельсовета» слова «от 06 октября 2003 года» заменить словами «от 06 октября 2003 года №131-Ф3»;</w:t>
      </w:r>
    </w:p>
    <w:p w:rsidR="00FA4083" w:rsidRPr="00A06A8C" w:rsidRDefault="00A92229" w:rsidP="00CA6FCA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A6FCA" w:rsidRPr="00CA6F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в части 1 статьи 3 «Вопросы местного значения Амосовского сельсовета»:</w:t>
      </w:r>
    </w:p>
    <w:p w:rsidR="00FA4083" w:rsidRPr="00A06A8C" w:rsidRDefault="00FA4083" w:rsidP="00FA4083">
      <w:pPr>
        <w:shd w:val="clear" w:color="auto" w:fill="FFFFFF"/>
        <w:tabs>
          <w:tab w:val="left" w:pos="1051"/>
        </w:tabs>
        <w:spacing w:after="0" w:line="240" w:lineRule="auto"/>
        <w:ind w:left="77" w:right="14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пункте 10 слова «Медвенского района» заменить словами «Медвенского района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Курской области»;</w:t>
      </w:r>
    </w:p>
    <w:p w:rsidR="00FA4083" w:rsidRPr="00A06A8C" w:rsidRDefault="00FA4083" w:rsidP="00FA4083">
      <w:pPr>
        <w:shd w:val="clear" w:color="auto" w:fill="FFFFFF"/>
        <w:tabs>
          <w:tab w:val="left" w:pos="1128"/>
        </w:tabs>
        <w:spacing w:after="0" w:line="240" w:lineRule="auto"/>
        <w:ind w:left="72" w:right="14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4"/>
          <w:sz w:val="28"/>
          <w:szCs w:val="28"/>
        </w:rPr>
        <w:t>б)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в пункте 16 слова «отдыха населения» зам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енить словами «отдыха населения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Амосовского сельсовета»;</w:t>
      </w:r>
    </w:p>
    <w:p w:rsidR="00FA4083" w:rsidRDefault="00FA4083" w:rsidP="00FA4083">
      <w:pPr>
        <w:shd w:val="clear" w:color="auto" w:fill="FFFFFF"/>
        <w:tabs>
          <w:tab w:val="left" w:pos="1277"/>
        </w:tabs>
        <w:spacing w:after="0" w:line="240" w:lineRule="auto"/>
        <w:ind w:left="86" w:right="139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4"/>
          <w:sz w:val="28"/>
          <w:szCs w:val="28"/>
        </w:rPr>
        <w:t>в)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в пункте 20 слова «информирование населения» заменить словами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«информирование населения Амосовского сельсовета»;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FD2D71">
        <w:rPr>
          <w:rFonts w:ascii="Times New Roman" w:hAnsi="Times New Roman" w:cs="Times New Roman"/>
          <w:sz w:val="28"/>
          <w:szCs w:val="28"/>
        </w:rPr>
        <w:t>в части 1 статьи 3.1. «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Права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сельсовета»: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а) в пункте 18 слова «указанной должности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б) дополнить пунктом 19 следующего содержания: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90E44" w:rsidRDefault="00781145" w:rsidP="00CA6F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1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A6FCA" w:rsidRPr="00CA6F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E44">
        <w:rPr>
          <w:rFonts w:ascii="Times New Roman" w:eastAsia="Times New Roman" w:hAnsi="Times New Roman" w:cs="Times New Roman"/>
          <w:sz w:val="28"/>
          <w:szCs w:val="28"/>
        </w:rPr>
        <w:t>пункты 4.2, 4.3</w:t>
      </w:r>
      <w:r w:rsidR="00390E44" w:rsidRPr="00A06A8C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</w:t>
      </w:r>
      <w:r w:rsidR="00390E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0E44" w:rsidRPr="00390E44">
        <w:rPr>
          <w:b/>
          <w:bCs/>
        </w:rPr>
        <w:t xml:space="preserve"> </w:t>
      </w:r>
      <w:r w:rsidR="00390E44">
        <w:rPr>
          <w:b/>
          <w:bCs/>
        </w:rPr>
        <w:t>«</w:t>
      </w:r>
      <w:r w:rsidR="00390E44" w:rsidRPr="00390E44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Амосовского сельсовета по решению вопросов местного значения</w:t>
      </w:r>
      <w:r w:rsidR="00390E44">
        <w:rPr>
          <w:rFonts w:ascii="Times New Roman" w:hAnsi="Times New Roman" w:cs="Times New Roman"/>
          <w:bCs/>
          <w:sz w:val="28"/>
          <w:szCs w:val="28"/>
        </w:rPr>
        <w:t>» признать утратившими силу;</w:t>
      </w:r>
    </w:p>
    <w:p w:rsidR="00FA4083" w:rsidRPr="00A06A8C" w:rsidRDefault="00781145" w:rsidP="00CA6F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134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9222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в наименовании статьи 7 «Взаимодействие органов местного самоуправления» слова «органов местного самоуправления» заменить словами «органов местного самоуправления Амосовского сельсовета»;</w:t>
      </w:r>
    </w:p>
    <w:p w:rsidR="00FA4083" w:rsidRPr="00A06A8C" w:rsidRDefault="00781145" w:rsidP="00CA6F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13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A6FCA" w:rsidRPr="00CA6FC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Главы 3 «Формы непосредственного осуществления населением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местного самоуправления и участия населения в осуществлении местного самоуправления» слова «населением», «населения» заменить словами «населением Амосовского сельсовета»,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«населения Амосовского сельсовета» соответственно;</w:t>
      </w:r>
    </w:p>
    <w:p w:rsidR="00FA4083" w:rsidRPr="00A06A8C" w:rsidRDefault="00781145" w:rsidP="00CA6F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69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10</w:t>
      </w:r>
      <w:r w:rsidR="00CA6FCA" w:rsidRPr="00CA6FC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статье 9 «Местный референдум»:</w:t>
      </w:r>
    </w:p>
    <w:p w:rsidR="00FA4083" w:rsidRPr="00A06A8C" w:rsidRDefault="00FA4083" w:rsidP="00CA6FCA">
      <w:pPr>
        <w:shd w:val="clear" w:color="auto" w:fill="FFFFFF"/>
        <w:tabs>
          <w:tab w:val="left" w:pos="955"/>
        </w:tabs>
        <w:spacing w:after="0" w:line="240" w:lineRule="auto"/>
        <w:ind w:left="5" w:right="13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>в части 1 слова «непосредственно населением» заменить словами «непосредственно</w:t>
      </w:r>
      <w:r w:rsidR="00CA6F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населением Амосовского сельсовета»;</w:t>
      </w:r>
    </w:p>
    <w:p w:rsidR="00FA4083" w:rsidRPr="00A06A8C" w:rsidRDefault="00FA4083" w:rsidP="00CA6FCA">
      <w:pPr>
        <w:shd w:val="clear" w:color="auto" w:fill="FFFFFF"/>
        <w:tabs>
          <w:tab w:val="left" w:pos="1085"/>
        </w:tabs>
        <w:spacing w:after="0" w:line="240" w:lineRule="auto"/>
        <w:ind w:right="12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в абзаце 2 части 5 слова «избирательной комиссии Курской области или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прокурора» заменить словами «Избирательной комиссии Курской области или прокурора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Медвенского района Курской области»;</w:t>
      </w:r>
    </w:p>
    <w:p w:rsidR="00FA4083" w:rsidRPr="00A06A8C" w:rsidRDefault="00FA4083" w:rsidP="00CA6FCA">
      <w:pPr>
        <w:shd w:val="clear" w:color="auto" w:fill="FFFFFF"/>
        <w:tabs>
          <w:tab w:val="left" w:pos="970"/>
        </w:tabs>
        <w:spacing w:after="0" w:line="240" w:lineRule="auto"/>
        <w:ind w:left="5" w:right="12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2"/>
          <w:sz w:val="28"/>
          <w:szCs w:val="28"/>
        </w:rPr>
        <w:t>в)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9 слова «прокурором» заменить словами «прокурором Медвенского района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Курской области»;</w:t>
      </w:r>
    </w:p>
    <w:p w:rsidR="00FA4083" w:rsidRPr="00A06A8C" w:rsidRDefault="00A92229" w:rsidP="00CA6FCA">
      <w:pPr>
        <w:shd w:val="clear" w:color="auto" w:fill="FFFFFF"/>
        <w:tabs>
          <w:tab w:val="left" w:pos="965"/>
        </w:tabs>
        <w:spacing w:after="0" w:line="240" w:lineRule="auto"/>
        <w:ind w:right="125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1</w:t>
      </w:r>
      <w:r w:rsidR="00781145">
        <w:rPr>
          <w:rFonts w:ascii="Times New Roman" w:hAnsi="Times New Roman" w:cs="Times New Roman"/>
          <w:b/>
          <w:spacing w:val="-12"/>
          <w:sz w:val="28"/>
          <w:szCs w:val="28"/>
        </w:rPr>
        <w:t>1</w:t>
      </w:r>
      <w:r w:rsidR="00FA4083" w:rsidRPr="00CA6FCA">
        <w:rPr>
          <w:rFonts w:ascii="Times New Roman" w:hAnsi="Times New Roman" w:cs="Times New Roman"/>
          <w:b/>
          <w:spacing w:val="-12"/>
          <w:sz w:val="28"/>
          <w:szCs w:val="28"/>
        </w:rPr>
        <w:t>)</w:t>
      </w:r>
      <w:r w:rsidR="00CA6FCA"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статье 10 «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Муниципальные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выборы»:</w:t>
      </w:r>
    </w:p>
    <w:p w:rsidR="00FA4083" w:rsidRPr="00A06A8C" w:rsidRDefault="00FA4083" w:rsidP="00CA6FCA">
      <w:pPr>
        <w:shd w:val="clear" w:color="auto" w:fill="FFFFFF"/>
        <w:tabs>
          <w:tab w:val="left" w:pos="946"/>
        </w:tabs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CA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часть 2 изложить в следующей редакции:</w:t>
      </w:r>
    </w:p>
    <w:p w:rsidR="00FA4083" w:rsidRPr="00A06A8C" w:rsidRDefault="00FA4083" w:rsidP="00CA6FCA">
      <w:pPr>
        <w:shd w:val="clear" w:color="auto" w:fill="FFFFFF"/>
        <w:spacing w:after="0" w:line="240" w:lineRule="auto"/>
        <w:ind w:right="12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«2. </w:t>
      </w:r>
      <w:proofErr w:type="gramStart"/>
      <w:r w:rsidRPr="00A06A8C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proofErr w:type="gramEnd"/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 выборы назначаются Собранием депутатов Амосовского сельсовета Медвенского района. Решение о назначении выборов в орган местного </w:t>
      </w:r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самоуправления должно быть принято не ранее, чем за 90 дней и не позднее, чем 80 дней до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дня голосования.</w:t>
      </w:r>
    </w:p>
    <w:p w:rsidR="00FA4083" w:rsidRPr="00A06A8C" w:rsidRDefault="00FA4083" w:rsidP="00CA6FCA">
      <w:pPr>
        <w:shd w:val="clear" w:color="auto" w:fill="FFFFFF"/>
        <w:spacing w:after="0" w:line="240" w:lineRule="auto"/>
        <w:ind w:right="120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Указанное решение подлежит официальному опубликованию в средствах массовой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информации не позднее чем через пять дней со дня его принятия. При </w:t>
      </w:r>
      <w:proofErr w:type="gramStart"/>
      <w:r w:rsidRPr="00A06A8C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Pr="00A06A8C">
        <w:rPr>
          <w:rFonts w:ascii="Times New Roman" w:eastAsia="Times New Roman" w:hAnsi="Times New Roman" w:cs="Times New Roman"/>
          <w:sz w:val="28"/>
          <w:szCs w:val="28"/>
        </w:rPr>
        <w:t xml:space="preserve"> досрочных выборов сроки, указанные в настоящей части, а также сроки осуществления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иных избирательных действий могут быть сокращены, но не более чем на одну треть.</w:t>
      </w:r>
      <w:r w:rsidR="00CA6FCA">
        <w:rPr>
          <w:rFonts w:ascii="Times New Roman" w:eastAsia="Times New Roman" w:hAnsi="Times New Roman" w:cs="Times New Roman"/>
          <w:spacing w:val="-1"/>
          <w:sz w:val="28"/>
          <w:szCs w:val="28"/>
        </w:rPr>
        <w:t>»;</w:t>
      </w:r>
    </w:p>
    <w:p w:rsidR="00FA4083" w:rsidRPr="00A06A8C" w:rsidRDefault="00FA4083" w:rsidP="00CA6FCA">
      <w:pPr>
        <w:shd w:val="clear" w:color="auto" w:fill="FFFFFF"/>
        <w:tabs>
          <w:tab w:val="left" w:pos="946"/>
        </w:tabs>
        <w:spacing w:after="0" w:line="240" w:lineRule="auto"/>
        <w:ind w:left="10" w:right="12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CA6FC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3 слов</w:t>
      </w:r>
      <w:r w:rsidR="00A9222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="00A92229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соответствующей» исключить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FA4083" w:rsidRPr="00A06A8C" w:rsidRDefault="00A92229" w:rsidP="00CA6FCA">
      <w:pPr>
        <w:shd w:val="clear" w:color="auto" w:fill="FFFFFF"/>
        <w:tabs>
          <w:tab w:val="left" w:pos="1037"/>
        </w:tabs>
        <w:spacing w:after="0" w:line="240" w:lineRule="auto"/>
        <w:ind w:left="14" w:right="120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1</w:t>
      </w:r>
      <w:r w:rsidR="00781145">
        <w:rPr>
          <w:rFonts w:ascii="Times New Roman" w:hAnsi="Times New Roman" w:cs="Times New Roman"/>
          <w:b/>
          <w:spacing w:val="-11"/>
          <w:sz w:val="28"/>
          <w:szCs w:val="28"/>
        </w:rPr>
        <w:t>2</w:t>
      </w:r>
      <w:r w:rsidR="00FA4083" w:rsidRPr="00CA6FCA">
        <w:rPr>
          <w:rFonts w:ascii="Times New Roman" w:hAnsi="Times New Roman" w:cs="Times New Roman"/>
          <w:b/>
          <w:spacing w:val="-11"/>
          <w:sz w:val="28"/>
          <w:szCs w:val="28"/>
        </w:rPr>
        <w:t>)</w:t>
      </w:r>
      <w:r w:rsidR="00CA6FCA"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статью 11 «Голосование по отзыву депутата Собрания депутатов Амосовского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района, Главы Амосовского 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района»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A4083" w:rsidRPr="00A06A8C" w:rsidRDefault="00FA4083" w:rsidP="00CA6FCA">
      <w:pPr>
        <w:shd w:val="clear" w:color="auto" w:fill="FFFFFF"/>
        <w:spacing w:after="0" w:line="240" w:lineRule="auto"/>
        <w:ind w:left="10" w:right="12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06A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«Статья 11. Голосование по отзыву депутата Собрания депутатов Амосовского сельсовета Медвенского района, Главы Амосовского сельсовета Медвенского района</w:t>
      </w:r>
    </w:p>
    <w:p w:rsidR="00FA4083" w:rsidRPr="00A06A8C" w:rsidRDefault="006E526F" w:rsidP="006E526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Голосование по отзыву депутата Собрания депутатов Амосовского сельсовета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Медвенского района, Главы Амосовского сельсовета Медвенского района проводится по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инициативе населения Амосовского сельсовета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едеральный закон «Об основных гарантиях избирательных прав и права на участие 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референдуме граждан Российской Федерации») и принимаемым в соответствии с ним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законом Курской области для проведения местного референдума, с учетом особенностей,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Федеральным законом от 6 октября 2003 года № 131-ФЗ «Об общих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принципах организации местного самоуправления в Российской Федерации».</w:t>
      </w:r>
    </w:p>
    <w:p w:rsidR="00FA4083" w:rsidRPr="00A06A8C" w:rsidRDefault="006E526F" w:rsidP="006E526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110"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отзыва депутата Собрания депутатов Амосовского сельсовета Медвенского района, Главы Амосовского сельсовета Медвенского района могут служить </w:t>
      </w:r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только их конкретные противоправные решения или действия (бездействие) в случае их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подтверждения в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proofErr w:type="gramEnd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 порядке:</w:t>
      </w:r>
    </w:p>
    <w:p w:rsidR="00FA4083" w:rsidRPr="00A06A8C" w:rsidRDefault="00FA4083" w:rsidP="00FA4083">
      <w:pPr>
        <w:shd w:val="clear" w:color="auto" w:fill="FFFFFF"/>
        <w:tabs>
          <w:tab w:val="left" w:pos="1018"/>
        </w:tabs>
        <w:spacing w:after="0" w:line="240" w:lineRule="auto"/>
        <w:ind w:left="24" w:right="35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A8C">
        <w:rPr>
          <w:rFonts w:ascii="Times New Roman" w:eastAsia="Times New Roman" w:hAnsi="Times New Roman" w:cs="Times New Roman"/>
          <w:spacing w:val="-16"/>
          <w:sz w:val="28"/>
          <w:szCs w:val="28"/>
        </w:rPr>
        <w:t>а)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нарушение депутатом Собрания депутатов Амосовского сельсовета Медвенского</w:t>
      </w:r>
      <w:r w:rsidR="006E52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района, Главой Амосовского сельсовета Медвенског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о района Конституции Российской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Федерации, федерального законодательства, Устава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и иных законов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Курской области, а также настоящего Устава и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иных муниципальных нормативных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правовых актов органов местного самоуправления Амо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совского сельсовета, принятых в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пределах их компетенции, выразившееся в однократном гр</w:t>
      </w:r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убом нарушении либо 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систематическом нарушении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депутатом Собрания депутатов Амосовского сельсовета</w:t>
      </w:r>
      <w:proofErr w:type="gramEnd"/>
      <w:r w:rsidR="006E5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Медвенского района, Главой Амосовского сельсовета Медвенского района требований этих</w:t>
      </w:r>
      <w:r w:rsidR="006E52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>ов и нормативных правовых актов;</w:t>
      </w:r>
    </w:p>
    <w:p w:rsidR="00FA4083" w:rsidRPr="00A06A8C" w:rsidRDefault="00FA4083" w:rsidP="00FA4083">
      <w:pPr>
        <w:shd w:val="clear" w:color="auto" w:fill="FFFFFF"/>
        <w:tabs>
          <w:tab w:val="left" w:pos="1224"/>
        </w:tabs>
        <w:spacing w:after="0" w:line="240" w:lineRule="auto"/>
        <w:ind w:left="19" w:right="346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A8C">
        <w:rPr>
          <w:rFonts w:ascii="Times New Roman" w:eastAsia="Times New Roman" w:hAnsi="Times New Roman" w:cs="Times New Roman"/>
          <w:spacing w:val="-14"/>
          <w:sz w:val="28"/>
          <w:szCs w:val="28"/>
        </w:rPr>
        <w:lastRenderedPageBreak/>
        <w:t>б)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невыполнение деп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татом Собрания депутатов Амосовского сельсовета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Медвенского района, Главой Амосовского сельсовета Медвенского района возложенных на</w:t>
      </w:r>
      <w:r w:rsidR="00D82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него полномочий, выразившееся в систематиче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ском, без уважительных причин и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умышленном уклонении депутата Собрания депутатов Амосовского сельсовета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>Медвенского района, Главы Амосовского сельсовета Медвенского района от осуществления</w:t>
      </w:r>
      <w:r w:rsidR="00D82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своих прав и обязанностей, предусмотренных</w:t>
      </w:r>
      <w:r w:rsidR="00D82FBA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законодательством, </w:t>
      </w:r>
      <w:r w:rsidRPr="00A06A8C">
        <w:rPr>
          <w:rFonts w:ascii="Times New Roman" w:eastAsia="Times New Roman" w:hAnsi="Times New Roman" w:cs="Times New Roman"/>
          <w:sz w:val="28"/>
          <w:szCs w:val="28"/>
        </w:rPr>
        <w:t>законодательством Курской области и настоящим Уставом.</w:t>
      </w:r>
      <w:proofErr w:type="gramEnd"/>
    </w:p>
    <w:p w:rsidR="00FA4083" w:rsidRPr="00A06A8C" w:rsidRDefault="00D82FBA" w:rsidP="00D82FB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350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инициативы проведения голосования по отзыву депутата Собрания депутатов Амосовского сельсовета Медвенского района, Главы Амосовского </w:t>
      </w:r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сельсовета Медвенского района создается инициативная группа для проведения голосования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по отзыву депутата Собрания депутатов Амосовского сельсовета Медвенского района,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Главы Амосовского сельсовета Медвенского района (далее - инициативная группа), которая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образуется и осуществляет свою деятельность в порядке, определенном Федеральным законом «Об основных гарантиях избирательных прав и</w:t>
      </w:r>
      <w:proofErr w:type="gramEnd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 права на участие в референдуме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FA4083" w:rsidRPr="00A06A8C" w:rsidRDefault="00D82FBA" w:rsidP="00D82FB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35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 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Амосовского сельсовета Медвенского района, Главы Амосовского сельсовета Медвенского района организует Избирательная комиссия Амосовского сельсовета Медвенского района в порядке, определенном Федеральным законом «Об основных гарантиях избирательных прав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учетом особенностей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предусмотренных Федеральным законом от 06 октября 2003 года №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proofErr w:type="gramEnd"/>
    </w:p>
    <w:p w:rsidR="00FA4083" w:rsidRPr="00A06A8C" w:rsidRDefault="00177E40" w:rsidP="00177E4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346" w:firstLine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Инициативная группа обращается в Избирательную комиссию Амосовского сельсовета Медвенского района с ходатайством о регистрации инициативной группы в порядке, определенном федеральным законом и принимаемым в соответствии с ним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 Курской области для проведения местного референдума.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Избирательная комиссия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Медвенского района со дня получения ходатайства действует в качестве комиссии по отзыву депутата Собрания депутатов Амосовского сельсовета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Медвенского района, Главы Амосовского сельсовета Медвенского района (далее - комиссия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по отзыву).</w:t>
      </w:r>
    </w:p>
    <w:p w:rsidR="00FA4083" w:rsidRPr="00A06A8C" w:rsidRDefault="00177E40" w:rsidP="00177E40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346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Амосовского сельсовета Медвенского района, Главы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Амосовского сельсовета Медвенского района в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порядке, определенном Федеральным законом «Об основных гарантиях избирательных прав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и принимаемым в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 с ним законом Курской области для проведения местного референдума.</w:t>
      </w:r>
      <w:proofErr w:type="gramEnd"/>
    </w:p>
    <w:p w:rsidR="00177E40" w:rsidRPr="00177E40" w:rsidRDefault="00177E40" w:rsidP="00177E40">
      <w:pPr>
        <w:pStyle w:val="a5"/>
        <w:shd w:val="clear" w:color="auto" w:fill="FFFFFF"/>
        <w:tabs>
          <w:tab w:val="left" w:pos="125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7.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Условием назначения голосования по отзыву депутата Собрания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Амосовского сельсовета Медвенского района, Главы Амосовского сельсовета Медвенского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района является сбор подписей за отзыв депутата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Амосовского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района, Главы Амосовского сельсовета Медвенского района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количестве двух процентов от числа избирателей, зарегистрированных соответственно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избирательном округе, муниципальном образовании.</w:t>
      </w:r>
    </w:p>
    <w:p w:rsidR="00177E40" w:rsidRDefault="00177E40" w:rsidP="00177E40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8. 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Комиссия по отзыву осуществляет проверку соблюдения порядка сбора подписей 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отзыв депутата Собрания депутатов Амосовского 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Медвенского района, Главы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Медвенского района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направлении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соответствующих документов в Собрание депутатов Амо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совского сельсовета Медвенского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района в порядке, определенном Федеральным законом «Об основных гарантиях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избирательных прав и права на участие в референдуме 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раждан Российской Федерации» и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принимаемым в соответствии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ним законом Курской области для проведения местного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референдума.</w:t>
      </w:r>
    </w:p>
    <w:p w:rsidR="00177E40" w:rsidRDefault="00177E40" w:rsidP="00177E40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Собрание депутатов Амосовского сельсове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Медвенского района принимает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решение о назначении голосования по отзыву депутата Собрания депутатов Амосовского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района, Главы Амосовского сельсовета Медвенского района,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указывает день голосования в порядке, определенном Федеральным законом «Об основных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гарантиях избирательных прав и права на участие в референдуме граждан Российской </w:t>
      </w:r>
      <w:r w:rsidR="00FA4083" w:rsidRPr="00A06A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Федерации» и принимаемым в соответствии с ним законом Курской области для проведения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местного референдума</w:t>
      </w:r>
      <w:proofErr w:type="gramEnd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77E40" w:rsidRDefault="00177E40" w:rsidP="00177E40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Депутат Собрания депутатов Амосовского сельсовета Медвенского района, Глава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Медвенского района,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инициируется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голосование по отзыву, вправе дать избирателям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по поводу обстоятельств,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выдвигаемых в качестве оснований для отзыва.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объяснения должны быть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опубликованы и (или) обнародованы на </w:t>
      </w:r>
      <w:proofErr w:type="gramStart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proofErr w:type="gramEnd"/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 в течение агитационного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периода при подготовке к голосованию по отзыву.</w:t>
      </w:r>
    </w:p>
    <w:p w:rsidR="005639CC" w:rsidRDefault="00177E40" w:rsidP="005639CC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Агитация и иное информационное обеспече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ние голосования, финансирование голосования, порядок голосования, установление результатов голосования по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отзыву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депутата Собрания депутатов Амосовского сельсовета Медвенского района, Главы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Амосовского сельсовета Медвенского района, осуществляется в порядке, определенном Федеральным законом «Об основных гарантиях избирательных прав и права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на участие 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референдуме граждан Российской Федерации» и принимаемым в соответствии с ним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 Курской области для проведения местного референдума</w:t>
      </w:r>
      <w:proofErr w:type="gramEnd"/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 учетом особенностей,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Федеральным законом от 6 октября 2003 года № 131-ФЗ «Об общих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принципах организации местного самоуправления в Российской Федерации».</w:t>
      </w:r>
    </w:p>
    <w:p w:rsidR="004D109A" w:rsidRDefault="005639CC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Депутат Собрания депутатов Амосовского сельсовета Медвенского района, Глава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Амосовского сельсовета Медвенского района счит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отозванным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если за отзыв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проголосовало не менее половины избирателей, зарег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истрированных в соответствующем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избирательном округе, Амосовском сельсовете соответственно.</w:t>
      </w:r>
    </w:p>
    <w:p w:rsid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Итоги голосования по отзыву депутата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Амосовского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района, Главы Амосовског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сельсовета Медвенского района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подлежат официальному опубликованию (обнародованию).</w:t>
      </w:r>
    </w:p>
    <w:p w:rsid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Отзыв по указанным основаниям не освобождает депутата Собрания депутат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 </w:t>
      </w:r>
      <w:r w:rsidR="00FA4083" w:rsidRPr="00A06A8C">
        <w:rPr>
          <w:rFonts w:ascii="Times New Roman" w:eastAsia="Times New Roman" w:hAnsi="Times New Roman" w:cs="Times New Roman"/>
          <w:spacing w:val="-1"/>
          <w:sz w:val="28"/>
          <w:szCs w:val="28"/>
        </w:rPr>
        <w:t>Амосовского сельсовета Медвенского района, Главу Амосовского сельсовета Медвенского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A06A8C">
        <w:rPr>
          <w:rFonts w:ascii="Times New Roman" w:eastAsia="Times New Roman" w:hAnsi="Times New Roman" w:cs="Times New Roman"/>
          <w:sz w:val="28"/>
          <w:szCs w:val="28"/>
        </w:rPr>
        <w:t>района от иной ответственности за допущенные нарушения законов, настоящего Устава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Амосовск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ого сельсовета в порядке,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преду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смотренном</w:t>
      </w:r>
      <w:proofErr w:type="gramEnd"/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федеральным законодательством.»;</w:t>
      </w:r>
    </w:p>
    <w:p w:rsidR="00A92229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</w:t>
      </w:r>
      <w:r w:rsidR="0078114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3</w:t>
      </w:r>
      <w:r w:rsidRPr="004D109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="00A92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статье </w:t>
      </w:r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>14 «</w:t>
      </w:r>
      <w:proofErr w:type="gramStart"/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>Территориальное</w:t>
      </w:r>
      <w:proofErr w:type="gramEnd"/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общественное самоуправления»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2229" w:rsidRDefault="00A92229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а) в части 5 слова «</w:t>
      </w:r>
      <w:r w:rsidRPr="00A92229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A92229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сельсовета»;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) в части 7: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- в пункте 6 слова «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общественного самоуправления</w:t>
      </w:r>
      <w:proofErr w:type="gramStart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- дополнить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пунктом 7 следующего содержания: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145" w:rsidRDefault="00781145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части 8:</w:t>
      </w:r>
    </w:p>
    <w:p w:rsidR="00A92229" w:rsidRPr="00A92229" w:rsidRDefault="00781145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2229" w:rsidRPr="00F47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A92229" w:rsidRPr="00A92229">
        <w:rPr>
          <w:rFonts w:ascii="Times New Roman" w:hAnsi="Times New Roman" w:cs="Times New Roman"/>
          <w:sz w:val="28"/>
          <w:szCs w:val="28"/>
        </w:rPr>
        <w:t>и органами местного самоуправления</w:t>
      </w:r>
      <w:r w:rsidR="00A92229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2229" w:rsidRPr="00A92229">
        <w:rPr>
          <w:rFonts w:ascii="Times New Roman" w:hAnsi="Times New Roman" w:cs="Times New Roman"/>
          <w:sz w:val="28"/>
          <w:szCs w:val="28"/>
        </w:rPr>
        <w:t>и органами местного самоуправления</w:t>
      </w:r>
      <w:r w:rsidR="00A92229">
        <w:rPr>
          <w:rFonts w:ascii="Times New Roman" w:hAnsi="Times New Roman" w:cs="Times New Roman"/>
          <w:sz w:val="28"/>
          <w:szCs w:val="28"/>
        </w:rPr>
        <w:t xml:space="preserve"> Амосовского сельсовета»;</w:t>
      </w:r>
    </w:p>
    <w:p w:rsidR="004D109A" w:rsidRDefault="00781145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9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пункте 4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слова «</w:t>
      </w:r>
      <w:r w:rsidR="004D109A">
        <w:rPr>
          <w:rFonts w:ascii="Times New Roman" w:eastAsia="Times New Roman" w:hAnsi="Times New Roman" w:cs="Times New Roman"/>
          <w:spacing w:val="-1"/>
          <w:sz w:val="28"/>
          <w:szCs w:val="28"/>
        </w:rPr>
        <w:t>вносить в органы местного самоу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правления», «и должностными лицами местного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самоуправления» заменить словами «вносить в органы местного самоуправления </w:t>
      </w:r>
      <w:r w:rsidR="00FA4083" w:rsidRPr="00F47A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Амосовского сельсовета», «и должностными лицами местного самоуправления Амосовского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сельсовета» соответственно;</w:t>
      </w:r>
    </w:p>
    <w:p w:rsidR="00781145" w:rsidRPr="00FD2D71" w:rsidRDefault="00781145" w:rsidP="0078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781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дополнить частью 8.1.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F444E6" w:rsidRDefault="00781145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F444E6">
        <w:rPr>
          <w:rFonts w:ascii="Times New Roman" w:eastAsia="Times New Roman" w:hAnsi="Times New Roman" w:cs="Times New Roman"/>
          <w:sz w:val="28"/>
          <w:szCs w:val="28"/>
        </w:rPr>
        <w:t>) в части 10 слова «</w:t>
      </w:r>
      <w:r w:rsidR="00F444E6" w:rsidRPr="00F444E6">
        <w:rPr>
          <w:rFonts w:ascii="Times New Roman" w:hAnsi="Times New Roman" w:cs="Times New Roman"/>
          <w:sz w:val="28"/>
          <w:szCs w:val="28"/>
        </w:rPr>
        <w:t>органами местного самоуправления устанавливаться</w:t>
      </w:r>
      <w:r w:rsidR="00F444E6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F444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44E6" w:rsidRPr="00F444E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F444E6">
        <w:rPr>
          <w:rFonts w:ascii="Times New Roman" w:hAnsi="Times New Roman" w:cs="Times New Roman"/>
          <w:sz w:val="28"/>
          <w:szCs w:val="28"/>
        </w:rPr>
        <w:t xml:space="preserve"> Амосовского сельсовета </w:t>
      </w:r>
      <w:r w:rsidR="00F444E6" w:rsidRPr="00F444E6">
        <w:rPr>
          <w:rFonts w:ascii="Times New Roman" w:hAnsi="Times New Roman" w:cs="Times New Roman"/>
          <w:sz w:val="28"/>
          <w:szCs w:val="28"/>
        </w:rPr>
        <w:t>устанавливаться</w:t>
      </w:r>
      <w:r w:rsidR="00F444E6">
        <w:rPr>
          <w:rFonts w:ascii="Times New Roman" w:hAnsi="Times New Roman" w:cs="Times New Roman"/>
          <w:sz w:val="28"/>
          <w:szCs w:val="28"/>
        </w:rPr>
        <w:t>»;</w:t>
      </w:r>
    </w:p>
    <w:p w:rsidR="00781145" w:rsidRPr="00FD2D71" w:rsidRDefault="00781145" w:rsidP="0078114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Pr="00FD2D71">
        <w:rPr>
          <w:rFonts w:ascii="Times New Roman" w:hAnsi="Times New Roman" w:cs="Times New Roman"/>
          <w:b/>
          <w:sz w:val="28"/>
          <w:szCs w:val="28"/>
        </w:rPr>
        <w:t>)</w:t>
      </w:r>
      <w:r w:rsidRPr="00FD2D71">
        <w:rPr>
          <w:rFonts w:ascii="Times New Roman" w:hAnsi="Times New Roman" w:cs="Times New Roman"/>
          <w:sz w:val="28"/>
          <w:szCs w:val="28"/>
        </w:rPr>
        <w:t xml:space="preserve"> в статье 16  «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в части 1 после слов «и должностных лиц местного самоуправления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781145" w:rsidRPr="006B5896" w:rsidRDefault="00781145" w:rsidP="006B5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FD2D71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5896">
        <w:rPr>
          <w:rFonts w:ascii="Times New Roman" w:hAnsi="Times New Roman" w:cs="Times New Roman"/>
          <w:bCs/>
          <w:sz w:val="28"/>
          <w:szCs w:val="28"/>
        </w:rPr>
        <w:t xml:space="preserve">Медвенского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145" w:rsidRPr="00FD2D71" w:rsidRDefault="00781145" w:rsidP="007811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FD2D7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статье 18 «Опрос граждан»: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D2D71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FD2D71">
        <w:rPr>
          <w:rFonts w:ascii="Times New Roman" w:hAnsi="Times New Roman" w:cs="Times New Roman"/>
          <w:sz w:val="28"/>
          <w:szCs w:val="28"/>
        </w:rPr>
        <w:t>б) в части 3: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- в пункте 2 слова «межрегионального значения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«3) жителей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D2D71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781145" w:rsidRPr="006B5896" w:rsidRDefault="00781145" w:rsidP="006B58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2D71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Амосовский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B589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(адрес: </w:t>
      </w:r>
      <w:hyperlink r:id="rId5" w:history="1">
        <w:r w:rsidR="006B5896" w:rsidRPr="006B589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http://amos.rkursk.ru/</w:t>
        </w:r>
      </w:hyperlink>
      <w:r w:rsidRPr="00FD2D71">
        <w:rPr>
          <w:rFonts w:ascii="Times New Roman" w:hAnsi="Times New Roman" w:cs="Times New Roman"/>
          <w:sz w:val="28"/>
          <w:szCs w:val="28"/>
        </w:rPr>
        <w:t xml:space="preserve">)в информационно-телекоммуникационной сети «Интернет». </w:t>
      </w:r>
    </w:p>
    <w:p w:rsidR="00781145" w:rsidRPr="00FD2D71" w:rsidRDefault="00781145" w:rsidP="0078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="006B5896">
        <w:rPr>
          <w:rFonts w:ascii="Times New Roman" w:hAnsi="Times New Roman" w:cs="Times New Roman"/>
          <w:bCs/>
          <w:sz w:val="28"/>
          <w:szCs w:val="28"/>
        </w:rPr>
        <w:t xml:space="preserve">Амосовский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6B589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="006B5896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B5896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8114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статье 23 «Регламент Собрания депутатов Амосовского сельсовета Медвенского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района» слова «о принятии Регламента» заменить словами «о принятии Регламента Собрания депутатов Амосовского сельсовета Медвенского района»;</w:t>
      </w:r>
    </w:p>
    <w:p w:rsidR="00F444E6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4E6" w:rsidRPr="00F47AD0">
        <w:rPr>
          <w:rFonts w:ascii="Times New Roman" w:eastAsia="Times New Roman" w:hAnsi="Times New Roman" w:cs="Times New Roman"/>
          <w:sz w:val="28"/>
          <w:szCs w:val="28"/>
        </w:rPr>
        <w:t>в стать</w:t>
      </w:r>
      <w:r w:rsidR="00F444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44E6" w:rsidRPr="00F47AD0">
        <w:rPr>
          <w:rFonts w:ascii="Times New Roman" w:eastAsia="Times New Roman" w:hAnsi="Times New Roman" w:cs="Times New Roman"/>
          <w:sz w:val="28"/>
          <w:szCs w:val="28"/>
        </w:rPr>
        <w:t xml:space="preserve"> 24 «Статус депутата Собрания депутатов Амосовского сельсовета Медвенского района»</w:t>
      </w:r>
      <w:r w:rsidR="00F444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44E6" w:rsidRDefault="00F444E6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части 6.1 слова «3 рабочих дней» заменить словами «3 рабочих дня»;</w:t>
      </w:r>
    </w:p>
    <w:p w:rsidR="004D109A" w:rsidRDefault="00F444E6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абзаце 1 части 8 слова «за исключение пункта» заменить словами «за исключением пункта»;</w:t>
      </w:r>
    </w:p>
    <w:p w:rsid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части 3 статьи 24-1 «Гарантии осуществления депутатской деятельности» слово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«утверждаемых» заменить словом «учреждаемых»;</w:t>
      </w:r>
    </w:p>
    <w:p w:rsidR="00FA4083" w:rsidRPr="004D109A" w:rsidRDefault="004D109A" w:rsidP="004D109A">
      <w:pPr>
        <w:pStyle w:val="a5"/>
        <w:shd w:val="clear" w:color="auto" w:fill="FFFFFF"/>
        <w:tabs>
          <w:tab w:val="left" w:pos="1243"/>
        </w:tabs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D1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статье 25 «Заседания Собрания депутатов Амосовского сельсовета Медвенского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района»:</w:t>
      </w:r>
    </w:p>
    <w:p w:rsidR="00FA4083" w:rsidRPr="00F47AD0" w:rsidRDefault="00FA4083" w:rsidP="00FA4083">
      <w:pPr>
        <w:shd w:val="clear" w:color="auto" w:fill="FFFFFF"/>
        <w:tabs>
          <w:tab w:val="left" w:pos="1094"/>
        </w:tabs>
        <w:spacing w:after="0" w:line="240" w:lineRule="auto"/>
        <w:ind w:left="14" w:right="14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4D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в части 4 слова «</w:t>
      </w:r>
      <w:proofErr w:type="gramStart"/>
      <w:r w:rsidRPr="00F47AD0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Pr="00F47AD0">
        <w:rPr>
          <w:rFonts w:ascii="Times New Roman" w:eastAsia="Times New Roman" w:hAnsi="Times New Roman" w:cs="Times New Roman"/>
          <w:sz w:val="28"/>
          <w:szCs w:val="28"/>
        </w:rPr>
        <w:t xml:space="preserve"> наст</w:t>
      </w:r>
      <w:r w:rsidR="004D109A">
        <w:rPr>
          <w:rFonts w:ascii="Times New Roman" w:eastAsia="Times New Roman" w:hAnsi="Times New Roman" w:cs="Times New Roman"/>
          <w:sz w:val="28"/>
          <w:szCs w:val="28"/>
        </w:rPr>
        <w:t xml:space="preserve">оящим пунктом» заменить словами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«установленных настоящей частью»;</w:t>
      </w:r>
    </w:p>
    <w:p w:rsidR="00E81A2A" w:rsidRDefault="00FA4083" w:rsidP="00E81A2A">
      <w:pPr>
        <w:shd w:val="clear" w:color="auto" w:fill="FFFFFF"/>
        <w:tabs>
          <w:tab w:val="left" w:pos="994"/>
        </w:tabs>
        <w:spacing w:after="0" w:line="240" w:lineRule="auto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4D1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в первом предложении части 5 слова «а также регламентом» заменить словами «а</w:t>
      </w:r>
      <w:r w:rsidR="004D10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также Регламентом»;</w:t>
      </w:r>
    </w:p>
    <w:p w:rsidR="00FA4083" w:rsidRPr="00F47AD0" w:rsidRDefault="006B5896" w:rsidP="00E81A2A">
      <w:pPr>
        <w:shd w:val="clear" w:color="auto" w:fill="FFFFFF"/>
        <w:tabs>
          <w:tab w:val="left" w:pos="994"/>
        </w:tabs>
        <w:spacing w:after="0" w:line="240" w:lineRule="auto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1A2A" w:rsidRPr="00E81A2A">
        <w:rPr>
          <w:rFonts w:ascii="Times New Roman" w:hAnsi="Times New Roman" w:cs="Times New Roman"/>
          <w:b/>
          <w:sz w:val="28"/>
          <w:szCs w:val="28"/>
        </w:rPr>
        <w:t>)</w:t>
      </w:r>
      <w:r w:rsidR="00E81A2A"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статье 26.1 «Полномочия председателя</w:t>
      </w:r>
      <w:r w:rsidR="00E81A2A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Амосовского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района»:</w:t>
      </w:r>
    </w:p>
    <w:p w:rsidR="00FA4083" w:rsidRPr="006B5896" w:rsidRDefault="00FA4083" w:rsidP="00E81A2A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в наименовании слово «председателя» заменить словом «Председателя»;</w:t>
      </w:r>
    </w:p>
    <w:p w:rsidR="00FA4083" w:rsidRPr="006B5896" w:rsidRDefault="00FA4083" w:rsidP="00FA4083">
      <w:pPr>
        <w:shd w:val="clear" w:color="auto" w:fill="FFFFFF"/>
        <w:tabs>
          <w:tab w:val="left" w:pos="960"/>
        </w:tabs>
        <w:spacing w:after="0" w:line="240" w:lineRule="auto"/>
        <w:ind w:left="701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4"/>
          <w:sz w:val="28"/>
          <w:szCs w:val="28"/>
        </w:rPr>
        <w:t>б)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в абзаце 11 слово «регламентом» заменить словом «Регламентом»;</w:t>
      </w:r>
    </w:p>
    <w:p w:rsidR="00FA4083" w:rsidRPr="006B5896" w:rsidRDefault="006B5896" w:rsidP="00FA4083">
      <w:pPr>
        <w:shd w:val="clear" w:color="auto" w:fill="FFFFFF"/>
        <w:tabs>
          <w:tab w:val="left" w:pos="1094"/>
        </w:tabs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>21</w:t>
      </w:r>
      <w:r w:rsidR="00FA4083" w:rsidRPr="006B5896">
        <w:rPr>
          <w:rFonts w:ascii="Times New Roman" w:hAnsi="Times New Roman" w:cs="Times New Roman"/>
          <w:b/>
          <w:spacing w:val="-15"/>
          <w:sz w:val="28"/>
          <w:szCs w:val="28"/>
        </w:rPr>
        <w:t>)</w:t>
      </w:r>
      <w:r w:rsidR="00E81A2A" w:rsidRPr="006B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83" w:rsidRPr="006B5896">
        <w:rPr>
          <w:rFonts w:ascii="Times New Roman" w:eastAsia="Times New Roman" w:hAnsi="Times New Roman" w:cs="Times New Roman"/>
          <w:sz w:val="28"/>
          <w:szCs w:val="28"/>
        </w:rPr>
        <w:t>в статье 29 «Глава Амосовского сельсовета Медвенского района»:</w:t>
      </w:r>
    </w:p>
    <w:p w:rsidR="00FA4083" w:rsidRPr="006B5896" w:rsidRDefault="00FA4083" w:rsidP="00FA4083">
      <w:pPr>
        <w:shd w:val="clear" w:color="auto" w:fill="FFFFFF"/>
        <w:tabs>
          <w:tab w:val="left" w:pos="1066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6"/>
          <w:sz w:val="28"/>
          <w:szCs w:val="28"/>
        </w:rPr>
        <w:t>а)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в абзаце 1 части 3.1 слова «назначается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на должность» заменить словами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«избирается на должность»;</w:t>
      </w:r>
    </w:p>
    <w:p w:rsidR="00FA4083" w:rsidRPr="006B5896" w:rsidRDefault="00FA4083" w:rsidP="00FA4083">
      <w:pPr>
        <w:shd w:val="clear" w:color="auto" w:fill="FFFFFF"/>
        <w:tabs>
          <w:tab w:val="left" w:pos="998"/>
        </w:tabs>
        <w:spacing w:after="0" w:line="240" w:lineRule="auto"/>
        <w:ind w:left="14" w:right="1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4"/>
          <w:sz w:val="28"/>
          <w:szCs w:val="28"/>
        </w:rPr>
        <w:t>б)</w:t>
      </w:r>
      <w:r w:rsidR="00E81A2A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4.1 слова «органов местного самоуправления» заменить словами «органов</w:t>
      </w:r>
      <w:r w:rsidR="00E81A2A" w:rsidRPr="006B58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Амосовского сельсовета»;</w:t>
      </w:r>
    </w:p>
    <w:p w:rsidR="00FA4083" w:rsidRPr="00F47AD0" w:rsidRDefault="006B5896" w:rsidP="00FA4083">
      <w:pPr>
        <w:shd w:val="clear" w:color="auto" w:fill="FFFFFF"/>
        <w:tabs>
          <w:tab w:val="left" w:pos="1094"/>
        </w:tabs>
        <w:spacing w:after="0" w:line="24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7"/>
          <w:sz w:val="28"/>
          <w:szCs w:val="28"/>
        </w:rPr>
        <w:t>22</w:t>
      </w:r>
      <w:r w:rsidR="00FA4083" w:rsidRPr="00057DDD">
        <w:rPr>
          <w:rFonts w:ascii="Times New Roman" w:hAnsi="Times New Roman" w:cs="Times New Roman"/>
          <w:b/>
          <w:spacing w:val="-17"/>
          <w:sz w:val="28"/>
          <w:szCs w:val="28"/>
        </w:rPr>
        <w:t>)</w:t>
      </w:r>
      <w:r w:rsidR="00057DD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статье 29-1 «Гарантии для Главы Амосовского сельсовета Медвенского района,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осуществляющего полномочия выборного должностного лица местного самоуправления на</w:t>
      </w:r>
      <w:r w:rsidR="00057D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постоянной основе»:</w:t>
      </w:r>
    </w:p>
    <w:p w:rsidR="00FA4083" w:rsidRPr="00F47AD0" w:rsidRDefault="00FA4083" w:rsidP="00FA4083">
      <w:pPr>
        <w:shd w:val="clear" w:color="auto" w:fill="FFFFFF"/>
        <w:tabs>
          <w:tab w:val="left" w:pos="1032"/>
        </w:tabs>
        <w:spacing w:after="0" w:line="240" w:lineRule="auto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3"/>
          <w:sz w:val="28"/>
          <w:szCs w:val="28"/>
        </w:rPr>
        <w:t>а)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в наименовании, абзаце 1 части 1, части 2 слова «местного самоуправления»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заменить словами «местного самоуправления Амосовского сельсовета»;</w:t>
      </w:r>
    </w:p>
    <w:p w:rsidR="00FA4083" w:rsidRPr="00F47AD0" w:rsidRDefault="00FA4083" w:rsidP="00FA4083">
      <w:pPr>
        <w:shd w:val="clear" w:color="auto" w:fill="FFFFFF"/>
        <w:tabs>
          <w:tab w:val="left" w:pos="1114"/>
        </w:tabs>
        <w:spacing w:after="0" w:line="240" w:lineRule="auto"/>
        <w:ind w:left="19" w:right="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в пункте 5 части 1 слова «информировать население» заменить словами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«информировать население Амосовского сельсовета» соответственно;</w:t>
      </w:r>
    </w:p>
    <w:p w:rsidR="00FA4083" w:rsidRPr="00F47AD0" w:rsidRDefault="006B5896" w:rsidP="00FA4083">
      <w:pPr>
        <w:shd w:val="clear" w:color="auto" w:fill="FFFFFF"/>
        <w:tabs>
          <w:tab w:val="left" w:pos="1094"/>
        </w:tabs>
        <w:spacing w:after="0" w:line="24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5"/>
          <w:sz w:val="28"/>
          <w:szCs w:val="28"/>
        </w:rPr>
        <w:t>23</w:t>
      </w:r>
      <w:r w:rsidR="00FA4083" w:rsidRPr="00057DDD">
        <w:rPr>
          <w:rFonts w:ascii="Times New Roman" w:hAnsi="Times New Roman" w:cs="Times New Roman"/>
          <w:b/>
          <w:spacing w:val="-15"/>
          <w:sz w:val="28"/>
          <w:szCs w:val="28"/>
        </w:rPr>
        <w:t>)</w:t>
      </w:r>
      <w:r w:rsidR="00057DDD"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в статье 30 «Досрочное прекращение полномочий Главы Амосовского сельсовета</w:t>
      </w:r>
      <w:r w:rsidR="00057D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Медвенского района»:</w:t>
      </w:r>
    </w:p>
    <w:p w:rsidR="00FA4083" w:rsidRPr="006B5896" w:rsidRDefault="00FA4083" w:rsidP="00FA4083">
      <w:pPr>
        <w:shd w:val="clear" w:color="auto" w:fill="FFFFFF"/>
        <w:tabs>
          <w:tab w:val="left" w:pos="1003"/>
        </w:tabs>
        <w:spacing w:after="0" w:line="240" w:lineRule="auto"/>
        <w:ind w:left="14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B5896">
        <w:rPr>
          <w:rFonts w:ascii="Times New Roman" w:eastAsia="Times New Roman" w:hAnsi="Times New Roman" w:cs="Times New Roman"/>
          <w:spacing w:val="-16"/>
          <w:sz w:val="28"/>
          <w:szCs w:val="28"/>
        </w:rPr>
        <w:t>а)</w:t>
      </w:r>
      <w:r w:rsidR="00057DDD" w:rsidRPr="006B5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в части 1 слова «</w:t>
      </w:r>
      <w:proofErr w:type="gramStart"/>
      <w:r w:rsidRPr="006B5896"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proofErr w:type="gramEnd"/>
      <w:r w:rsidRPr="006B5896">
        <w:rPr>
          <w:rFonts w:ascii="Times New Roman" w:eastAsia="Times New Roman" w:hAnsi="Times New Roman" w:cs="Times New Roman"/>
          <w:sz w:val="28"/>
          <w:szCs w:val="28"/>
        </w:rPr>
        <w:t xml:space="preserve"> пунктом 2» </w:t>
      </w:r>
      <w:r w:rsidR="00057DDD" w:rsidRPr="006B5896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«Установленный </w:t>
      </w:r>
      <w:r w:rsidRPr="006B5896">
        <w:rPr>
          <w:rFonts w:ascii="Times New Roman" w:eastAsia="Times New Roman" w:hAnsi="Times New Roman" w:cs="Times New Roman"/>
          <w:sz w:val="28"/>
          <w:szCs w:val="28"/>
        </w:rPr>
        <w:t>частью 2»;</w:t>
      </w:r>
    </w:p>
    <w:p w:rsidR="00FA4083" w:rsidRPr="00F47AD0" w:rsidRDefault="00FA4083" w:rsidP="00FA4083">
      <w:pPr>
        <w:shd w:val="clear" w:color="auto" w:fill="FFFFFF"/>
        <w:tabs>
          <w:tab w:val="left" w:pos="1104"/>
        </w:tabs>
        <w:spacing w:after="0" w:line="240" w:lineRule="auto"/>
        <w:ind w:left="19" w:right="5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в абзаце 3 части 3 слова «законодатель</w:t>
      </w:r>
      <w:r w:rsidR="00057DDD">
        <w:rPr>
          <w:rFonts w:ascii="Times New Roman" w:eastAsia="Times New Roman" w:hAnsi="Times New Roman" w:cs="Times New Roman"/>
          <w:sz w:val="28"/>
          <w:szCs w:val="28"/>
        </w:rPr>
        <w:t xml:space="preserve">ством области» заменить словами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«законодательством Курской области»;</w:t>
      </w:r>
    </w:p>
    <w:p w:rsidR="00FA4083" w:rsidRPr="00F47AD0" w:rsidRDefault="00057DDD" w:rsidP="00FA4083">
      <w:pPr>
        <w:shd w:val="clear" w:color="auto" w:fill="FFFFFF"/>
        <w:tabs>
          <w:tab w:val="left" w:pos="1248"/>
        </w:tabs>
        <w:spacing w:after="0" w:line="240" w:lineRule="auto"/>
        <w:ind w:left="14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57DDD">
        <w:rPr>
          <w:rFonts w:ascii="Times New Roman" w:hAnsi="Times New Roman" w:cs="Times New Roman"/>
          <w:b/>
          <w:spacing w:val="-17"/>
          <w:sz w:val="28"/>
          <w:szCs w:val="28"/>
        </w:rPr>
        <w:t>2</w:t>
      </w:r>
      <w:r w:rsidR="006B5896">
        <w:rPr>
          <w:rFonts w:ascii="Times New Roman" w:hAnsi="Times New Roman" w:cs="Times New Roman"/>
          <w:b/>
          <w:spacing w:val="-17"/>
          <w:sz w:val="28"/>
          <w:szCs w:val="28"/>
        </w:rPr>
        <w:t>4</w:t>
      </w:r>
      <w:r w:rsidR="00FA4083" w:rsidRPr="00057DDD">
        <w:rPr>
          <w:rFonts w:ascii="Times New Roman" w:hAnsi="Times New Roman" w:cs="Times New Roman"/>
          <w:b/>
          <w:spacing w:val="-17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статье 31-2 «Временное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Главы Амосовского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района»:</w:t>
      </w:r>
    </w:p>
    <w:p w:rsidR="00FA4083" w:rsidRPr="00F47AD0" w:rsidRDefault="00FA4083" w:rsidP="00FA4083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z w:val="28"/>
          <w:szCs w:val="28"/>
        </w:rPr>
        <w:t xml:space="preserve">а) в части 1 слова «должностное лицо местного самоуправления определяемое» </w:t>
      </w:r>
      <w:r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заменить словами «должностное лицо местного самоуправления Амосовского сельсовета, </w:t>
      </w:r>
      <w:r w:rsidRPr="00F47AD0">
        <w:rPr>
          <w:rFonts w:ascii="Times New Roman" w:eastAsia="Times New Roman" w:hAnsi="Times New Roman" w:cs="Times New Roman"/>
          <w:sz w:val="28"/>
          <w:szCs w:val="28"/>
        </w:rPr>
        <w:t>определяемое»;</w:t>
      </w:r>
    </w:p>
    <w:p w:rsidR="00FA4083" w:rsidRPr="00F47AD0" w:rsidRDefault="00FA4083" w:rsidP="00FA4083">
      <w:pPr>
        <w:shd w:val="clear" w:color="auto" w:fill="FFFFFF"/>
        <w:spacing w:after="0" w:line="240" w:lineRule="auto"/>
        <w:ind w:right="31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47AD0">
        <w:rPr>
          <w:rFonts w:ascii="Times New Roman" w:eastAsia="Times New Roman" w:hAnsi="Times New Roman" w:cs="Times New Roman"/>
          <w:sz w:val="28"/>
          <w:szCs w:val="28"/>
        </w:rPr>
        <w:t xml:space="preserve">б) в части 4 слова «4.Временно </w:t>
      </w:r>
      <w:proofErr w:type="gramStart"/>
      <w:r w:rsidRPr="00F47AD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47AD0">
        <w:rPr>
          <w:rFonts w:ascii="Times New Roman" w:eastAsia="Times New Roman" w:hAnsi="Times New Roman" w:cs="Times New Roman"/>
          <w:sz w:val="28"/>
          <w:szCs w:val="28"/>
        </w:rPr>
        <w:t xml:space="preserve">», «с даты указанной в решении» заменить словами «4. Временно </w:t>
      </w:r>
      <w:proofErr w:type="gramStart"/>
      <w:r w:rsidRPr="00F47AD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47AD0">
        <w:rPr>
          <w:rFonts w:ascii="Times New Roman" w:eastAsia="Times New Roman" w:hAnsi="Times New Roman" w:cs="Times New Roman"/>
          <w:sz w:val="28"/>
          <w:szCs w:val="28"/>
        </w:rPr>
        <w:t>», «с даты, указанной в решении» соответственно;</w:t>
      </w:r>
    </w:p>
    <w:p w:rsidR="00FA4083" w:rsidRDefault="006D2E0E" w:rsidP="006D2E0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3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0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D2E0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части 1 статьи 33 «Администрация Амосовского сельсовета Медвенского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района» слова «местного самоуправления» заменить словами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«местного самоуправления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Амосовского сельсовета»;</w:t>
      </w:r>
    </w:p>
    <w:p w:rsidR="006D2E0E" w:rsidRPr="006D2E0E" w:rsidRDefault="006D2E0E" w:rsidP="006D2E0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307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2 части 5 статьи 34 </w:t>
      </w:r>
      <w:r w:rsidRPr="006D2E0E">
        <w:rPr>
          <w:rFonts w:ascii="Times New Roman" w:hAnsi="Times New Roman" w:cs="Times New Roman"/>
          <w:sz w:val="28"/>
          <w:szCs w:val="28"/>
        </w:rPr>
        <w:t>Контрольно-счетный орган Амосовского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>» слова «и регламентом» заменить словами «и Регламентом»;</w:t>
      </w:r>
    </w:p>
    <w:p w:rsidR="00FA4083" w:rsidRPr="00F47AD0" w:rsidRDefault="006D2E0E" w:rsidP="006D2E0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298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D2E0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D2E0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части 3 статьи 35. «Условия и порядок прохождения муниципальной службы Амосовского сельсовета» слова «органов местного самоуправления, избирательных комиссий муниципальных образований» заменить словами «органов местного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самоуправления Амосовского сельсовета, Избирательной комиссии Амосовского сельсовета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Медвенского района»;</w:t>
      </w:r>
    </w:p>
    <w:p w:rsidR="00FA4083" w:rsidRPr="00F47AD0" w:rsidRDefault="006D2E0E" w:rsidP="00FA4083">
      <w:pPr>
        <w:shd w:val="clear" w:color="auto" w:fill="FFFFFF"/>
        <w:tabs>
          <w:tab w:val="left" w:pos="1253"/>
        </w:tabs>
        <w:spacing w:after="0" w:line="240" w:lineRule="auto"/>
        <w:ind w:left="14" w:right="298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6B5896">
        <w:rPr>
          <w:rFonts w:ascii="Times New Roman" w:hAnsi="Times New Roman" w:cs="Times New Roman"/>
          <w:b/>
          <w:spacing w:val="-10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)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части 2 статьи </w:t>
      </w:r>
      <w:r w:rsidR="00FA4083" w:rsidRPr="006D2E0E">
        <w:rPr>
          <w:rFonts w:ascii="Times New Roman" w:eastAsia="Times New Roman" w:hAnsi="Times New Roman" w:cs="Times New Roman"/>
          <w:bCs/>
          <w:sz w:val="28"/>
          <w:szCs w:val="28"/>
        </w:rPr>
        <w:t>41-1</w:t>
      </w:r>
      <w:r w:rsidR="00FA4083" w:rsidRPr="00F47A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«Доходы и расходы местного бюджета»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«муниципального образования» заменить словами «Амосовского сельсовета»;</w:t>
      </w:r>
    </w:p>
    <w:p w:rsidR="00FA4083" w:rsidRPr="00F47AD0" w:rsidRDefault="006D2E0E" w:rsidP="006D2E0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3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589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Главы 10 «Ответственность органов местного самоуправления и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должностных лиц местного самоуправления, контроль и надзор за их деятельностью» слова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«должностных лиц местного самоуправления» заменить словами «должностных лиц местного самоуправления Амосовского сельсовета»;</w:t>
      </w:r>
    </w:p>
    <w:p w:rsidR="00FA4083" w:rsidRPr="00F47AD0" w:rsidRDefault="006B5896" w:rsidP="006D2E0E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3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6D2E0E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 xml:space="preserve">в абзаце 2 части 8 статьи 58 «Порядок принятия Устава Амосовского сельсовета, </w:t>
      </w:r>
      <w:r w:rsidR="00FA4083" w:rsidRPr="00F47AD0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 о внесении изменений и (или) дополнений в Устав Амосовского сельсовета» слова «предусмотренном частью 7» заменить словами «предусмотренном частью 6»;</w:t>
      </w:r>
    </w:p>
    <w:p w:rsidR="005C16FF" w:rsidRPr="00565E46" w:rsidRDefault="006B5896" w:rsidP="005C16FF">
      <w:pPr>
        <w:shd w:val="clear" w:color="auto" w:fill="FFFFFF"/>
        <w:tabs>
          <w:tab w:val="left" w:pos="1085"/>
        </w:tabs>
        <w:spacing w:after="0" w:line="240" w:lineRule="auto"/>
        <w:ind w:left="5" w:right="1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C16FF" w:rsidRPr="005C16F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C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6FF" w:rsidRPr="00565E46">
        <w:rPr>
          <w:rFonts w:ascii="Times New Roman" w:eastAsia="Times New Roman" w:hAnsi="Times New Roman" w:cs="Times New Roman"/>
          <w:sz w:val="28"/>
          <w:szCs w:val="28"/>
        </w:rPr>
        <w:t xml:space="preserve">статью </w:t>
      </w:r>
      <w:r w:rsidR="005C16FF" w:rsidRPr="00565E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58.1 </w:t>
      </w:r>
      <w:r w:rsidR="005C16FF" w:rsidRPr="00565E46">
        <w:rPr>
          <w:rFonts w:ascii="Times New Roman" w:eastAsia="Times New Roman" w:hAnsi="Times New Roman" w:cs="Times New Roman"/>
          <w:sz w:val="28"/>
          <w:szCs w:val="28"/>
        </w:rPr>
        <w:t>«Правотворческая инициатива прокурора Медвенского</w:t>
      </w:r>
      <w:r w:rsidR="005C16FF" w:rsidRPr="00565E46">
        <w:rPr>
          <w:rFonts w:ascii="Times New Roman" w:eastAsia="Times New Roman" w:hAnsi="Times New Roman" w:cs="Times New Roman"/>
          <w:sz w:val="28"/>
          <w:szCs w:val="28"/>
        </w:rPr>
        <w:br/>
        <w:t>района Курской области» изложить в следующей редакции:</w:t>
      </w:r>
    </w:p>
    <w:p w:rsidR="005C16FF" w:rsidRPr="00565E46" w:rsidRDefault="005C16FF" w:rsidP="005C16FF">
      <w:pPr>
        <w:shd w:val="clear" w:color="auto" w:fill="FFFFFF"/>
        <w:spacing w:after="0" w:line="240" w:lineRule="auto"/>
        <w:ind w:left="14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65E46">
        <w:rPr>
          <w:rFonts w:ascii="Times New Roman" w:eastAsia="Times New Roman" w:hAnsi="Times New Roman" w:cs="Times New Roman"/>
          <w:b/>
          <w:bCs/>
          <w:sz w:val="28"/>
          <w:szCs w:val="28"/>
        </w:rPr>
        <w:t>«Статья 58.1. Правотворческая инициатива прокурора Медвенского района Курской области</w:t>
      </w:r>
    </w:p>
    <w:p w:rsidR="005C16FF" w:rsidRPr="00565E46" w:rsidRDefault="005C16FF" w:rsidP="005C16F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Прокурор Медвенского района Курской области обладает правом правотворческой инициативы.</w:t>
      </w:r>
    </w:p>
    <w:p w:rsidR="005C16FF" w:rsidRPr="005C16FF" w:rsidRDefault="005C16FF" w:rsidP="005C16FF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65E46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права правотворческой инициативы прокурор Медвенского района Курской области вносит в Собрание депутатов Амосовского сельсовета Медвенского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</w:t>
      </w:r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муниципальных правовых актов на</w:t>
      </w:r>
      <w:proofErr w:type="gramEnd"/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заседаниях Собрания депутатов Амосовского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района.</w:t>
      </w:r>
    </w:p>
    <w:p w:rsidR="005C16FF" w:rsidRPr="00565E46" w:rsidRDefault="005C16FF" w:rsidP="005C16F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Проекты муниципальных правовых актов и предложения об изменении,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дополнении, об отмене или о принятии муниципальных правовых актов, замечания на проекты муниципальных правовых актов прокурора Медвенского района Курской области рассматриваются Собранием депутатов Амосовского сельсовета Медвенского района на ближайшем к моменту их внесения заседании.</w:t>
      </w:r>
      <w:proofErr w:type="gramEnd"/>
    </w:p>
    <w:p w:rsidR="005C16FF" w:rsidRPr="00565E46" w:rsidRDefault="005C16FF" w:rsidP="005C16F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Проекты муниципальных правовых актов и предложения об </w:t>
      </w:r>
      <w:proofErr w:type="gramStart"/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>изменении</w:t>
      </w:r>
      <w:proofErr w:type="gramEnd"/>
      <w:r w:rsidRPr="00565E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 xml:space="preserve">дополнении, об отмене или о принятии муниципальных правовых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5C16FF" w:rsidRPr="005C16FF" w:rsidRDefault="005C16FF" w:rsidP="006B5896">
      <w:pPr>
        <w:shd w:val="clear" w:color="auto" w:fill="FFFFFF"/>
        <w:spacing w:after="0" w:line="240" w:lineRule="auto"/>
        <w:ind w:left="10" w:right="5" w:firstLine="6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5. </w:t>
      </w:r>
      <w:proofErr w:type="gramStart"/>
      <w:r w:rsidRPr="00565E46">
        <w:rPr>
          <w:rFonts w:ascii="Times New Roman" w:eastAsia="Times New Roman" w:hAnsi="Times New Roman" w:cs="Times New Roman"/>
          <w:sz w:val="28"/>
          <w:szCs w:val="28"/>
        </w:rPr>
        <w:t>Мотивированное решение, приня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тое по результатам рассмотрения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проектов муниципальных правовых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ктов, предложений об изменении, 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>дополнении, об отмене или о принятии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ьных правовых актов, внесенных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 xml:space="preserve"> прок</w:t>
      </w:r>
      <w:r>
        <w:rPr>
          <w:rFonts w:ascii="Times New Roman" w:eastAsia="Times New Roman" w:hAnsi="Times New Roman" w:cs="Times New Roman"/>
          <w:sz w:val="28"/>
          <w:szCs w:val="28"/>
        </w:rPr>
        <w:t>урором Медвенского района Курской области в</w:t>
      </w:r>
      <w:r w:rsidRPr="00565E46">
        <w:rPr>
          <w:rFonts w:ascii="Times New Roman" w:eastAsia="Times New Roman" w:hAnsi="Times New Roman" w:cs="Times New Roman"/>
          <w:sz w:val="28"/>
          <w:szCs w:val="28"/>
        </w:rPr>
        <w:t xml:space="preserve"> порядке</w:t>
      </w:r>
      <w:r w:rsidRPr="007B50E4">
        <w:rPr>
          <w:rFonts w:eastAsia="Times New Roman"/>
          <w:spacing w:val="-2"/>
          <w:sz w:val="28"/>
          <w:szCs w:val="28"/>
        </w:rPr>
        <w:t xml:space="preserve"> </w:t>
      </w:r>
      <w:r w:rsidRPr="007B50E4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 пра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 правотворческой инициативы, </w:t>
      </w:r>
      <w:r w:rsidRPr="007B50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официально в письменной </w:t>
      </w:r>
      <w:r w:rsidRPr="007B50E4">
        <w:rPr>
          <w:rFonts w:ascii="Times New Roman" w:eastAsia="Times New Roman" w:hAnsi="Times New Roman" w:cs="Times New Roman"/>
          <w:sz w:val="28"/>
          <w:szCs w:val="28"/>
        </w:rPr>
        <w:t>форме доводится до его сведения.»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A4083" w:rsidRDefault="006B5896" w:rsidP="006B5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="005C16F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C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083" w:rsidRPr="00F47AD0">
        <w:rPr>
          <w:rFonts w:ascii="Times New Roman" w:eastAsia="Times New Roman" w:hAnsi="Times New Roman" w:cs="Times New Roman"/>
          <w:sz w:val="28"/>
          <w:szCs w:val="28"/>
        </w:rPr>
        <w:t>в наименовании статьи 59 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Амосовского сельсовета»</w:t>
      </w:r>
      <w:r w:rsidR="008C5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2.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</w:t>
      </w:r>
      <w:proofErr w:type="gramStart"/>
      <w:r w:rsidRPr="001D0E3F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1D0E3F">
        <w:rPr>
          <w:rFonts w:ascii="Times New Roman" w:hAnsi="Times New Roman"/>
          <w:sz w:val="28"/>
          <w:szCs w:val="28"/>
        </w:rPr>
        <w:t xml:space="preserve"> федеральным законом порядке.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3. Обнародовать настоящее решение Собрания депутатов Амосовского сельсовета Медвенского района «О внесении изменений и дополнений в Устав муниципального образования «Амосовский сельсовет» Медвенского района Курской области» на информационных стендах, расположенных: 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1-й – административное здание СПК «Амосовский»;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2-й – </w:t>
      </w:r>
      <w:proofErr w:type="spellStart"/>
      <w:r w:rsidRPr="001D0E3F">
        <w:rPr>
          <w:rFonts w:ascii="Times New Roman" w:hAnsi="Times New Roman"/>
          <w:sz w:val="28"/>
          <w:szCs w:val="28"/>
        </w:rPr>
        <w:t>Амосовская</w:t>
      </w:r>
      <w:proofErr w:type="spellEnd"/>
      <w:r w:rsidRPr="001D0E3F">
        <w:rPr>
          <w:rFonts w:ascii="Times New Roman" w:hAnsi="Times New Roman"/>
          <w:sz w:val="28"/>
          <w:szCs w:val="28"/>
        </w:rPr>
        <w:t xml:space="preserve"> библиотека 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3-й – магазин ЧП Погребного Е. А., </w:t>
      </w:r>
      <w:proofErr w:type="gramStart"/>
      <w:r w:rsidRPr="001D0E3F">
        <w:rPr>
          <w:rFonts w:ascii="Times New Roman" w:hAnsi="Times New Roman"/>
          <w:sz w:val="28"/>
          <w:szCs w:val="28"/>
        </w:rPr>
        <w:t>с</w:t>
      </w:r>
      <w:proofErr w:type="gramEnd"/>
      <w:r w:rsidRPr="001D0E3F">
        <w:rPr>
          <w:rFonts w:ascii="Times New Roman" w:hAnsi="Times New Roman"/>
          <w:sz w:val="28"/>
          <w:szCs w:val="28"/>
        </w:rPr>
        <w:t>. Петропавловка.</w:t>
      </w:r>
    </w:p>
    <w:p w:rsidR="00F16D64" w:rsidRPr="001D0E3F" w:rsidRDefault="00F16D64" w:rsidP="00F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</w:t>
      </w:r>
      <w:proofErr w:type="gramStart"/>
      <w:r w:rsidRPr="001D0E3F">
        <w:rPr>
          <w:rFonts w:ascii="Times New Roman" w:hAnsi="Times New Roman"/>
          <w:sz w:val="28"/>
          <w:szCs w:val="28"/>
        </w:rPr>
        <w:t>который</w:t>
      </w:r>
      <w:proofErr w:type="gramEnd"/>
      <w:r w:rsidRPr="001D0E3F">
        <w:rPr>
          <w:rFonts w:ascii="Times New Roman" w:hAnsi="Times New Roman"/>
          <w:sz w:val="28"/>
          <w:szCs w:val="28"/>
        </w:rPr>
        <w:t xml:space="preserve"> вступают в силу со дня подписания настоящего решения.</w:t>
      </w:r>
    </w:p>
    <w:p w:rsidR="00F16D64" w:rsidRPr="001D0E3F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D64" w:rsidRPr="001D0E3F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D64" w:rsidRPr="001D0E3F" w:rsidRDefault="00F16D64" w:rsidP="00F16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D64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16D64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Амосовского сельсовета Медвенского </w:t>
      </w:r>
    </w:p>
    <w:p w:rsidR="00F16D64" w:rsidRPr="001D0E3F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 xml:space="preserve">района Курской области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D0E3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D0E3F">
        <w:rPr>
          <w:rFonts w:ascii="Times New Roman" w:hAnsi="Times New Roman"/>
          <w:sz w:val="28"/>
          <w:szCs w:val="28"/>
        </w:rPr>
        <w:t xml:space="preserve">   О.М. </w:t>
      </w:r>
      <w:proofErr w:type="spellStart"/>
      <w:r w:rsidRPr="001D0E3F"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F16D64" w:rsidRPr="001D0E3F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D64" w:rsidRPr="001D0E3F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D64" w:rsidRPr="001D0E3F" w:rsidRDefault="00F16D64" w:rsidP="00F16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A819B5" w:rsidRPr="008C51F7" w:rsidRDefault="00F16D64" w:rsidP="008C5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0E3F"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Т.В. Ивано</w:t>
      </w:r>
      <w:r>
        <w:rPr>
          <w:rFonts w:ascii="Times New Roman" w:hAnsi="Times New Roman"/>
          <w:sz w:val="28"/>
          <w:szCs w:val="28"/>
        </w:rPr>
        <w:t>ва</w:t>
      </w:r>
    </w:p>
    <w:sectPr w:rsidR="00A819B5" w:rsidRPr="008C51F7" w:rsidSect="00B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7DE"/>
    <w:multiLevelType w:val="singleLevel"/>
    <w:tmpl w:val="1F0A14C6"/>
    <w:lvl w:ilvl="0">
      <w:start w:val="5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3CA4EDB"/>
    <w:multiLevelType w:val="singleLevel"/>
    <w:tmpl w:val="F088223C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290278EE"/>
    <w:multiLevelType w:val="singleLevel"/>
    <w:tmpl w:val="2FD6A29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2B1F01C5"/>
    <w:multiLevelType w:val="singleLevel"/>
    <w:tmpl w:val="2F60D6F2"/>
    <w:lvl w:ilvl="0">
      <w:start w:val="2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2DB64CB0"/>
    <w:multiLevelType w:val="singleLevel"/>
    <w:tmpl w:val="7C44A546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41AE6B39"/>
    <w:multiLevelType w:val="singleLevel"/>
    <w:tmpl w:val="69705FB6"/>
    <w:lvl w:ilvl="0">
      <w:start w:val="10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4A532377"/>
    <w:multiLevelType w:val="singleLevel"/>
    <w:tmpl w:val="723E4B3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62BB7568"/>
    <w:multiLevelType w:val="singleLevel"/>
    <w:tmpl w:val="0EA653F2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7846653A"/>
    <w:multiLevelType w:val="singleLevel"/>
    <w:tmpl w:val="562E8CFE"/>
    <w:lvl w:ilvl="0">
      <w:start w:val="20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3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D64"/>
    <w:rsid w:val="00057DDD"/>
    <w:rsid w:val="00177E40"/>
    <w:rsid w:val="00390E44"/>
    <w:rsid w:val="00492671"/>
    <w:rsid w:val="004D109A"/>
    <w:rsid w:val="00547200"/>
    <w:rsid w:val="005639CC"/>
    <w:rsid w:val="005C16FF"/>
    <w:rsid w:val="006B5896"/>
    <w:rsid w:val="006D2E0E"/>
    <w:rsid w:val="006E526F"/>
    <w:rsid w:val="00781145"/>
    <w:rsid w:val="008C51F7"/>
    <w:rsid w:val="009F48DA"/>
    <w:rsid w:val="00A819B5"/>
    <w:rsid w:val="00A92229"/>
    <w:rsid w:val="00B048F9"/>
    <w:rsid w:val="00CA6FCA"/>
    <w:rsid w:val="00D82FBA"/>
    <w:rsid w:val="00E81A2A"/>
    <w:rsid w:val="00F16D64"/>
    <w:rsid w:val="00F444E6"/>
    <w:rsid w:val="00FA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D6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16D6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408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5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os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2020-09-25T07:05:00Z</dcterms:created>
  <dcterms:modified xsi:type="dcterms:W3CDTF">2021-03-01T12:12:00Z</dcterms:modified>
</cp:coreProperties>
</file>