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948" w:rsidRPr="009444F3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 w:rsidR="00A35CC1">
        <w:rPr>
          <w:rFonts w:ascii="Times New Roman" w:hAnsi="Times New Roman" w:cs="Times New Roman"/>
          <w:sz w:val="28"/>
          <w:szCs w:val="28"/>
        </w:rPr>
        <w:t>09</w:t>
      </w:r>
      <w:r w:rsidR="00DA270A">
        <w:rPr>
          <w:rFonts w:ascii="Times New Roman" w:hAnsi="Times New Roman" w:cs="Times New Roman"/>
          <w:sz w:val="28"/>
          <w:szCs w:val="28"/>
        </w:rPr>
        <w:t>.01.20</w:t>
      </w:r>
      <w:r w:rsidR="00A35CC1">
        <w:rPr>
          <w:rFonts w:ascii="Times New Roman" w:hAnsi="Times New Roman" w:cs="Times New Roman"/>
          <w:sz w:val="28"/>
          <w:szCs w:val="28"/>
        </w:rPr>
        <w:t>20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        № </w:t>
      </w:r>
      <w:r w:rsidR="00A35CC1">
        <w:rPr>
          <w:rFonts w:ascii="Times New Roman" w:hAnsi="Times New Roman" w:cs="Times New Roman"/>
          <w:sz w:val="28"/>
          <w:szCs w:val="28"/>
        </w:rPr>
        <w:t>3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F93948" w:rsidRPr="00F93948" w:rsidRDefault="00F93948" w:rsidP="00F93948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Амосовского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A35C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93948" w:rsidRPr="00D3541E" w:rsidRDefault="00F93948" w:rsidP="00F93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</w:t>
      </w:r>
      <w:r w:rsidR="00A35CC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70A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270A">
        <w:rPr>
          <w:rFonts w:ascii="Times New Roman" w:hAnsi="Times New Roman" w:cs="Times New Roman"/>
          <w:sz w:val="28"/>
          <w:szCs w:val="28"/>
        </w:rPr>
        <w:t>Амосовского сельсовета</w:t>
      </w:r>
    </w:p>
    <w:p w:rsidR="00F93948" w:rsidRPr="00F93948" w:rsidRDefault="00DA270A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</w:t>
      </w:r>
      <w:r w:rsidR="00F93948" w:rsidRPr="00F9394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948" w:rsidRPr="00F93948">
        <w:rPr>
          <w:rFonts w:ascii="Times New Roman" w:hAnsi="Times New Roman" w:cs="Times New Roman"/>
          <w:sz w:val="28"/>
          <w:szCs w:val="28"/>
        </w:rPr>
        <w:t xml:space="preserve">                                          Т.В. Иванова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D3541E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5CC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A35CC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35CC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A35CC1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E746C" w:rsidRPr="00A35CC1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профилактике терроризма и экстремизма на территории</w:t>
      </w:r>
      <w:r w:rsidR="00F93948" w:rsidRPr="00A35CC1">
        <w:rPr>
          <w:rFonts w:ascii="Times New Roman" w:eastAsia="Times New Roman" w:hAnsi="Times New Roman" w:cs="Times New Roman"/>
          <w:b/>
          <w:sz w:val="24"/>
          <w:szCs w:val="24"/>
        </w:rPr>
        <w:t xml:space="preserve"> Амосовского</w:t>
      </w: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="00F93948" w:rsidRPr="00A35CC1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района </w:t>
      </w: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A35CC1" w:rsidRPr="00A35C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93948" w:rsidRPr="00A35CC1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A3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5C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DA270A" w:rsidP="00A35C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</w:t>
            </w:r>
            <w:r w:rsidR="00A35C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93948"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DC5110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3226B" w:rsidRDefault="00DC5110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3226B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Амосовский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46C"/>
    <w:rsid w:val="00255A98"/>
    <w:rsid w:val="0063226B"/>
    <w:rsid w:val="007A2769"/>
    <w:rsid w:val="009E746C"/>
    <w:rsid w:val="00A35CC1"/>
    <w:rsid w:val="00C1221F"/>
    <w:rsid w:val="00C26D08"/>
    <w:rsid w:val="00D607D2"/>
    <w:rsid w:val="00DA270A"/>
    <w:rsid w:val="00DC5110"/>
    <w:rsid w:val="00DE7518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2019-01-19T07:56:00Z</cp:lastPrinted>
  <dcterms:created xsi:type="dcterms:W3CDTF">2018-03-27T05:24:00Z</dcterms:created>
  <dcterms:modified xsi:type="dcterms:W3CDTF">2020-01-06T09:31:00Z</dcterms:modified>
</cp:coreProperties>
</file>