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14BDD" w:rsidRPr="009444F3" w:rsidRDefault="00114BDD" w:rsidP="0011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4F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14BDD" w:rsidRPr="00605A57" w:rsidRDefault="00114BDD" w:rsidP="00114B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14BDD" w:rsidRPr="009444F3" w:rsidRDefault="00114BDD" w:rsidP="0011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F3">
        <w:rPr>
          <w:rFonts w:ascii="Times New Roman" w:hAnsi="Times New Roman" w:cs="Times New Roman"/>
          <w:sz w:val="28"/>
          <w:szCs w:val="28"/>
        </w:rPr>
        <w:t xml:space="preserve">от </w:t>
      </w:r>
      <w:r w:rsidR="005114EC">
        <w:rPr>
          <w:rFonts w:ascii="Times New Roman" w:hAnsi="Times New Roman" w:cs="Times New Roman"/>
          <w:sz w:val="28"/>
          <w:szCs w:val="28"/>
        </w:rPr>
        <w:t>09</w:t>
      </w:r>
      <w:r w:rsidR="002A2B88">
        <w:rPr>
          <w:rFonts w:ascii="Times New Roman" w:hAnsi="Times New Roman" w:cs="Times New Roman"/>
          <w:sz w:val="28"/>
          <w:szCs w:val="28"/>
        </w:rPr>
        <w:t>.01.20</w:t>
      </w:r>
      <w:r w:rsidR="005114EC">
        <w:rPr>
          <w:rFonts w:ascii="Times New Roman" w:hAnsi="Times New Roman" w:cs="Times New Roman"/>
          <w:sz w:val="28"/>
          <w:szCs w:val="28"/>
        </w:rPr>
        <w:t>20</w:t>
      </w:r>
      <w:r w:rsidRPr="009444F3">
        <w:rPr>
          <w:rFonts w:ascii="Times New Roman" w:hAnsi="Times New Roman" w:cs="Times New Roman"/>
          <w:sz w:val="28"/>
          <w:szCs w:val="28"/>
        </w:rPr>
        <w:t xml:space="preserve"> года                    </w:t>
      </w:r>
      <w:r w:rsidR="00605A57">
        <w:rPr>
          <w:rFonts w:ascii="Times New Roman" w:hAnsi="Times New Roman" w:cs="Times New Roman"/>
          <w:sz w:val="28"/>
          <w:szCs w:val="28"/>
        </w:rPr>
        <w:t xml:space="preserve">  </w:t>
      </w:r>
      <w:r w:rsidRPr="009444F3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5F5168">
        <w:rPr>
          <w:rFonts w:ascii="Times New Roman" w:hAnsi="Times New Roman" w:cs="Times New Roman"/>
          <w:sz w:val="28"/>
          <w:szCs w:val="28"/>
        </w:rPr>
        <w:t>17</w:t>
      </w:r>
      <w:r w:rsidRPr="009444F3">
        <w:rPr>
          <w:rFonts w:ascii="Times New Roman" w:hAnsi="Times New Roman" w:cs="Times New Roman"/>
          <w:sz w:val="28"/>
          <w:szCs w:val="28"/>
        </w:rPr>
        <w:t>-па</w:t>
      </w:r>
    </w:p>
    <w:p w:rsidR="00114BDD" w:rsidRPr="00114BDD" w:rsidRDefault="00114BDD" w:rsidP="00114BDD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658" w:rsidRPr="00114BDD" w:rsidRDefault="00A33658" w:rsidP="00114BDD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</w:t>
      </w:r>
      <w:proofErr w:type="spellStart"/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антинаркотических</w:t>
      </w:r>
      <w:proofErr w:type="spellEnd"/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на территории</w:t>
      </w: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Амосовского </w:t>
      </w: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</w:t>
      </w:r>
      <w:r w:rsidR="00CA4DE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</w:t>
      </w:r>
      <w:r w:rsidR="005114E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A2B8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A33658" w:rsidRDefault="00A33658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114BDD" w:rsidRDefault="00114BDD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F93948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4BDD">
        <w:rPr>
          <w:rFonts w:ascii="Times New Roman" w:eastAsia="Times New Roman" w:hAnsi="Times New Roman" w:cs="Times New Roman"/>
          <w:sz w:val="28"/>
          <w:szCs w:val="28"/>
        </w:rPr>
        <w:t>В целях минимизации угрозы распростран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ения наркомании, руководствуясь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Указом Президента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18.10.2007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1374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«О дополнительных мерах по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противодействию незаконному обороту наркотических средств, психотропных веществ и их </w:t>
      </w:r>
      <w:proofErr w:type="spellStart"/>
      <w:r w:rsidRPr="00114BDD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114BD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, Указом Президента РФ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09.06.2010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690 «Об утверждении Стратегии государственной </w:t>
      </w:r>
      <w:proofErr w:type="spellStart"/>
      <w:r w:rsidRPr="00114BDD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Федерации до 2020 года»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14BDD" w:rsidRPr="00F9394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Медвенского района</w:t>
      </w:r>
      <w:proofErr w:type="gramEnd"/>
    </w:p>
    <w:p w:rsidR="00114BDD" w:rsidRPr="00D3541E" w:rsidRDefault="00114BDD" w:rsidP="00114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33658" w:rsidRPr="00114BDD" w:rsidRDefault="00114BDD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Амосовского сельсовета Медвенского района</w:t>
      </w:r>
      <w:r w:rsidR="002A2B88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5114E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A2B8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постановление оставляю за собой.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BDD" w:rsidRPr="00114BDD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88" w:rsidRDefault="00114BDD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A33658" w:rsidRPr="00114BDD" w:rsidRDefault="002A2B8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Т.В. Иванова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A33658" w:rsidRDefault="00A33658" w:rsidP="0011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A33658" w:rsidRDefault="00A33658" w:rsidP="00A3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BDD" w:rsidRDefault="00114BDD" w:rsidP="002A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B62639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E12F8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33658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114EC">
        <w:rPr>
          <w:rFonts w:ascii="Times New Roman" w:eastAsia="Times New Roman" w:hAnsi="Times New Roman" w:cs="Times New Roman"/>
          <w:sz w:val="24"/>
          <w:szCs w:val="24"/>
        </w:rPr>
        <w:t>09</w:t>
      </w:r>
      <w:r w:rsidR="002A2B88">
        <w:rPr>
          <w:rFonts w:ascii="Times New Roman" w:eastAsia="Times New Roman" w:hAnsi="Times New Roman" w:cs="Times New Roman"/>
          <w:sz w:val="24"/>
          <w:szCs w:val="24"/>
        </w:rPr>
        <w:t>.01.20</w:t>
      </w:r>
      <w:r w:rsidR="005114E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A2B8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F5168">
        <w:rPr>
          <w:rFonts w:ascii="Times New Roman" w:eastAsia="Times New Roman" w:hAnsi="Times New Roman" w:cs="Times New Roman"/>
          <w:sz w:val="24"/>
          <w:szCs w:val="24"/>
        </w:rPr>
        <w:t>17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B62639" w:rsidRDefault="00B62639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639" w:rsidRPr="00B62639" w:rsidRDefault="00B62639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5114EC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>Пла</w:t>
      </w:r>
      <w:r w:rsidR="00A33658" w:rsidRPr="005114EC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:rsidR="00A33658" w:rsidRPr="005114EC" w:rsidRDefault="00A33658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антинаркотических</w:t>
      </w:r>
      <w:proofErr w:type="spellEnd"/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на территории</w:t>
      </w:r>
    </w:p>
    <w:p w:rsidR="00B62639" w:rsidRPr="005114EC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>Амосовского</w:t>
      </w:r>
      <w:r w:rsidR="00A33658" w:rsidRPr="005114E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>Медвенского района на 20</w:t>
      </w:r>
      <w:r w:rsidR="005114EC" w:rsidRPr="005114E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5114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3658" w:rsidRPr="005114E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B62639" w:rsidRPr="00B62639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4530"/>
        <w:gridCol w:w="2441"/>
        <w:gridCol w:w="2060"/>
      </w:tblGrid>
      <w:tr w:rsidR="00B62639" w:rsidTr="00605A57">
        <w:tc>
          <w:tcPr>
            <w:tcW w:w="540" w:type="dxa"/>
          </w:tcPr>
          <w:p w:rsidR="00B62639" w:rsidRP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41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06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41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заседаний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441" w:type="dxa"/>
          </w:tcPr>
          <w:p w:rsidR="00605A57" w:rsidRPr="00B62639" w:rsidRDefault="00605A57" w:rsidP="0041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Медвенского района, Администрация Амосовского сельсовета</w:t>
            </w:r>
          </w:p>
        </w:tc>
        <w:tc>
          <w:tcPr>
            <w:tcW w:w="2060" w:type="dxa"/>
          </w:tcPr>
          <w:p w:rsidR="00605A57" w:rsidRPr="00B62639" w:rsidRDefault="00605A57" w:rsidP="00415767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нормативно-правовых актов в сфере профилактики наркомании и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молодёжных мероприятий.</w:t>
            </w:r>
          </w:p>
        </w:tc>
        <w:tc>
          <w:tcPr>
            <w:tcW w:w="2441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Медвенского района, Администрация Амосовского сельсовета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над подростками, попавшими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трудную жизненную ситуацию</w:t>
            </w:r>
          </w:p>
        </w:tc>
        <w:tc>
          <w:tcPr>
            <w:tcW w:w="2441" w:type="dxa"/>
          </w:tcPr>
          <w:p w:rsidR="00605A57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2A2B88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0" w:type="dxa"/>
          </w:tcPr>
          <w:p w:rsidR="00605A57" w:rsidRPr="00B62639" w:rsidRDefault="00605A57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по профилактике наркомании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(тематические беседы, офо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рмление информационных стендов, 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часы)</w:t>
            </w:r>
          </w:p>
        </w:tc>
        <w:tc>
          <w:tcPr>
            <w:tcW w:w="2441" w:type="dxa"/>
          </w:tcPr>
          <w:p w:rsidR="00605A57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2A2B88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0" w:type="dxa"/>
          </w:tcPr>
          <w:p w:rsidR="00605A57" w:rsidRPr="00B62639" w:rsidRDefault="005114EC" w:rsidP="00674B4E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реализация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листовок «Учись говорить нет», «Живи активной жизнью», «Прими правильное решение»</w:t>
            </w:r>
          </w:p>
        </w:tc>
        <w:tc>
          <w:tcPr>
            <w:tcW w:w="2441" w:type="dxa"/>
          </w:tcPr>
          <w:p w:rsidR="00605A57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2A2B88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 проверке дискотек и других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 с массовым пребыванием молодежи в вечернее время.</w:t>
            </w:r>
          </w:p>
        </w:tc>
        <w:tc>
          <w:tcPr>
            <w:tcW w:w="2441" w:type="dxa"/>
          </w:tcPr>
          <w:p w:rsidR="00605A57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 ДНД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2A2B88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605A57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605A57" w:rsidRPr="00B62639" w:rsidRDefault="00605A57" w:rsidP="005114EC">
            <w:pPr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стие в организации и проведении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</w:t>
            </w:r>
            <w:proofErr w:type="spellStart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 «Сообщи, где торгуют смертью»</w:t>
            </w:r>
          </w:p>
        </w:tc>
        <w:tc>
          <w:tcPr>
            <w:tcW w:w="2441" w:type="dxa"/>
          </w:tcPr>
          <w:p w:rsidR="00605A57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Default="002A2B88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2A2B88" w:rsidRPr="00B62639" w:rsidRDefault="002A2B88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0" w:type="dxa"/>
          </w:tcPr>
          <w:p w:rsidR="00605A57" w:rsidRPr="00B62639" w:rsidRDefault="00605A57" w:rsidP="00135295">
            <w:pPr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62639" w:rsidRDefault="00B62639" w:rsidP="0060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62639" w:rsidSect="00B6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658"/>
    <w:rsid w:val="00114BDD"/>
    <w:rsid w:val="001371D6"/>
    <w:rsid w:val="00280CE2"/>
    <w:rsid w:val="002A2B88"/>
    <w:rsid w:val="002E12F8"/>
    <w:rsid w:val="005114EC"/>
    <w:rsid w:val="00540F42"/>
    <w:rsid w:val="005F5168"/>
    <w:rsid w:val="00605A57"/>
    <w:rsid w:val="00666703"/>
    <w:rsid w:val="007C2C49"/>
    <w:rsid w:val="009134BA"/>
    <w:rsid w:val="0095676D"/>
    <w:rsid w:val="00A33658"/>
    <w:rsid w:val="00B62639"/>
    <w:rsid w:val="00CA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658"/>
    <w:rPr>
      <w:b/>
      <w:bCs/>
    </w:rPr>
  </w:style>
  <w:style w:type="table" w:styleId="a5">
    <w:name w:val="Table Grid"/>
    <w:basedOn w:val="a1"/>
    <w:uiPriority w:val="59"/>
    <w:rsid w:val="00B62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2019-01-19T08:00:00Z</cp:lastPrinted>
  <dcterms:created xsi:type="dcterms:W3CDTF">2018-03-27T05:20:00Z</dcterms:created>
  <dcterms:modified xsi:type="dcterms:W3CDTF">2020-01-09T10:38:00Z</dcterms:modified>
</cp:coreProperties>
</file>