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021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.03.20</w:t>
      </w:r>
      <w:r w:rsidR="0000021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000219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000219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6CE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 и повышения уровня благоустройства на территории Амосовского сельсовета Медвенского района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36078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F67">
        <w:rPr>
          <w:rFonts w:ascii="Times New Roman" w:hAnsi="Times New Roman" w:cs="Times New Roman"/>
          <w:sz w:val="28"/>
          <w:szCs w:val="28"/>
        </w:rPr>
        <w:t>Руководствуясь ст.16 Федерального закона от 06.10.2003 №131-ФЗ «Об общих принципах организации местного самоуправления в Российской Федерации», во исполнение распоряжения Администрации Курской области от 03.04.2012 №250-ра «О проведении Дней защиты от экологической опасности», а также в целях наведения санитарного порядка и улучшения экологического состояния населенных пунктов Амосовского сельсовета Медвенского района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  <w:proofErr w:type="gramEnd"/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191" w:rsidRPr="0071656A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в период с </w:t>
      </w:r>
      <w:r w:rsidR="0093405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3405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34055">
        <w:rPr>
          <w:rFonts w:ascii="Times New Roman" w:eastAsia="Times New Roman" w:hAnsi="Times New Roman" w:cs="Times New Roman"/>
          <w:sz w:val="28"/>
          <w:szCs w:val="28"/>
        </w:rPr>
        <w:t xml:space="preserve">30 апреля 2020 </w:t>
      </w:r>
      <w:r>
        <w:rPr>
          <w:rFonts w:ascii="Times New Roman" w:eastAsia="Times New Roman" w:hAnsi="Times New Roman" w:cs="Times New Roman"/>
          <w:sz w:val="28"/>
          <w:szCs w:val="28"/>
        </w:rPr>
        <w:t>года на территории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наведению образцовой чистоты 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санитарного порядка.</w:t>
      </w:r>
    </w:p>
    <w:p w:rsidR="00936078" w:rsidRPr="00543F67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2.Установить, начиная с 13 марта 2020 года, в Амосовском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 Амосовского сельсовета Медвенского района независимо от форм собственности.</w:t>
      </w:r>
    </w:p>
    <w:p w:rsidR="00936078" w:rsidRPr="00936078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3.Провести на территории Амосовского сельсовета Медвенского района 13 марта, 27 марта, 10 апреля и 24 апреля 2020 года субботники по наведению санитарного порядка и улучшению состояния окружающей среды.</w:t>
      </w:r>
    </w:p>
    <w:p w:rsidR="00F33191" w:rsidRPr="0071656A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</w:t>
      </w:r>
      <w:r w:rsidR="00934055" w:rsidRPr="00543F67">
        <w:rPr>
          <w:rFonts w:ascii="Times New Roman" w:hAnsi="Times New Roman" w:cs="Times New Roman"/>
          <w:sz w:val="28"/>
          <w:szCs w:val="28"/>
        </w:rPr>
        <w:t xml:space="preserve">по наведению санитарного порядка и повышению уровня благоустройства территорий населенных пунктов </w:t>
      </w:r>
      <w:r w:rsidR="00934055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="00934055" w:rsidRPr="00543F67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55" w:rsidRPr="00543F67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="00934055" w:rsidRPr="00543F67"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proofErr w:type="gramEnd"/>
      <w:r w:rsidR="00934055" w:rsidRPr="00543F67">
        <w:rPr>
          <w:rFonts w:ascii="Times New Roman" w:hAnsi="Times New Roman" w:cs="Times New Roman"/>
          <w:sz w:val="28"/>
          <w:szCs w:val="28"/>
        </w:rPr>
        <w:t xml:space="preserve"> мероприятий по наведению санитарного порядка и повышению уровня благоустройства территорий населенных пунктов </w:t>
      </w:r>
      <w:r w:rsidR="00934055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="00934055" w:rsidRPr="00543F67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71656A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191" w:rsidRPr="00D23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ремонту и благоустройству </w:t>
      </w:r>
      <w:proofErr w:type="gramStart"/>
      <w:r w:rsidR="00F33191">
        <w:rPr>
          <w:rFonts w:ascii="Times New Roman" w:eastAsia="Times New Roman" w:hAnsi="Times New Roman" w:cs="Times New Roman"/>
          <w:sz w:val="28"/>
          <w:szCs w:val="28"/>
        </w:rPr>
        <w:t>прилегающей</w:t>
      </w:r>
      <w:proofErr w:type="gramEnd"/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памятников, расположенных на территории 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3)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055" w:rsidRPr="00543F67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4055" w:rsidRPr="00543F67">
        <w:rPr>
          <w:rFonts w:ascii="Times New Roman" w:hAnsi="Times New Roman" w:cs="Times New Roman"/>
          <w:sz w:val="28"/>
          <w:szCs w:val="28"/>
        </w:rPr>
        <w:t>Установить, начиная с 13 марта 2020 года, в Амосовском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 Амосовского сельсовета Медвенского района независимо от форм собственности.</w:t>
      </w:r>
    </w:p>
    <w:p w:rsidR="00F33191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33191" w:rsidRPr="0071656A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F33191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340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Т.В. Иванова</w:t>
      </w:r>
    </w:p>
    <w:p w:rsidR="00936078" w:rsidRDefault="009360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405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22B5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36078"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 w:rsidR="00936078" w:rsidRPr="00936078">
        <w:rPr>
          <w:rFonts w:ascii="Times New Roman" w:hAnsi="Times New Roman" w:cs="Times New Roman"/>
          <w:b/>
          <w:sz w:val="28"/>
          <w:szCs w:val="28"/>
        </w:rPr>
        <w:t>по наведению санитарного порядка и повышению уровня благоустройства территорий населенных пунктов Амосовского сельсовета Медвенского района</w:t>
      </w:r>
    </w:p>
    <w:p w:rsidR="00936078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078" w:rsidRPr="00936078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6486" w:type="dxa"/>
          </w:tcPr>
          <w:p w:rsidR="0008657A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Амосовского сельсовета, председатель комиссии;</w:t>
            </w:r>
          </w:p>
          <w:p w:rsidR="00205302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С.Н.</w:t>
            </w:r>
          </w:p>
        </w:tc>
        <w:tc>
          <w:tcPr>
            <w:tcW w:w="6486" w:type="dxa"/>
          </w:tcPr>
          <w:p w:rsidR="0008657A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сельсовета,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5302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05302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 О.Н.</w:t>
            </w:r>
          </w:p>
          <w:p w:rsidR="00205302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657A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«Амосовский СДК»;</w:t>
            </w:r>
          </w:p>
        </w:tc>
      </w:tr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6486" w:type="dxa"/>
          </w:tcPr>
          <w:p w:rsidR="0008657A" w:rsidRDefault="00205302" w:rsidP="002053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Амосовского сельсовета;</w:t>
            </w:r>
          </w:p>
        </w:tc>
      </w:tr>
      <w:tr w:rsidR="0008657A" w:rsidTr="00205302">
        <w:tc>
          <w:tcPr>
            <w:tcW w:w="3085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657A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5302" w:rsidTr="00205302">
        <w:tc>
          <w:tcPr>
            <w:tcW w:w="9571" w:type="dxa"/>
            <w:gridSpan w:val="2"/>
          </w:tcPr>
          <w:p w:rsidR="00205302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6078" w:rsidRDefault="009360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67F6C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607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302">
        <w:rPr>
          <w:rFonts w:ascii="Times New Roman" w:hAnsi="Times New Roman" w:cs="Times New Roman"/>
          <w:b/>
          <w:sz w:val="28"/>
          <w:szCs w:val="28"/>
        </w:rPr>
        <w:t>организационно-технических</w:t>
      </w:r>
      <w:proofErr w:type="gramEnd"/>
      <w:r w:rsidRPr="00205302">
        <w:rPr>
          <w:rFonts w:ascii="Times New Roman" w:hAnsi="Times New Roman" w:cs="Times New Roman"/>
          <w:b/>
          <w:sz w:val="28"/>
          <w:szCs w:val="28"/>
        </w:rPr>
        <w:t xml:space="preserve"> мероприятий по наведению санитарного порядка и повышению уровня благоустройства территорий населенных пунктов </w:t>
      </w:r>
      <w:r w:rsidR="00936078">
        <w:rPr>
          <w:rFonts w:ascii="Times New Roman" w:hAnsi="Times New Roman" w:cs="Times New Roman"/>
          <w:b/>
          <w:sz w:val="28"/>
          <w:szCs w:val="28"/>
        </w:rPr>
        <w:t xml:space="preserve">Амосовского сельсовета </w:t>
      </w:r>
      <w:r w:rsidRPr="00205302">
        <w:rPr>
          <w:rFonts w:ascii="Times New Roman" w:hAnsi="Times New Roman" w:cs="Times New Roman"/>
          <w:b/>
          <w:sz w:val="28"/>
          <w:szCs w:val="28"/>
        </w:rPr>
        <w:t>Медвенского района</w:t>
      </w:r>
    </w:p>
    <w:p w:rsidR="00205302" w:rsidRPr="00205302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936078" w:rsidRPr="0071656A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апрель,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работники всех учреждений сельсовета)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2. Уборка стихийных свалок, бытовых отходов в </w:t>
      </w:r>
      <w:r w:rsidR="00205302">
        <w:rPr>
          <w:rFonts w:ascii="Times New Roman" w:eastAsia="Times New Roman" w:hAnsi="Times New Roman" w:cs="Times New Roman"/>
          <w:sz w:val="28"/>
          <w:szCs w:val="28"/>
        </w:rPr>
        <w:t>населенных пунктах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, сорной растительности, навоза около животноводческих ферм и тракторных бригад сельхозкооператива, газовой котельной, складов и других производственных объектов.</w:t>
      </w:r>
    </w:p>
    <w:p w:rsidR="00936078" w:rsidRPr="0071656A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СПК «Амосовский»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302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Уборка территории вокруг учреждений соцкультбыта, объектов торговли, расположенных в черте сельсовета и поддержание ее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надлежащем порядке</w:t>
      </w:r>
      <w:r w:rsidR="002053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302" w:rsidRPr="00543F67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</w:t>
      </w:r>
      <w:r w:rsidRPr="00543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F67"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Pr="00543F67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205302" w:rsidRPr="00543F67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приве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543F67">
        <w:rPr>
          <w:rFonts w:ascii="Times New Roman" w:hAnsi="Times New Roman" w:cs="Times New Roman"/>
          <w:sz w:val="28"/>
          <w:szCs w:val="28"/>
        </w:rPr>
        <w:t xml:space="preserve"> в надлежащий вид 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F67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205302" w:rsidRPr="00543F67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посад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43F67">
        <w:rPr>
          <w:rFonts w:ascii="Times New Roman" w:hAnsi="Times New Roman" w:cs="Times New Roman"/>
          <w:sz w:val="28"/>
          <w:szCs w:val="28"/>
        </w:rPr>
        <w:t xml:space="preserve"> зеленые насаждения,</w:t>
      </w:r>
      <w:r>
        <w:rPr>
          <w:rFonts w:ascii="Times New Roman" w:hAnsi="Times New Roman" w:cs="Times New Roman"/>
          <w:sz w:val="28"/>
          <w:szCs w:val="28"/>
        </w:rPr>
        <w:t xml:space="preserve"> разбивка </w:t>
      </w:r>
      <w:r w:rsidRPr="00543F67">
        <w:rPr>
          <w:rFonts w:ascii="Times New Roman" w:hAnsi="Times New Roman" w:cs="Times New Roman"/>
          <w:sz w:val="28"/>
          <w:szCs w:val="28"/>
        </w:rPr>
        <w:t xml:space="preserve"> цветочны</w:t>
      </w:r>
      <w:r>
        <w:rPr>
          <w:rFonts w:ascii="Times New Roman" w:hAnsi="Times New Roman" w:cs="Times New Roman"/>
          <w:sz w:val="28"/>
          <w:szCs w:val="28"/>
        </w:rPr>
        <w:t>х клумб</w:t>
      </w:r>
      <w:r w:rsidRPr="00543F67">
        <w:rPr>
          <w:rFonts w:ascii="Times New Roman" w:hAnsi="Times New Roman" w:cs="Times New Roman"/>
          <w:sz w:val="28"/>
          <w:szCs w:val="28"/>
        </w:rPr>
        <w:t>;</w:t>
      </w:r>
    </w:p>
    <w:p w:rsidR="00205302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543F67">
        <w:rPr>
          <w:rFonts w:ascii="Times New Roman" w:hAnsi="Times New Roman" w:cs="Times New Roman"/>
          <w:sz w:val="28"/>
          <w:szCs w:val="28"/>
        </w:rPr>
        <w:t xml:space="preserve"> побелк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3F67">
        <w:rPr>
          <w:rFonts w:ascii="Times New Roman" w:hAnsi="Times New Roman" w:cs="Times New Roman"/>
          <w:sz w:val="28"/>
          <w:szCs w:val="28"/>
        </w:rPr>
        <w:t xml:space="preserve"> деревьев на прилегающих </w:t>
      </w:r>
      <w:proofErr w:type="gramStart"/>
      <w:r w:rsidRPr="00543F67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543F67">
        <w:rPr>
          <w:rFonts w:ascii="Times New Roman" w:hAnsi="Times New Roman" w:cs="Times New Roman"/>
          <w:sz w:val="28"/>
          <w:szCs w:val="28"/>
        </w:rPr>
        <w:t>.</w:t>
      </w:r>
    </w:p>
    <w:p w:rsidR="00936078" w:rsidRPr="00543F67" w:rsidRDefault="00936078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78" w:rsidRPr="0071656A" w:rsidRDefault="00936078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СПК «Амосовский»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6078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205302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чистка от сорной растительности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посадок </w:t>
      </w:r>
      <w:r>
        <w:rPr>
          <w:rFonts w:ascii="Times New Roman" w:eastAsia="Times New Roman" w:hAnsi="Times New Roman" w:cs="Times New Roman"/>
          <w:sz w:val="28"/>
          <w:szCs w:val="28"/>
        </w:rPr>
        <w:t>от остановки д. М-Владимировка – д. Амосовка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078" w:rsidRPr="0071656A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учреждений и организаций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78" w:rsidRPr="0071656A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5302">
        <w:rPr>
          <w:rFonts w:ascii="Times New Roman" w:eastAsia="Times New Roman" w:hAnsi="Times New Roman" w:cs="Times New Roman"/>
          <w:sz w:val="28"/>
          <w:szCs w:val="28"/>
        </w:rPr>
        <w:t>. Уборка территории кладбищ</w:t>
      </w:r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 xml:space="preserve"> д. Амосовка, </w:t>
      </w:r>
      <w:proofErr w:type="gramStart"/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33191" w:rsidRPr="0071656A">
        <w:rPr>
          <w:rFonts w:ascii="Times New Roman" w:eastAsia="Times New Roman" w:hAnsi="Times New Roman" w:cs="Times New Roman"/>
          <w:sz w:val="28"/>
          <w:szCs w:val="28"/>
        </w:rPr>
        <w:t>. Петропавловка.</w:t>
      </w:r>
    </w:p>
    <w:p w:rsidR="00F33191" w:rsidRDefault="00F33191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5302">
        <w:rPr>
          <w:rFonts w:ascii="Times New Roman" w:eastAsia="Times New Roman" w:hAnsi="Times New Roman" w:cs="Times New Roman"/>
          <w:sz w:val="28"/>
          <w:szCs w:val="28"/>
        </w:rPr>
        <w:t>с 25 марта 2020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года, население, школьники, сотрудники учреждений и организаций сельсовета)</w:t>
      </w:r>
    </w:p>
    <w:p w:rsidR="00936078" w:rsidRPr="00936078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</w:p>
    <w:p w:rsidR="00F33191" w:rsidRPr="001B59A1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053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607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C6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ремонту и благоустройству прилегающей территории памятников, располо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женных на территории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7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D18">
        <w:rPr>
          <w:rFonts w:ascii="Times New Roman" w:hAnsi="Times New Roman" w:cs="Times New Roman"/>
          <w:sz w:val="28"/>
          <w:szCs w:val="28"/>
        </w:rPr>
        <w:t>Проведение текущего ремонта памятников, расположенных на территории сельсовета (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братская могила 4-х партизан в с. Петропавловка, мемориал павшим в годы Великой Отечественной войны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Героям-односельчанам в д. Амосовка).</w:t>
      </w:r>
      <w:proofErr w:type="gramEnd"/>
    </w:p>
    <w:p w:rsidR="00936078" w:rsidRPr="006B3917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F67F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eastAsia="Times New Roman" w:hAnsi="Times New Roman" w:cs="Times New Roman"/>
          <w:sz w:val="28"/>
          <w:szCs w:val="28"/>
        </w:rPr>
        <w:t>и б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территории вокруг памятников, </w:t>
      </w:r>
      <w:r w:rsidRPr="00097D18"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936078" w:rsidRDefault="00936078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191" w:rsidRPr="002A0009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период, Администрация сельсовета</w:t>
      </w:r>
      <w:r w:rsidR="00936078">
        <w:rPr>
          <w:rFonts w:ascii="Times New Roman" w:hAnsi="Times New Roman" w:cs="Times New Roman"/>
          <w:sz w:val="28"/>
          <w:szCs w:val="28"/>
        </w:rPr>
        <w:t xml:space="preserve">; МКУК «Амосовский СДК»; </w:t>
      </w:r>
      <w:proofErr w:type="spellStart"/>
      <w:r w:rsidR="00936078">
        <w:rPr>
          <w:rFonts w:ascii="Times New Roman" w:hAnsi="Times New Roman" w:cs="Times New Roman"/>
          <w:sz w:val="28"/>
          <w:szCs w:val="28"/>
        </w:rPr>
        <w:t>Амосовская</w:t>
      </w:r>
      <w:proofErr w:type="spellEnd"/>
      <w:r w:rsidR="0093607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4F40" w:rsidRDefault="003B4F40"/>
    <w:sectPr w:rsidR="003B4F40" w:rsidSect="00FA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126159"/>
    <w:rsid w:val="00167BC4"/>
    <w:rsid w:val="00205302"/>
    <w:rsid w:val="00252906"/>
    <w:rsid w:val="002B45C5"/>
    <w:rsid w:val="003B4F40"/>
    <w:rsid w:val="00722B53"/>
    <w:rsid w:val="00740F4B"/>
    <w:rsid w:val="00934055"/>
    <w:rsid w:val="00936078"/>
    <w:rsid w:val="00937B78"/>
    <w:rsid w:val="00AE0060"/>
    <w:rsid w:val="00B64B7B"/>
    <w:rsid w:val="00CB1022"/>
    <w:rsid w:val="00DA46C4"/>
    <w:rsid w:val="00F33191"/>
    <w:rsid w:val="00F6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2020-03-16T12:52:00Z</cp:lastPrinted>
  <dcterms:created xsi:type="dcterms:W3CDTF">2017-03-21T08:19:00Z</dcterms:created>
  <dcterms:modified xsi:type="dcterms:W3CDTF">2020-03-16T12:52:00Z</dcterms:modified>
</cp:coreProperties>
</file>