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D8" w:rsidRPr="007A22BE" w:rsidRDefault="00E774D8" w:rsidP="00E774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E774D8" w:rsidRPr="007A22BE" w:rsidRDefault="00E774D8" w:rsidP="00E774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E774D8" w:rsidRPr="007A22BE" w:rsidRDefault="00E774D8" w:rsidP="00E774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7A22BE">
        <w:rPr>
          <w:rFonts w:ascii="Times New Roman" w:hAnsi="Times New Roman"/>
          <w:b/>
          <w:sz w:val="36"/>
          <w:szCs w:val="36"/>
        </w:rPr>
        <w:t xml:space="preserve"> АМОСОВСКОГО СЕЛЬСОВЕТА</w:t>
      </w:r>
    </w:p>
    <w:p w:rsidR="00E774D8" w:rsidRPr="007A22BE" w:rsidRDefault="00E774D8" w:rsidP="00E774D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774D8" w:rsidRPr="007A22BE" w:rsidRDefault="00E774D8" w:rsidP="00E774D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ПОСТАНОВЛЕНИЕ</w:t>
      </w:r>
    </w:p>
    <w:p w:rsidR="00E774D8" w:rsidRPr="007A22BE" w:rsidRDefault="00E774D8" w:rsidP="00E77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4D8" w:rsidRDefault="00E774D8" w:rsidP="00E77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25.12.2020 года                           № 136-па</w:t>
      </w:r>
    </w:p>
    <w:p w:rsidR="00E774D8" w:rsidRPr="00E774D8" w:rsidRDefault="00E774D8" w:rsidP="00E7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8" w:rsidRPr="00E774D8" w:rsidRDefault="00E774D8" w:rsidP="00E77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Программы профилактики</w:t>
      </w:r>
    </w:p>
    <w:p w:rsidR="00E774D8" w:rsidRPr="00E774D8" w:rsidRDefault="00E774D8" w:rsidP="00E77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нарушений обязательных требований на 2021</w:t>
      </w:r>
    </w:p>
    <w:p w:rsidR="00E774D8" w:rsidRPr="00E774D8" w:rsidRDefault="00E774D8" w:rsidP="00E77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в сфере муниципального контроля</w:t>
      </w:r>
    </w:p>
    <w:p w:rsidR="00E774D8" w:rsidRPr="00E774D8" w:rsidRDefault="00E774D8" w:rsidP="00E7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8" w:rsidRPr="00E774D8" w:rsidRDefault="00E774D8" w:rsidP="00E77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74D8" w:rsidRPr="00335F37" w:rsidRDefault="00E774D8" w:rsidP="00E774D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7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«Амосовский сельсовет» Медвенского</w:t>
      </w:r>
      <w:r w:rsidRPr="00E7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</w:t>
      </w:r>
      <w:r w:rsidRPr="00335F37">
        <w:rPr>
          <w:rFonts w:ascii="Times New Roman" w:hAnsi="Times New Roman" w:cs="Times New Roman"/>
          <w:kern w:val="28"/>
          <w:sz w:val="28"/>
          <w:szCs w:val="28"/>
        </w:rPr>
        <w:t>Администрация Амосовского сельсовета Медвенского района</w:t>
      </w:r>
    </w:p>
    <w:p w:rsidR="00E774D8" w:rsidRDefault="00E774D8" w:rsidP="00E77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F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74D8" w:rsidRPr="00E774D8" w:rsidRDefault="00E774D8" w:rsidP="00E7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прилагаемую Программу профилактики нарушений обязательных требований на 2021 год в сфере муниципального контроля (далее - Программа профилактики нарушений). </w:t>
      </w:r>
    </w:p>
    <w:p w:rsidR="00E774D8" w:rsidRPr="00E774D8" w:rsidRDefault="00E774D8" w:rsidP="00E7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1E34C4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</w:t>
      </w:r>
      <w:r w:rsidRPr="001E34C4">
        <w:rPr>
          <w:rFonts w:ascii="Times New Roman" w:hAnsi="Times New Roman"/>
          <w:sz w:val="28"/>
          <w:szCs w:val="28"/>
        </w:rPr>
        <w:t xml:space="preserve">на официальном </w:t>
      </w:r>
      <w:proofErr w:type="gramStart"/>
      <w:r w:rsidRPr="001E34C4">
        <w:rPr>
          <w:rFonts w:ascii="Times New Roman" w:hAnsi="Times New Roman"/>
          <w:sz w:val="28"/>
          <w:szCs w:val="28"/>
        </w:rPr>
        <w:t>сайте</w:t>
      </w:r>
      <w:proofErr w:type="gramEnd"/>
      <w:r w:rsidRPr="001E34C4">
        <w:rPr>
          <w:rFonts w:ascii="Times New Roman" w:hAnsi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E774D8" w:rsidRDefault="00E774D8" w:rsidP="00E7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4D8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E774D8" w:rsidRPr="00E774D8" w:rsidRDefault="00E774D8" w:rsidP="00E7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774D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действие со дня его подписания.</w:t>
      </w:r>
    </w:p>
    <w:p w:rsidR="00E774D8" w:rsidRDefault="00E774D8" w:rsidP="00E77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4D8" w:rsidRPr="001E34C4" w:rsidRDefault="00E774D8" w:rsidP="00E774D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774D8" w:rsidRPr="001E34C4" w:rsidRDefault="00E774D8" w:rsidP="00E77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4D8" w:rsidRPr="001E34C4" w:rsidRDefault="00E774D8" w:rsidP="00E77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C4">
        <w:rPr>
          <w:rFonts w:ascii="Times New Roman" w:hAnsi="Times New Roman"/>
          <w:sz w:val="28"/>
          <w:szCs w:val="28"/>
        </w:rPr>
        <w:t xml:space="preserve">Глава Амосовского сельсовета </w:t>
      </w:r>
    </w:p>
    <w:p w:rsidR="00E774D8" w:rsidRDefault="00E774D8" w:rsidP="00E77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4C4"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E774D8" w:rsidRDefault="00E77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774D8" w:rsidRPr="001E34C4" w:rsidRDefault="00E774D8" w:rsidP="00E774D8">
      <w:pPr>
        <w:tabs>
          <w:tab w:val="right" w:pos="9781"/>
        </w:tabs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E774D8" w:rsidRPr="0016074E" w:rsidRDefault="00E774D8" w:rsidP="00E774D8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74E">
        <w:rPr>
          <w:rStyle w:val="a3"/>
          <w:rFonts w:ascii="Times New Roman" w:hAnsi="Times New Roman"/>
          <w:bCs w:val="0"/>
          <w:sz w:val="24"/>
          <w:szCs w:val="24"/>
        </w:rPr>
        <w:t>постановлени</w:t>
      </w:r>
      <w:r>
        <w:rPr>
          <w:rStyle w:val="a3"/>
          <w:rFonts w:ascii="Times New Roman" w:hAnsi="Times New Roman"/>
          <w:bCs w:val="0"/>
          <w:sz w:val="24"/>
          <w:szCs w:val="24"/>
        </w:rPr>
        <w:t>ем</w:t>
      </w:r>
      <w:r w:rsidRPr="0016074E">
        <w:rPr>
          <w:rStyle w:val="a3"/>
          <w:rFonts w:ascii="Times New Roman" w:hAnsi="Times New Roman"/>
          <w:bCs w:val="0"/>
          <w:sz w:val="24"/>
          <w:szCs w:val="24"/>
        </w:rPr>
        <w:t xml:space="preserve"> </w:t>
      </w:r>
      <w:r w:rsidRPr="0016074E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</w:t>
      </w:r>
    </w:p>
    <w:p w:rsidR="00E774D8" w:rsidRPr="0016074E" w:rsidRDefault="00E774D8" w:rsidP="00E774D8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74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E774D8" w:rsidRDefault="00E774D8" w:rsidP="00E774D8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74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E774D8" w:rsidRDefault="00E774D8" w:rsidP="00E774D8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  <w:r w:rsidRPr="00E774D8">
        <w:rPr>
          <w:rStyle w:val="a3"/>
          <w:rFonts w:ascii="Times New Roman" w:hAnsi="Times New Roman"/>
          <w:b w:val="0"/>
          <w:bCs/>
          <w:sz w:val="24"/>
          <w:szCs w:val="24"/>
        </w:rPr>
        <w:t>от 25.12.2020 № 136-па</w:t>
      </w:r>
    </w:p>
    <w:p w:rsidR="00E774D8" w:rsidRPr="00E774D8" w:rsidRDefault="00E774D8" w:rsidP="00E774D8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/>
          <w:sz w:val="24"/>
          <w:szCs w:val="24"/>
        </w:rPr>
      </w:pPr>
    </w:p>
    <w:p w:rsidR="00E774D8" w:rsidRPr="00485D11" w:rsidRDefault="00E774D8" w:rsidP="00E774D8">
      <w:pPr>
        <w:tabs>
          <w:tab w:val="right" w:pos="9781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E774D8" w:rsidRPr="00485D11" w:rsidRDefault="00E774D8" w:rsidP="00E7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r w:rsidRPr="00485D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профилактики нарушений обязательных требований на 2021 год в сфере муниципального контроля</w:t>
      </w:r>
    </w:p>
    <w:p w:rsidR="00485D11" w:rsidRPr="00485D11" w:rsidRDefault="00485D11" w:rsidP="00E7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485D11" w:rsidTr="00485D11">
        <w:tc>
          <w:tcPr>
            <w:tcW w:w="817" w:type="dxa"/>
          </w:tcPr>
          <w:p w:rsidR="00485D11" w:rsidRDefault="00485D11" w:rsidP="00E77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485D11" w:rsidRDefault="00485D11" w:rsidP="00E77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485D11" w:rsidRDefault="00485D11" w:rsidP="00E77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85D11" w:rsidTr="00485D11">
        <w:tc>
          <w:tcPr>
            <w:tcW w:w="817" w:type="dxa"/>
          </w:tcPr>
          <w:p w:rsidR="00485D11" w:rsidRDefault="00485D11" w:rsidP="00E77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485D11" w:rsidRDefault="00485D11" w:rsidP="00485D1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</w:t>
            </w: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Перечня </w:t>
            </w: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91" w:type="dxa"/>
          </w:tcPr>
          <w:p w:rsidR="00485D11" w:rsidRDefault="00485D11" w:rsidP="00485D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7 дней со дня вступления в силу нормативных правовых актов</w:t>
            </w:r>
          </w:p>
        </w:tc>
      </w:tr>
      <w:tr w:rsidR="00485D11" w:rsidTr="00485D11">
        <w:tc>
          <w:tcPr>
            <w:tcW w:w="817" w:type="dxa"/>
          </w:tcPr>
          <w:p w:rsidR="00485D11" w:rsidRDefault="00485D11" w:rsidP="00E77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485D11" w:rsidRPr="00E774D8" w:rsidRDefault="00485D11" w:rsidP="00485D11">
            <w:pPr>
              <w:ind w:right="116" w:firstLine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85D11" w:rsidRDefault="00485D11" w:rsidP="00485D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при изменении обязательных требований о содержании новых нормативных правовых актов и нормативных документов, устанавливающих обязательные требования, о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85D11" w:rsidRDefault="00485D11" w:rsidP="00485D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принятия (изменения) нормативных правовых актов</w:t>
            </w:r>
          </w:p>
        </w:tc>
      </w:tr>
      <w:tr w:rsidR="00485D11" w:rsidTr="00485D11">
        <w:tc>
          <w:tcPr>
            <w:tcW w:w="817" w:type="dxa"/>
          </w:tcPr>
          <w:p w:rsidR="00485D11" w:rsidRDefault="00485D11" w:rsidP="00E77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485D11" w:rsidRDefault="00485D11" w:rsidP="00485D11">
            <w:pPr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85D11" w:rsidRPr="00E774D8" w:rsidRDefault="00485D11" w:rsidP="00485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 –</w:t>
            </w:r>
          </w:p>
          <w:p w:rsidR="00485D11" w:rsidRPr="00E774D8" w:rsidRDefault="00485D11" w:rsidP="00485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</w:p>
          <w:p w:rsidR="00485D11" w:rsidRPr="00E774D8" w:rsidRDefault="00485D11" w:rsidP="00485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 2021 года</w:t>
            </w:r>
          </w:p>
          <w:p w:rsidR="00485D11" w:rsidRDefault="00485D11" w:rsidP="00485D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D11" w:rsidTr="00485D11">
        <w:tc>
          <w:tcPr>
            <w:tcW w:w="817" w:type="dxa"/>
          </w:tcPr>
          <w:p w:rsidR="00485D11" w:rsidRDefault="00485D11" w:rsidP="00E77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63" w:type="dxa"/>
          </w:tcPr>
          <w:p w:rsidR="00485D11" w:rsidRDefault="00485D11" w:rsidP="00485D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частями 5-7 статьи 8.2 Ф</w:t>
            </w: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закона от 26.12.2007 № 294-ФЗ </w:t>
            </w: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485D11" w:rsidRPr="00E774D8" w:rsidRDefault="00485D11" w:rsidP="00485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</w:t>
            </w:r>
          </w:p>
          <w:p w:rsidR="00485D11" w:rsidRPr="00E774D8" w:rsidRDefault="00485D11" w:rsidP="00485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позднее 10 дней</w:t>
            </w:r>
          </w:p>
          <w:p w:rsidR="00485D11" w:rsidRDefault="00485D11" w:rsidP="00485D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 получения сведений о готовящихся нарушениях или признаках нарушений обязательных требований</w:t>
            </w:r>
          </w:p>
        </w:tc>
      </w:tr>
      <w:tr w:rsidR="00485D11" w:rsidTr="00485D11">
        <w:tc>
          <w:tcPr>
            <w:tcW w:w="817" w:type="dxa"/>
          </w:tcPr>
          <w:p w:rsidR="00485D11" w:rsidRDefault="00485D11" w:rsidP="00E77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485D11" w:rsidRDefault="00485D11" w:rsidP="00485D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3191" w:type="dxa"/>
          </w:tcPr>
          <w:p w:rsidR="00485D11" w:rsidRDefault="00485D11" w:rsidP="00485D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E77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</w:tbl>
    <w:p w:rsidR="00485D11" w:rsidRPr="00485D11" w:rsidRDefault="00485D11" w:rsidP="00485D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485D11" w:rsidRPr="0048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74D8"/>
    <w:rsid w:val="00485D11"/>
    <w:rsid w:val="00E7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774D8"/>
    <w:rPr>
      <w:b/>
      <w:color w:val="26282F"/>
    </w:rPr>
  </w:style>
  <w:style w:type="paragraph" w:customStyle="1" w:styleId="Heading">
    <w:name w:val="Heading"/>
    <w:rsid w:val="00E774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59"/>
    <w:rsid w:val="0048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2020-12-25T12:00:00Z</dcterms:created>
  <dcterms:modified xsi:type="dcterms:W3CDTF">2020-12-25T12:20:00Z</dcterms:modified>
</cp:coreProperties>
</file>