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3948" w:rsidRPr="009444F3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 w:rsidR="00DA270A">
        <w:rPr>
          <w:rFonts w:ascii="Times New Roman" w:hAnsi="Times New Roman" w:cs="Times New Roman"/>
          <w:sz w:val="28"/>
          <w:szCs w:val="28"/>
        </w:rPr>
        <w:t>15.01.2019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        № </w:t>
      </w:r>
      <w:r w:rsidR="00DA270A">
        <w:rPr>
          <w:rFonts w:ascii="Times New Roman" w:hAnsi="Times New Roman" w:cs="Times New Roman"/>
          <w:sz w:val="28"/>
          <w:szCs w:val="28"/>
        </w:rPr>
        <w:t>4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F93948" w:rsidRPr="00F93948" w:rsidRDefault="00F93948" w:rsidP="00F93948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Амосовского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="00DA270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E746C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93948" w:rsidRPr="00D3541E" w:rsidRDefault="00F93948" w:rsidP="00F93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 на 201</w:t>
      </w:r>
      <w:r w:rsidR="00DA270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70A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270A">
        <w:rPr>
          <w:rFonts w:ascii="Times New Roman" w:hAnsi="Times New Roman" w:cs="Times New Roman"/>
          <w:sz w:val="28"/>
          <w:szCs w:val="28"/>
        </w:rPr>
        <w:t>Амосовского сельсовета</w:t>
      </w:r>
    </w:p>
    <w:p w:rsidR="00F93948" w:rsidRPr="00F93948" w:rsidRDefault="00DA270A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</w:t>
      </w:r>
      <w:r w:rsidR="00F93948" w:rsidRPr="00F9394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948" w:rsidRPr="00F93948">
        <w:rPr>
          <w:rFonts w:ascii="Times New Roman" w:hAnsi="Times New Roman" w:cs="Times New Roman"/>
          <w:sz w:val="28"/>
          <w:szCs w:val="28"/>
        </w:rPr>
        <w:t xml:space="preserve">                                          Т.В. Иванова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D3541E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A270A">
        <w:rPr>
          <w:rFonts w:ascii="Times New Roman" w:eastAsia="Times New Roman" w:hAnsi="Times New Roman" w:cs="Times New Roman"/>
          <w:sz w:val="24"/>
          <w:szCs w:val="24"/>
        </w:rPr>
        <w:t>15.01.2019 года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A270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9E746C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мероприятий по профилактике терроризма и экстремизма на территории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Амосовского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DA270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494"/>
        <w:gridCol w:w="2268"/>
        <w:gridCol w:w="1275"/>
        <w:gridCol w:w="1404"/>
      </w:tblGrid>
      <w:tr w:rsidR="00F93948" w:rsidTr="00FB5644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F93948" w:rsidRDefault="00F93948" w:rsidP="00DA27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A2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DA270A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2019</w:t>
            </w:r>
            <w:r w:rsidR="00F93948"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B5644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5110" w:rsidRDefault="00DC5110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DC5110" w:rsidRDefault="00DC5110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DC5110" w:rsidRDefault="0063226B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63226B" w:rsidRDefault="00DC5110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63226B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FB5644" w:rsidRPr="00F93948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5"/>
          </w:tcPr>
          <w:p w:rsidR="00FB5644" w:rsidRDefault="00FB5644" w:rsidP="0063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Амосовский СДК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2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46C"/>
    <w:rsid w:val="00255A98"/>
    <w:rsid w:val="0063226B"/>
    <w:rsid w:val="007A2769"/>
    <w:rsid w:val="009E746C"/>
    <w:rsid w:val="00C1221F"/>
    <w:rsid w:val="00C26D08"/>
    <w:rsid w:val="00D607D2"/>
    <w:rsid w:val="00DA270A"/>
    <w:rsid w:val="00DC5110"/>
    <w:rsid w:val="00F41E6E"/>
    <w:rsid w:val="00F93948"/>
    <w:rsid w:val="00F973A4"/>
    <w:rsid w:val="00FB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2019-01-19T07:56:00Z</cp:lastPrinted>
  <dcterms:created xsi:type="dcterms:W3CDTF">2018-03-27T05:24:00Z</dcterms:created>
  <dcterms:modified xsi:type="dcterms:W3CDTF">2019-01-19T07:57:00Z</dcterms:modified>
</cp:coreProperties>
</file>