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98" w:rsidRPr="00D72B98" w:rsidRDefault="00D72B98" w:rsidP="00D72B98">
      <w:pPr>
        <w:pStyle w:val="a7"/>
        <w:ind w:firstLine="0"/>
        <w:rPr>
          <w:b/>
          <w:sz w:val="36"/>
        </w:rPr>
      </w:pPr>
      <w:r w:rsidRPr="00D72B98">
        <w:rPr>
          <w:b/>
          <w:sz w:val="36"/>
        </w:rPr>
        <w:t>РОССИЙСКАЯ ФЕДЕРАЦИЯ</w:t>
      </w:r>
    </w:p>
    <w:p w:rsidR="00D72B98" w:rsidRPr="00D72B98" w:rsidRDefault="00D72B98" w:rsidP="00D72B98">
      <w:pPr>
        <w:pStyle w:val="a7"/>
        <w:ind w:firstLine="0"/>
        <w:rPr>
          <w:b/>
          <w:sz w:val="36"/>
        </w:rPr>
      </w:pPr>
      <w:r w:rsidRPr="00D72B98">
        <w:rPr>
          <w:b/>
          <w:sz w:val="36"/>
        </w:rPr>
        <w:t>КУРСКАЯ ОБЛАСТЬ МЕДВЕНСКИЙ РАЙОН</w:t>
      </w:r>
    </w:p>
    <w:p w:rsidR="00D72B98" w:rsidRPr="00D72B98" w:rsidRDefault="00D72B98" w:rsidP="00D72B98">
      <w:pPr>
        <w:pStyle w:val="a7"/>
        <w:ind w:firstLine="0"/>
        <w:rPr>
          <w:b/>
          <w:sz w:val="36"/>
        </w:rPr>
      </w:pPr>
    </w:p>
    <w:p w:rsidR="00D72B98" w:rsidRPr="00D72B98" w:rsidRDefault="00D72B98" w:rsidP="00D72B98">
      <w:pPr>
        <w:pStyle w:val="a7"/>
        <w:ind w:firstLine="0"/>
        <w:rPr>
          <w:b/>
          <w:sz w:val="36"/>
        </w:rPr>
      </w:pPr>
      <w:r w:rsidRPr="00D72B98">
        <w:rPr>
          <w:b/>
          <w:sz w:val="36"/>
        </w:rPr>
        <w:t>СОБРАНИЕ ДЕПУТАТОВ</w:t>
      </w:r>
    </w:p>
    <w:p w:rsidR="00D72B98" w:rsidRPr="00D72B98" w:rsidRDefault="00D72B98" w:rsidP="00D72B98">
      <w:pPr>
        <w:pStyle w:val="a7"/>
        <w:ind w:firstLine="0"/>
        <w:rPr>
          <w:b/>
          <w:sz w:val="36"/>
          <w:szCs w:val="36"/>
        </w:rPr>
      </w:pPr>
      <w:r w:rsidRPr="00D72B98">
        <w:rPr>
          <w:b/>
          <w:sz w:val="36"/>
          <w:szCs w:val="36"/>
        </w:rPr>
        <w:t>АМОСОВСКОГО СЕЛЬСОВЕТА</w:t>
      </w:r>
    </w:p>
    <w:p w:rsidR="00D72B98" w:rsidRPr="00D72B98" w:rsidRDefault="00D72B98" w:rsidP="00D7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B98" w:rsidRPr="00D72B98" w:rsidRDefault="00D72B98" w:rsidP="00D7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2B9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D72B98" w:rsidRPr="00D72B98" w:rsidRDefault="00D72B98" w:rsidP="00D7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72B98" w:rsidRDefault="00D72B98" w:rsidP="00D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15.11.2019</w:t>
      </w:r>
      <w:r w:rsidRPr="00D72B9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31/181</w:t>
      </w:r>
    </w:p>
    <w:p w:rsidR="00D72B98" w:rsidRPr="003B1968" w:rsidRDefault="00D72B98" w:rsidP="00D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98" w:rsidRPr="003B1968" w:rsidRDefault="00D72B98" w:rsidP="003B1968">
      <w:pPr>
        <w:tabs>
          <w:tab w:val="left" w:pos="4820"/>
          <w:tab w:val="left" w:pos="5103"/>
        </w:tabs>
        <w:autoSpaceDE w:val="0"/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968">
        <w:rPr>
          <w:rFonts w:ascii="Times New Roman" w:eastAsia="Times New Roman" w:hAnsi="Times New Roman" w:cs="Times New Roman"/>
          <w:b/>
          <w:sz w:val="24"/>
          <w:szCs w:val="24"/>
        </w:rPr>
        <w:t>О передаче в собственность</w:t>
      </w:r>
      <w:r w:rsidR="003B19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196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имущества </w:t>
      </w:r>
    </w:p>
    <w:p w:rsidR="00D72B98" w:rsidRPr="003B1968" w:rsidRDefault="00D72B98" w:rsidP="00D72B98">
      <w:pPr>
        <w:tabs>
          <w:tab w:val="left" w:pos="4820"/>
          <w:tab w:val="left" w:pos="5103"/>
        </w:tabs>
        <w:autoSpaceDE w:val="0"/>
        <w:spacing w:after="0" w:line="240" w:lineRule="auto"/>
        <w:ind w:right="458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B98" w:rsidRPr="003B1968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right="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B98" w:rsidRPr="00D72B98" w:rsidRDefault="00D72B98" w:rsidP="00D72B98">
      <w:pPr>
        <w:pStyle w:val="a5"/>
        <w:tabs>
          <w:tab w:val="num" w:pos="0"/>
          <w:tab w:val="left" w:pos="9781"/>
        </w:tabs>
        <w:spacing w:after="0"/>
        <w:ind w:left="0" w:right="50" w:firstLine="709"/>
        <w:jc w:val="both"/>
        <w:rPr>
          <w:sz w:val="28"/>
          <w:szCs w:val="28"/>
        </w:rPr>
      </w:pPr>
      <w:proofErr w:type="gramStart"/>
      <w:r w:rsidRPr="00D72B98">
        <w:rPr>
          <w:sz w:val="28"/>
          <w:szCs w:val="28"/>
        </w:rPr>
        <w:t>В соответствии с Федеральным законом от 12.01.1996 №</w:t>
      </w:r>
      <w:r>
        <w:rPr>
          <w:sz w:val="28"/>
          <w:szCs w:val="28"/>
        </w:rPr>
        <w:t xml:space="preserve"> </w:t>
      </w:r>
      <w:r w:rsidRPr="00D72B98">
        <w:rPr>
          <w:sz w:val="28"/>
          <w:szCs w:val="28"/>
        </w:rPr>
        <w:t xml:space="preserve">7-ФЗ «О некоммерческих организациях», п. 13.1 ч. 1 ст. 19 Федерального закона от 26.07.2006 №135-ФЗ «О защите конкуренции»,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Курской области </w:t>
      </w:r>
      <w:proofErr w:type="gramEnd"/>
    </w:p>
    <w:p w:rsidR="00D72B98" w:rsidRPr="00D72B98" w:rsidRDefault="00D72B98" w:rsidP="00D72B98">
      <w:pPr>
        <w:pStyle w:val="a5"/>
        <w:tabs>
          <w:tab w:val="num" w:pos="0"/>
          <w:tab w:val="left" w:pos="9781"/>
        </w:tabs>
        <w:spacing w:after="0"/>
        <w:ind w:right="50"/>
        <w:jc w:val="center"/>
        <w:rPr>
          <w:sz w:val="28"/>
          <w:szCs w:val="28"/>
        </w:rPr>
      </w:pPr>
      <w:r w:rsidRPr="00D72B98">
        <w:rPr>
          <w:sz w:val="28"/>
          <w:szCs w:val="28"/>
        </w:rPr>
        <w:t>РЕШИЛО:</w:t>
      </w:r>
    </w:p>
    <w:p w:rsidR="00D72B98" w:rsidRPr="00D72B98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9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Передать безвозмездно в муниципальную собственность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</w:t>
      </w:r>
      <w:r w:rsidRPr="00D7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72B98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proofErr w:type="gramEnd"/>
      <w:r w:rsidRPr="00D72B98">
        <w:rPr>
          <w:rFonts w:ascii="Times New Roman" w:eastAsia="Times New Roman" w:hAnsi="Times New Roman" w:cs="Times New Roman"/>
          <w:sz w:val="28"/>
          <w:szCs w:val="28"/>
        </w:rPr>
        <w:t xml:space="preserve"> имущество (объекты водоснабжения) муниципального образования «Амосовский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решению</w:t>
      </w:r>
      <w:r w:rsidRPr="00D72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B98" w:rsidRPr="00D72B98" w:rsidRDefault="003B1968" w:rsidP="00D72B98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Решение </w:t>
      </w:r>
      <w:r w:rsidR="00D72B98" w:rsidRPr="00D72B98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подписания и</w:t>
      </w:r>
      <w:r w:rsidRPr="003B1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Интернет.</w:t>
      </w:r>
    </w:p>
    <w:p w:rsidR="00D72B98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68" w:rsidRDefault="003B1968" w:rsidP="00D72B98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68" w:rsidRPr="00D72B98" w:rsidRDefault="003B1968" w:rsidP="00D72B98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B98" w:rsidRPr="00D72B98" w:rsidRDefault="00D72B98" w:rsidP="00D72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B9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D72B98" w:rsidRPr="00D72B98" w:rsidRDefault="00D72B98" w:rsidP="00D72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B98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                    </w:t>
      </w:r>
      <w:r w:rsidR="003B19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72B98">
        <w:rPr>
          <w:rFonts w:ascii="Times New Roman" w:eastAsia="Times New Roman" w:hAnsi="Times New Roman" w:cs="Times New Roman"/>
          <w:sz w:val="28"/>
          <w:szCs w:val="28"/>
        </w:rPr>
        <w:t xml:space="preserve"> О.М. </w:t>
      </w:r>
      <w:proofErr w:type="spellStart"/>
      <w:r w:rsidRPr="00D72B98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D72B98" w:rsidRPr="00D72B98" w:rsidRDefault="00D72B98" w:rsidP="00D72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B98" w:rsidRDefault="00D72B98" w:rsidP="00D72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968" w:rsidRPr="00D72B98" w:rsidRDefault="003B1968" w:rsidP="00D72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B98" w:rsidRPr="00D72B98" w:rsidRDefault="00D72B98" w:rsidP="00D72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B98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D72B98" w:rsidRPr="00D72B98" w:rsidRDefault="00D72B98" w:rsidP="00D72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B98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D72B98" w:rsidRPr="00B72747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left="5103" w:right="-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B98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727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72B98" w:rsidRPr="00B72747" w:rsidRDefault="003B1968" w:rsidP="00D72B98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74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72B98" w:rsidRPr="00B72747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Pr="00B7274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72B98" w:rsidRPr="00B72747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D72B98" w:rsidRPr="00B72747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74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D72B98" w:rsidRPr="00B72747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747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D72B98" w:rsidRPr="00B72747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74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1968" w:rsidRPr="00B72747">
        <w:rPr>
          <w:rFonts w:ascii="Times New Roman" w:eastAsia="Times New Roman" w:hAnsi="Times New Roman" w:cs="Times New Roman"/>
          <w:sz w:val="24"/>
          <w:szCs w:val="24"/>
        </w:rPr>
        <w:t>15.11.2019</w:t>
      </w:r>
      <w:r w:rsidRPr="00B72747">
        <w:rPr>
          <w:rFonts w:ascii="Times New Roman" w:eastAsia="Times New Roman" w:hAnsi="Times New Roman" w:cs="Times New Roman"/>
          <w:sz w:val="24"/>
          <w:szCs w:val="24"/>
        </w:rPr>
        <w:t xml:space="preserve"> года  № </w:t>
      </w:r>
      <w:r w:rsidR="003B1968" w:rsidRPr="00B72747">
        <w:rPr>
          <w:rFonts w:ascii="Times New Roman" w:eastAsia="Times New Roman" w:hAnsi="Times New Roman" w:cs="Times New Roman"/>
          <w:sz w:val="24"/>
          <w:szCs w:val="24"/>
        </w:rPr>
        <w:t>31/181</w:t>
      </w:r>
    </w:p>
    <w:p w:rsidR="00D72B98" w:rsidRPr="00B72747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B98" w:rsidRPr="00B72747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B98" w:rsidRPr="00B72747" w:rsidRDefault="00D72B98" w:rsidP="00D72B98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74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72B98" w:rsidRDefault="00D72B98" w:rsidP="00B72747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74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 (объектов водоснабжения) муниципального образования «Амосовский сельсовет» Медвенского района Курской области, пер</w:t>
      </w:r>
      <w:r w:rsidR="00B72747" w:rsidRPr="00B72747">
        <w:rPr>
          <w:rFonts w:ascii="Times New Roman" w:eastAsia="Times New Roman" w:hAnsi="Times New Roman" w:cs="Times New Roman"/>
          <w:b/>
          <w:sz w:val="28"/>
          <w:szCs w:val="28"/>
        </w:rPr>
        <w:t>едаваемого</w:t>
      </w:r>
      <w:r w:rsidRPr="00B727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2747" w:rsidRPr="00B72747">
        <w:rPr>
          <w:rFonts w:ascii="Times New Roman" w:eastAsia="Times New Roman" w:hAnsi="Times New Roman" w:cs="Times New Roman"/>
          <w:b/>
          <w:sz w:val="28"/>
          <w:szCs w:val="28"/>
        </w:rPr>
        <w:t>безвозмездно в муниципальную собственность муниципального района «</w:t>
      </w:r>
      <w:proofErr w:type="spellStart"/>
      <w:r w:rsidR="00B72747" w:rsidRPr="00B72747">
        <w:rPr>
          <w:rFonts w:ascii="Times New Roman" w:eastAsia="Times New Roman" w:hAnsi="Times New Roman" w:cs="Times New Roman"/>
          <w:b/>
          <w:sz w:val="28"/>
          <w:szCs w:val="28"/>
        </w:rPr>
        <w:t>Медвенский</w:t>
      </w:r>
      <w:proofErr w:type="spellEnd"/>
      <w:r w:rsidR="00B72747" w:rsidRPr="00B7274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Курской области</w:t>
      </w:r>
    </w:p>
    <w:p w:rsidR="00B72747" w:rsidRDefault="00B72747" w:rsidP="00B72747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747" w:rsidRPr="00B72747" w:rsidRDefault="00B72747" w:rsidP="00B72747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1699"/>
        <w:gridCol w:w="1267"/>
        <w:gridCol w:w="1267"/>
        <w:gridCol w:w="1267"/>
        <w:gridCol w:w="1690"/>
        <w:gridCol w:w="1944"/>
      </w:tblGrid>
      <w:tr w:rsidR="00B72747" w:rsidRPr="00B72747" w:rsidTr="00B7274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7274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п/ </w:t>
            </w: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30" w:lineRule="exact"/>
              <w:ind w:left="115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Наименование </w:t>
            </w: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30" w:lineRule="exact"/>
              <w:ind w:left="14" w:right="14" w:firstLine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 w:rsidRPr="00B727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завершения строительст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ва</w:t>
            </w:r>
          </w:p>
          <w:p w:rsidR="00B72747" w:rsidRPr="00B72747" w:rsidRDefault="00B72747" w:rsidP="00AB093D">
            <w:pPr>
              <w:shd w:val="clear" w:color="auto" w:fill="FFFFFF"/>
              <w:spacing w:line="23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35" w:lineRule="exact"/>
              <w:ind w:left="5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балансовая стоимость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30" w:lineRule="exact"/>
              <w:ind w:left="5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остаточная стоимость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30" w:lineRule="exact"/>
              <w:ind w:left="58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место нахождения</w:t>
            </w:r>
          </w:p>
        </w:tc>
      </w:tr>
      <w:tr w:rsidR="00B72747" w:rsidRPr="00B72747" w:rsidTr="00B727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78" w:lineRule="exact"/>
              <w:ind w:left="67" w:right="67" w:firstLine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16441,27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78" w:lineRule="exact"/>
              <w:ind w:left="269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15 куб.</w:t>
            </w:r>
            <w:proofErr w:type="gramStart"/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727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Б.Владимировка</w:t>
            </w:r>
          </w:p>
        </w:tc>
      </w:tr>
      <w:tr w:rsidR="00B72747" w:rsidRPr="00B72747" w:rsidTr="00B7274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74" w:lineRule="exact"/>
              <w:ind w:left="226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Скважина </w:t>
            </w: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№8321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105418,02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глубина 80м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727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Б.Владимировка</w:t>
            </w:r>
          </w:p>
        </w:tc>
      </w:tr>
      <w:tr w:rsidR="00B72747" w:rsidRPr="00B72747" w:rsidTr="00B7274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Скважина</w:t>
            </w:r>
          </w:p>
          <w:p w:rsidR="00B72747" w:rsidRPr="00B72747" w:rsidRDefault="00B72747" w:rsidP="00AB093D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№3435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34570,86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глубина 130 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Стрелица</w:t>
            </w:r>
          </w:p>
        </w:tc>
      </w:tr>
      <w:tr w:rsidR="00B72747" w:rsidRPr="00B72747" w:rsidTr="00B727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Скважина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107488,92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глубина 76м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Петропавловка</w:t>
            </w:r>
          </w:p>
        </w:tc>
      </w:tr>
      <w:tr w:rsidR="00B72747" w:rsidRPr="00B72747" w:rsidTr="00B7274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78" w:lineRule="exact"/>
              <w:ind w:left="23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Скважина </w:t>
            </w: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№5046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37485,32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глубина 85м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Цуриково</w:t>
            </w:r>
            <w:proofErr w:type="spellEnd"/>
          </w:p>
        </w:tc>
      </w:tr>
      <w:tr w:rsidR="00B72747" w:rsidRPr="00B72747" w:rsidTr="00B727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spacing w:line="278" w:lineRule="exact"/>
              <w:ind w:left="226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Скважина </w:t>
            </w:r>
            <w:r w:rsidRPr="00B72747">
              <w:rPr>
                <w:rFonts w:ascii="Times New Roman" w:eastAsia="Times New Roman" w:hAnsi="Times New Roman" w:cs="Times New Roman"/>
                <w:sz w:val="24"/>
                <w:szCs w:val="24"/>
              </w:rPr>
              <w:t>№8926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13762,22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глубина 100м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д. </w:t>
            </w:r>
            <w:r w:rsidRPr="00B727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Амосовка</w:t>
            </w:r>
          </w:p>
        </w:tc>
      </w:tr>
      <w:tr w:rsidR="00B72747" w:rsidRPr="00B72747" w:rsidTr="00B7274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Скважина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33311,47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глубина 75м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47" w:rsidRPr="00B72747" w:rsidRDefault="00B72747" w:rsidP="00AB09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2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Амосовка</w:t>
            </w:r>
          </w:p>
        </w:tc>
      </w:tr>
    </w:tbl>
    <w:p w:rsidR="00D72B98" w:rsidRPr="00D72B98" w:rsidRDefault="00D72B98" w:rsidP="00D72B98">
      <w:pPr>
        <w:spacing w:after="0" w:line="240" w:lineRule="auto"/>
        <w:rPr>
          <w:rFonts w:ascii="Times New Roman" w:hAnsi="Times New Roman" w:cs="Times New Roman"/>
        </w:rPr>
      </w:pPr>
    </w:p>
    <w:sectPr w:rsidR="00D72B98" w:rsidRPr="00D72B98" w:rsidSect="00D7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3603F"/>
    <w:multiLevelType w:val="hybridMultilevel"/>
    <w:tmpl w:val="2FDE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B98"/>
    <w:rsid w:val="003B1968"/>
    <w:rsid w:val="00B72747"/>
    <w:rsid w:val="00D7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2B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72B98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72B9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72B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2B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72B9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B98"/>
    <w:pPr>
      <w:shd w:val="clear" w:color="auto" w:fill="FFFFFF"/>
      <w:spacing w:after="420" w:line="0" w:lineRule="atLeast"/>
    </w:pPr>
    <w:rPr>
      <w:sz w:val="26"/>
      <w:szCs w:val="26"/>
    </w:rPr>
  </w:style>
  <w:style w:type="paragraph" w:styleId="a7">
    <w:name w:val="Title"/>
    <w:basedOn w:val="a"/>
    <w:link w:val="a8"/>
    <w:qFormat/>
    <w:rsid w:val="00D72B9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D72B9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2019-12-02T05:34:00Z</dcterms:created>
  <dcterms:modified xsi:type="dcterms:W3CDTF">2019-12-02T05:54:00Z</dcterms:modified>
</cp:coreProperties>
</file>