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9B" w:rsidRPr="00DE7ADB" w:rsidRDefault="0033799B" w:rsidP="0033799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АДМИНИСТРАЦИЯ</w:t>
      </w:r>
    </w:p>
    <w:p w:rsidR="0033799B" w:rsidRPr="00DE7ADB" w:rsidRDefault="0033799B" w:rsidP="0033799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АМОСОВСКОГО СЕЛЬСОВЕТА</w:t>
      </w:r>
    </w:p>
    <w:p w:rsidR="0033799B" w:rsidRPr="00DE7ADB" w:rsidRDefault="0033799B" w:rsidP="0033799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МЕДВЕНСКОГО РАЙОНА</w:t>
      </w:r>
    </w:p>
    <w:p w:rsidR="0033799B" w:rsidRPr="00DE7ADB" w:rsidRDefault="0033799B" w:rsidP="0033799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КУРСКОЙ ОБЛАСТИ</w:t>
      </w:r>
    </w:p>
    <w:p w:rsidR="0033799B" w:rsidRPr="00DE7ADB" w:rsidRDefault="0033799B" w:rsidP="0033799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99B" w:rsidRPr="00DE7ADB" w:rsidRDefault="0033799B" w:rsidP="003379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ПОСТАНОВЛЕНИЕ</w:t>
      </w:r>
    </w:p>
    <w:p w:rsidR="0033799B" w:rsidRPr="00DE7ADB" w:rsidRDefault="0033799B" w:rsidP="003379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DE7ADB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01</w:t>
      </w:r>
      <w:r w:rsidRPr="00DE7A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апреля</w:t>
      </w:r>
      <w:r w:rsidRPr="00DE7ADB">
        <w:rPr>
          <w:rFonts w:ascii="Arial" w:hAnsi="Arial" w:cs="Arial"/>
          <w:b/>
          <w:sz w:val="32"/>
          <w:szCs w:val="32"/>
        </w:rPr>
        <w:t xml:space="preserve"> 2019г. № 3</w:t>
      </w:r>
      <w:r>
        <w:rPr>
          <w:rFonts w:ascii="Arial" w:hAnsi="Arial" w:cs="Arial"/>
          <w:b/>
          <w:sz w:val="32"/>
          <w:szCs w:val="32"/>
        </w:rPr>
        <w:t>7</w:t>
      </w:r>
      <w:r w:rsidRPr="00DE7ADB">
        <w:rPr>
          <w:rFonts w:ascii="Arial" w:hAnsi="Arial" w:cs="Arial"/>
          <w:b/>
          <w:sz w:val="32"/>
          <w:szCs w:val="32"/>
        </w:rPr>
        <w:t>-па</w:t>
      </w:r>
    </w:p>
    <w:p w:rsidR="0033799B" w:rsidRPr="00DE7ADB" w:rsidRDefault="0033799B" w:rsidP="0033799B">
      <w:pPr>
        <w:widowControl w:val="0"/>
        <w:autoSpaceDE w:val="0"/>
        <w:spacing w:after="0" w:line="240" w:lineRule="auto"/>
        <w:ind w:right="56"/>
        <w:jc w:val="center"/>
        <w:rPr>
          <w:rFonts w:ascii="Arial" w:hAnsi="Arial" w:cs="Arial"/>
          <w:sz w:val="32"/>
          <w:szCs w:val="32"/>
        </w:rPr>
      </w:pPr>
    </w:p>
    <w:p w:rsidR="008C4925" w:rsidRPr="0033799B" w:rsidRDefault="008C4925" w:rsidP="0033799B">
      <w:pP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</w:rPr>
      </w:pPr>
      <w:r w:rsidRPr="0033799B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Администрации Амосовского сельсовета Медвенского района от 09.01.2019 № 2-па «О мероприятиях по организации обязательных и исправительных работ»</w:t>
      </w:r>
    </w:p>
    <w:p w:rsidR="008C4925" w:rsidRPr="0033799B" w:rsidRDefault="008C4925" w:rsidP="0033799B">
      <w:pP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</w:rPr>
      </w:pPr>
    </w:p>
    <w:p w:rsidR="008C4925" w:rsidRDefault="008C4925" w:rsidP="0033799B">
      <w:pP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</w:rPr>
      </w:pPr>
    </w:p>
    <w:p w:rsidR="0033799B" w:rsidRPr="0033799B" w:rsidRDefault="0033799B" w:rsidP="0033799B">
      <w:pPr>
        <w:spacing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</w:rPr>
      </w:pPr>
    </w:p>
    <w:p w:rsidR="008C4925" w:rsidRPr="0033799B" w:rsidRDefault="00E2397E" w:rsidP="00E239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Руководствуясь</w:t>
      </w:r>
      <w:r w:rsidR="008C4925" w:rsidRPr="0033799B">
        <w:rPr>
          <w:rFonts w:ascii="Arial" w:eastAsia="Times New Roman" w:hAnsi="Arial" w:cs="Arial"/>
          <w:sz w:val="24"/>
          <w:szCs w:val="24"/>
        </w:rPr>
        <w:t xml:space="preserve"> ст. 50 Уголовно-исполнительного кодекса Российской Федерации, ст. 39 Уголовно-исполнительного Кодекса Российской Федерации, </w:t>
      </w:r>
      <w:r w:rsidRPr="0033799B">
        <w:rPr>
          <w:rFonts w:ascii="Arial" w:eastAsia="Times New Roman" w:hAnsi="Arial" w:cs="Arial"/>
          <w:sz w:val="24"/>
          <w:szCs w:val="24"/>
        </w:rPr>
        <w:t>на основании Протеста Прокуратуры Медвенского района от 01.03.2019 № 39-2019 (</w:t>
      </w:r>
      <w:proofErr w:type="spellStart"/>
      <w:r w:rsidRPr="0033799B">
        <w:rPr>
          <w:rFonts w:ascii="Arial" w:eastAsia="Times New Roman" w:hAnsi="Arial" w:cs="Arial"/>
          <w:sz w:val="24"/>
          <w:szCs w:val="24"/>
        </w:rPr>
        <w:t>кп</w:t>
      </w:r>
      <w:proofErr w:type="spellEnd"/>
      <w:r w:rsidRPr="0033799B">
        <w:rPr>
          <w:rFonts w:ascii="Arial" w:eastAsia="Times New Roman" w:hAnsi="Arial" w:cs="Arial"/>
          <w:sz w:val="24"/>
          <w:szCs w:val="24"/>
        </w:rPr>
        <w:t xml:space="preserve"> № 002747)</w:t>
      </w:r>
      <w:r w:rsidR="008C4925" w:rsidRPr="0033799B">
        <w:rPr>
          <w:rFonts w:ascii="Arial" w:eastAsia="Times New Roman" w:hAnsi="Arial" w:cs="Arial"/>
          <w:sz w:val="24"/>
          <w:szCs w:val="24"/>
        </w:rPr>
        <w:t>, Администрация Амосовского сельсовета Медвенского района</w:t>
      </w:r>
      <w:r w:rsidR="0033799B" w:rsidRPr="0033799B"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E2397E" w:rsidRDefault="008C4925" w:rsidP="0033799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1.</w:t>
      </w:r>
      <w:r w:rsidR="00E2397E" w:rsidRPr="0033799B">
        <w:rPr>
          <w:rFonts w:ascii="Arial" w:eastAsia="Times New Roman" w:hAnsi="Arial" w:cs="Arial"/>
          <w:sz w:val="24"/>
          <w:szCs w:val="24"/>
        </w:rPr>
        <w:t xml:space="preserve"> Изложить Приложение 1 «Перечень объектов, используемых для организации наказаний в виде исправительных работ», утвержденное постановлением </w:t>
      </w:r>
      <w:r w:rsidR="00E2397E" w:rsidRPr="0033799B">
        <w:rPr>
          <w:rFonts w:ascii="Arial" w:eastAsia="Times New Roman" w:hAnsi="Arial" w:cs="Arial"/>
          <w:bCs/>
          <w:sz w:val="24"/>
          <w:szCs w:val="24"/>
        </w:rPr>
        <w:t>Администрации Амосовского сельсовета Медвенского района от 09.01.2019 № 2-па «О мероприятиях по организации обязательных и исправительных работ» в следующей редакции:</w:t>
      </w:r>
    </w:p>
    <w:p w:rsidR="0033799B" w:rsidRPr="0033799B" w:rsidRDefault="0033799B" w:rsidP="00337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2397E" w:rsidRPr="0033799B" w:rsidRDefault="00E2397E" w:rsidP="0033799B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«Приложение 1</w:t>
      </w:r>
    </w:p>
    <w:p w:rsidR="00E2397E" w:rsidRPr="0033799B" w:rsidRDefault="00E2397E" w:rsidP="0033799B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к постановлению Администрации Амосовского сельсовета</w:t>
      </w:r>
    </w:p>
    <w:p w:rsidR="00E2397E" w:rsidRPr="0033799B" w:rsidRDefault="00E2397E" w:rsidP="0033799B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E2397E" w:rsidRPr="0033799B" w:rsidRDefault="00E2397E" w:rsidP="0033799B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от 09.01.2019 г. № 2-па</w:t>
      </w:r>
    </w:p>
    <w:p w:rsidR="00E2397E" w:rsidRPr="0033799B" w:rsidRDefault="00E2397E" w:rsidP="0033799B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E2397E" w:rsidRDefault="00E2397E" w:rsidP="003379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3799B" w:rsidRPr="0033799B" w:rsidRDefault="0033799B" w:rsidP="003379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397E" w:rsidRPr="0033799B" w:rsidRDefault="00E2397E" w:rsidP="003379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Перечень объектов, используемых для организации наказаний в виде исправительных работ</w:t>
      </w:r>
    </w:p>
    <w:p w:rsidR="00E2397E" w:rsidRPr="0033799B" w:rsidRDefault="00E2397E" w:rsidP="003379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4536"/>
      </w:tblGrid>
      <w:tr w:rsidR="00E2397E" w:rsidRPr="0033799B" w:rsidTr="00E2397E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7E" w:rsidRPr="0033799B" w:rsidRDefault="00E2397E" w:rsidP="00337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799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7E" w:rsidRPr="0033799B" w:rsidRDefault="00E2397E" w:rsidP="00337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799B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 (организации)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7E" w:rsidRPr="0033799B" w:rsidRDefault="00E2397E" w:rsidP="00337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99B">
              <w:rPr>
                <w:rFonts w:ascii="Arial" w:eastAsia="Times New Roman" w:hAnsi="Arial" w:cs="Arial"/>
                <w:sz w:val="24"/>
                <w:szCs w:val="24"/>
              </w:rPr>
              <w:t>Наименование профессии (специальности, должности)</w:t>
            </w:r>
          </w:p>
        </w:tc>
      </w:tr>
      <w:tr w:rsidR="00E2397E" w:rsidRPr="0033799B" w:rsidTr="00E2397E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7E" w:rsidRPr="0033799B" w:rsidRDefault="00E2397E" w:rsidP="00337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799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7E" w:rsidRPr="0033799B" w:rsidRDefault="00E2397E" w:rsidP="003379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799B">
              <w:rPr>
                <w:rFonts w:ascii="Arial" w:eastAsia="Times New Roman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97E" w:rsidRPr="0033799B" w:rsidRDefault="00E2397E" w:rsidP="00337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99B">
              <w:rPr>
                <w:rFonts w:ascii="Arial" w:eastAsia="Times New Roman" w:hAnsi="Arial" w:cs="Arial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E2397E" w:rsidRPr="0033799B" w:rsidRDefault="00E2397E" w:rsidP="0033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 </w:t>
      </w:r>
    </w:p>
    <w:p w:rsidR="008C4925" w:rsidRPr="0033799B" w:rsidRDefault="008C4925" w:rsidP="00337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8C4925" w:rsidRPr="0033799B" w:rsidRDefault="008C4925" w:rsidP="00337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33799B">
        <w:rPr>
          <w:rFonts w:ascii="Arial" w:eastAsia="Times New Roman" w:hAnsi="Arial" w:cs="Arial"/>
          <w:sz w:val="24"/>
          <w:szCs w:val="24"/>
        </w:rPr>
        <w:t>сайте</w:t>
      </w:r>
      <w:proofErr w:type="gramEnd"/>
      <w:r w:rsidRPr="0033799B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Pr="0033799B">
        <w:rPr>
          <w:rFonts w:ascii="Arial" w:eastAsia="Times New Roman" w:hAnsi="Arial" w:cs="Arial"/>
          <w:sz w:val="24"/>
          <w:szCs w:val="24"/>
        </w:rPr>
        <w:lastRenderedPageBreak/>
        <w:t>«Амосовский сельсовет» Медвенского района Курской области в сети «Интернет».</w:t>
      </w:r>
    </w:p>
    <w:p w:rsidR="008C4925" w:rsidRDefault="008C4925" w:rsidP="003379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799B" w:rsidRPr="0033799B" w:rsidRDefault="0033799B" w:rsidP="003379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4925" w:rsidRPr="0033799B" w:rsidRDefault="008C4925" w:rsidP="003379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4925" w:rsidRPr="0033799B" w:rsidRDefault="008C4925" w:rsidP="003379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4925" w:rsidRPr="0033799B" w:rsidRDefault="008C4925" w:rsidP="0033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>Глава Амосовского сельсовета</w:t>
      </w:r>
    </w:p>
    <w:p w:rsidR="008C4925" w:rsidRPr="0033799B" w:rsidRDefault="008C4925" w:rsidP="003379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99B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</w:t>
      </w:r>
      <w:r w:rsidR="0033799B">
        <w:rPr>
          <w:rFonts w:ascii="Arial" w:eastAsia="Times New Roman" w:hAnsi="Arial" w:cs="Arial"/>
          <w:sz w:val="24"/>
          <w:szCs w:val="24"/>
        </w:rPr>
        <w:t xml:space="preserve">      </w:t>
      </w:r>
      <w:r w:rsidRPr="0033799B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E2397E" w:rsidRPr="0033799B">
        <w:rPr>
          <w:rFonts w:ascii="Arial" w:eastAsia="Times New Roman" w:hAnsi="Arial" w:cs="Arial"/>
          <w:sz w:val="24"/>
          <w:szCs w:val="24"/>
        </w:rPr>
        <w:t xml:space="preserve">    </w:t>
      </w:r>
      <w:r w:rsidRPr="0033799B">
        <w:rPr>
          <w:rFonts w:ascii="Arial" w:eastAsia="Times New Roman" w:hAnsi="Arial" w:cs="Arial"/>
          <w:sz w:val="24"/>
          <w:szCs w:val="24"/>
        </w:rPr>
        <w:t xml:space="preserve">    Т.В. Иванова</w:t>
      </w:r>
    </w:p>
    <w:sectPr w:rsidR="008C4925" w:rsidRPr="0033799B" w:rsidSect="0033799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925"/>
    <w:rsid w:val="0029302B"/>
    <w:rsid w:val="0033799B"/>
    <w:rsid w:val="005C3BB7"/>
    <w:rsid w:val="00635D8F"/>
    <w:rsid w:val="008C4925"/>
    <w:rsid w:val="0096520D"/>
    <w:rsid w:val="00A85ED1"/>
    <w:rsid w:val="00C91BF4"/>
    <w:rsid w:val="00E2397E"/>
    <w:rsid w:val="00F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7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2019-03-25T12:02:00Z</dcterms:created>
  <dcterms:modified xsi:type="dcterms:W3CDTF">2019-05-06T05:46:00Z</dcterms:modified>
</cp:coreProperties>
</file>