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706D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706D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D5706D">
        <w:rPr>
          <w:rFonts w:ascii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A0901" w:rsidRPr="00D5706D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D5706D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6D">
        <w:rPr>
          <w:rFonts w:ascii="Times New Roman" w:hAnsi="Times New Roman" w:cs="Times New Roman"/>
          <w:sz w:val="28"/>
          <w:szCs w:val="28"/>
        </w:rPr>
        <w:t xml:space="preserve">от </w:t>
      </w:r>
      <w:r w:rsidR="00743500">
        <w:rPr>
          <w:rFonts w:ascii="Times New Roman" w:hAnsi="Times New Roman" w:cs="Times New Roman"/>
          <w:sz w:val="28"/>
          <w:szCs w:val="28"/>
        </w:rPr>
        <w:t>10.05.2018</w:t>
      </w:r>
      <w:r w:rsidR="00565CC4">
        <w:rPr>
          <w:rFonts w:ascii="Times New Roman" w:hAnsi="Times New Roman" w:cs="Times New Roman"/>
          <w:sz w:val="28"/>
          <w:szCs w:val="28"/>
        </w:rPr>
        <w:t xml:space="preserve"> </w:t>
      </w:r>
      <w:r w:rsidRPr="00D5706D">
        <w:rPr>
          <w:rFonts w:ascii="Times New Roman" w:hAnsi="Times New Roman" w:cs="Times New Roman"/>
          <w:sz w:val="28"/>
          <w:szCs w:val="28"/>
        </w:rPr>
        <w:t xml:space="preserve">года                             №  </w:t>
      </w:r>
      <w:r w:rsidR="00743500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3A0901" w:rsidRPr="006B44D6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901" w:rsidRPr="006B44D6" w:rsidRDefault="003A0901" w:rsidP="003A0901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4D6">
        <w:rPr>
          <w:rFonts w:ascii="Times New Roman" w:hAnsi="Times New Roman" w:cs="Times New Roman"/>
          <w:b/>
          <w:sz w:val="24"/>
          <w:szCs w:val="24"/>
        </w:rPr>
        <w:t xml:space="preserve">О подготовке </w:t>
      </w:r>
      <w:r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жилищно-коммунального хозяйства, объектов социально-культурной сферы </w:t>
      </w:r>
      <w:r w:rsidRPr="006B44D6">
        <w:rPr>
          <w:rFonts w:ascii="Times New Roman" w:hAnsi="Times New Roman" w:cs="Times New Roman"/>
          <w:b/>
          <w:sz w:val="24"/>
          <w:szCs w:val="24"/>
        </w:rPr>
        <w:t xml:space="preserve">Амосовского сельсовета Медвенского района к работе в </w:t>
      </w:r>
      <w:proofErr w:type="gramStart"/>
      <w:r w:rsidRPr="006B44D6">
        <w:rPr>
          <w:rFonts w:ascii="Times New Roman" w:hAnsi="Times New Roman" w:cs="Times New Roman"/>
          <w:b/>
          <w:sz w:val="24"/>
          <w:szCs w:val="24"/>
        </w:rPr>
        <w:t>осенне-зимний</w:t>
      </w:r>
      <w:proofErr w:type="gramEnd"/>
      <w:r w:rsidRPr="006B44D6">
        <w:rPr>
          <w:rFonts w:ascii="Times New Roman" w:hAnsi="Times New Roman" w:cs="Times New Roman"/>
          <w:b/>
          <w:sz w:val="24"/>
          <w:szCs w:val="24"/>
        </w:rPr>
        <w:t xml:space="preserve"> период 201</w:t>
      </w:r>
      <w:r w:rsidR="00743500">
        <w:rPr>
          <w:rFonts w:ascii="Times New Roman" w:hAnsi="Times New Roman" w:cs="Times New Roman"/>
          <w:b/>
          <w:sz w:val="24"/>
          <w:szCs w:val="24"/>
        </w:rPr>
        <w:t>8</w:t>
      </w:r>
      <w:r w:rsidRPr="006B44D6">
        <w:rPr>
          <w:rFonts w:ascii="Times New Roman" w:hAnsi="Times New Roman" w:cs="Times New Roman"/>
          <w:b/>
          <w:sz w:val="24"/>
          <w:szCs w:val="24"/>
        </w:rPr>
        <w:t>-201</w:t>
      </w:r>
      <w:r w:rsidR="00743500">
        <w:rPr>
          <w:rFonts w:ascii="Times New Roman" w:hAnsi="Times New Roman" w:cs="Times New Roman"/>
          <w:b/>
          <w:sz w:val="24"/>
          <w:szCs w:val="24"/>
        </w:rPr>
        <w:t>9</w:t>
      </w:r>
      <w:r w:rsidRPr="006B44D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3A0901" w:rsidRPr="006B44D6" w:rsidRDefault="003A0901" w:rsidP="003A0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901" w:rsidRPr="006B44D6" w:rsidRDefault="003A0901" w:rsidP="003A0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Default="00665393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целях своевременной подготовки </w:t>
      </w:r>
      <w:r w:rsidR="003A0901">
        <w:rPr>
          <w:rFonts w:ascii="Times New Roman" w:hAnsi="Times New Roman" w:cs="Times New Roman"/>
          <w:sz w:val="28"/>
          <w:szCs w:val="28"/>
        </w:rPr>
        <w:t>жилищно-коммунального хозяйства, объектов социально-культурной сферы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Амосовского сельсовета </w:t>
      </w:r>
      <w:r w:rsidR="003A0901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к работе в </w:t>
      </w:r>
      <w:proofErr w:type="gramStart"/>
      <w:r w:rsidR="003A0901" w:rsidRPr="00D5706D"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  <w:r w:rsidR="003A0901" w:rsidRPr="00D5706D">
        <w:rPr>
          <w:rFonts w:ascii="Times New Roman" w:hAnsi="Times New Roman" w:cs="Times New Roman"/>
          <w:sz w:val="28"/>
          <w:szCs w:val="28"/>
        </w:rPr>
        <w:t xml:space="preserve"> период 201</w:t>
      </w:r>
      <w:r w:rsidR="00743500">
        <w:rPr>
          <w:rFonts w:ascii="Times New Roman" w:hAnsi="Times New Roman" w:cs="Times New Roman"/>
          <w:sz w:val="28"/>
          <w:szCs w:val="28"/>
        </w:rPr>
        <w:t>8</w:t>
      </w:r>
      <w:r w:rsidR="003A0901" w:rsidRPr="00D5706D">
        <w:rPr>
          <w:rFonts w:ascii="Times New Roman" w:hAnsi="Times New Roman" w:cs="Times New Roman"/>
          <w:sz w:val="28"/>
          <w:szCs w:val="28"/>
        </w:rPr>
        <w:t>-201</w:t>
      </w:r>
      <w:r w:rsidR="00743500">
        <w:rPr>
          <w:rFonts w:ascii="Times New Roman" w:hAnsi="Times New Roman" w:cs="Times New Roman"/>
          <w:sz w:val="28"/>
          <w:szCs w:val="28"/>
        </w:rPr>
        <w:t>9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</w:t>
      </w:r>
      <w:r w:rsidR="003A0901">
        <w:rPr>
          <w:rFonts w:ascii="Times New Roman" w:hAnsi="Times New Roman" w:cs="Times New Roman"/>
          <w:sz w:val="28"/>
          <w:szCs w:val="28"/>
        </w:rPr>
        <w:t>годов, Администрация Амосовского сельсовета Медвенского района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0901" w:rsidRPr="00D5706D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D5706D">
        <w:rPr>
          <w:rFonts w:ascii="Times New Roman" w:hAnsi="Times New Roman" w:cs="Times New Roman"/>
          <w:sz w:val="28"/>
          <w:szCs w:val="28"/>
        </w:rPr>
        <w:t xml:space="preserve">организационно-технические мероприятия, направленные на бесперебойное функционирование объектов социально-культурной сферы и жилищно-коммунального </w:t>
      </w:r>
      <w:r w:rsidR="00665393">
        <w:rPr>
          <w:rFonts w:ascii="Times New Roman" w:hAnsi="Times New Roman" w:cs="Times New Roman"/>
          <w:sz w:val="28"/>
          <w:szCs w:val="28"/>
        </w:rPr>
        <w:t xml:space="preserve">хозяйства к </w:t>
      </w:r>
      <w:r>
        <w:rPr>
          <w:rFonts w:ascii="Times New Roman" w:hAnsi="Times New Roman" w:cs="Times New Roman"/>
          <w:sz w:val="28"/>
          <w:szCs w:val="28"/>
        </w:rPr>
        <w:t xml:space="preserve">работе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201</w:t>
      </w:r>
      <w:r w:rsidR="007435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435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5706D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3A0901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6D">
        <w:rPr>
          <w:rFonts w:ascii="Times New Roman" w:hAnsi="Times New Roman" w:cs="Times New Roman"/>
          <w:sz w:val="28"/>
          <w:szCs w:val="28"/>
        </w:rPr>
        <w:t xml:space="preserve">2. В соответствии с предоставленными полномочиями обеспечить своевременную подготовку объектов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D5706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объектов социально-культурной сферы </w:t>
      </w:r>
      <w:r w:rsidRPr="00D5706D">
        <w:rPr>
          <w:rFonts w:ascii="Times New Roman" w:hAnsi="Times New Roman" w:cs="Times New Roman"/>
          <w:sz w:val="28"/>
          <w:szCs w:val="28"/>
        </w:rPr>
        <w:t>к отопительному сезону.</w:t>
      </w:r>
    </w:p>
    <w:p w:rsidR="003A0901" w:rsidRPr="00D5706D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поселения на 201</w:t>
      </w:r>
      <w:r w:rsidR="007435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предусмотреть расходы на содержание муниципального учреждения в объеме, обеспечивающем погашение задолженности и оплату текущего потребления топливно-энергетических  ресурсов.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706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5706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70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5706D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6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</w:t>
      </w:r>
      <w:r w:rsidRPr="00D5706D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70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5706D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3A0901" w:rsidRPr="00D5706D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393" w:rsidRDefault="00665393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393" w:rsidRDefault="00665393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95" w:rsidRDefault="00367D95" w:rsidP="0056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CC4" w:rsidRPr="00565CC4" w:rsidRDefault="00565CC4" w:rsidP="0056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Pr="00D5706D" w:rsidRDefault="003A0901" w:rsidP="003A0901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706D">
        <w:rPr>
          <w:rFonts w:ascii="Times New Roman" w:hAnsi="Times New Roman" w:cs="Times New Roman"/>
          <w:sz w:val="24"/>
          <w:szCs w:val="24"/>
        </w:rPr>
        <w:t>1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D5706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A0901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от </w:t>
      </w:r>
      <w:r w:rsidR="00743500">
        <w:rPr>
          <w:rFonts w:ascii="Times New Roman" w:hAnsi="Times New Roman" w:cs="Times New Roman"/>
          <w:sz w:val="24"/>
          <w:szCs w:val="24"/>
        </w:rPr>
        <w:t>10.05.2018</w:t>
      </w:r>
      <w:r w:rsidRPr="00D5706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43500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3A0901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95" w:rsidRPr="00CF6AD9" w:rsidRDefault="00367D95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AD9">
        <w:rPr>
          <w:rFonts w:ascii="Times New Roman" w:hAnsi="Times New Roman" w:cs="Times New Roman"/>
          <w:sz w:val="24"/>
          <w:szCs w:val="24"/>
        </w:rPr>
        <w:t xml:space="preserve">Организационно-технические мероприятия, </w:t>
      </w: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AD9">
        <w:rPr>
          <w:rFonts w:ascii="Times New Roman" w:hAnsi="Times New Roman" w:cs="Times New Roman"/>
          <w:sz w:val="24"/>
          <w:szCs w:val="24"/>
        </w:rPr>
        <w:t xml:space="preserve">направленные на бесперебойное функционирование объектов социально-культурной сферы и жилищно-коммунального назначения в </w:t>
      </w:r>
      <w:proofErr w:type="gramStart"/>
      <w:r w:rsidRPr="00CF6AD9">
        <w:rPr>
          <w:rFonts w:ascii="Times New Roman" w:hAnsi="Times New Roman" w:cs="Times New Roman"/>
          <w:sz w:val="24"/>
          <w:szCs w:val="24"/>
        </w:rPr>
        <w:t>осенне-зимний</w:t>
      </w:r>
      <w:proofErr w:type="gramEnd"/>
      <w:r w:rsidRPr="00CF6AD9">
        <w:rPr>
          <w:rFonts w:ascii="Times New Roman" w:hAnsi="Times New Roman" w:cs="Times New Roman"/>
          <w:sz w:val="24"/>
          <w:szCs w:val="24"/>
        </w:rPr>
        <w:t xml:space="preserve"> период 201</w:t>
      </w:r>
      <w:r w:rsidR="00743500">
        <w:rPr>
          <w:rFonts w:ascii="Times New Roman" w:hAnsi="Times New Roman" w:cs="Times New Roman"/>
          <w:sz w:val="24"/>
          <w:szCs w:val="24"/>
        </w:rPr>
        <w:t>8</w:t>
      </w:r>
      <w:r w:rsidRPr="00CF6AD9">
        <w:rPr>
          <w:rFonts w:ascii="Times New Roman" w:hAnsi="Times New Roman" w:cs="Times New Roman"/>
          <w:sz w:val="24"/>
          <w:szCs w:val="24"/>
        </w:rPr>
        <w:t>-201</w:t>
      </w:r>
      <w:r w:rsidR="00743500">
        <w:rPr>
          <w:rFonts w:ascii="Times New Roman" w:hAnsi="Times New Roman" w:cs="Times New Roman"/>
          <w:sz w:val="24"/>
          <w:szCs w:val="24"/>
        </w:rPr>
        <w:t>9</w:t>
      </w:r>
      <w:r w:rsidRPr="00CF6AD9">
        <w:rPr>
          <w:rFonts w:ascii="Times New Roman" w:hAnsi="Times New Roman" w:cs="Times New Roman"/>
          <w:sz w:val="24"/>
          <w:szCs w:val="24"/>
        </w:rPr>
        <w:t xml:space="preserve"> годов по </w:t>
      </w:r>
      <w:proofErr w:type="spellStart"/>
      <w:r w:rsidRPr="00CF6AD9">
        <w:rPr>
          <w:rFonts w:ascii="Times New Roman" w:hAnsi="Times New Roman" w:cs="Times New Roman"/>
          <w:sz w:val="24"/>
          <w:szCs w:val="24"/>
        </w:rPr>
        <w:t>Амосовскому</w:t>
      </w:r>
      <w:proofErr w:type="spellEnd"/>
      <w:r w:rsidRPr="00CF6AD9">
        <w:rPr>
          <w:rFonts w:ascii="Times New Roman" w:hAnsi="Times New Roman" w:cs="Times New Roman"/>
          <w:sz w:val="24"/>
          <w:szCs w:val="24"/>
        </w:rPr>
        <w:t xml:space="preserve"> сельсовету</w:t>
      </w:r>
      <w:r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CF6AD9">
        <w:rPr>
          <w:rFonts w:ascii="Times New Roman" w:hAnsi="Times New Roman" w:cs="Times New Roman"/>
          <w:sz w:val="24"/>
          <w:szCs w:val="24"/>
        </w:rPr>
        <w:t>.</w:t>
      </w: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426"/>
        <w:gridCol w:w="2552"/>
        <w:gridCol w:w="709"/>
        <w:gridCol w:w="567"/>
        <w:gridCol w:w="1134"/>
        <w:gridCol w:w="1559"/>
        <w:gridCol w:w="1417"/>
        <w:gridCol w:w="1701"/>
      </w:tblGrid>
      <w:tr w:rsidR="003A0901" w:rsidRPr="00312C6A" w:rsidTr="00F63B9F">
        <w:tc>
          <w:tcPr>
            <w:tcW w:w="426" w:type="dxa"/>
          </w:tcPr>
          <w:p w:rsidR="003A0901" w:rsidRPr="00CF6AD9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CF6AD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</w:tcPr>
          <w:p w:rsidR="003A0901" w:rsidRPr="00CF6AD9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CF6AD9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709" w:type="dxa"/>
          </w:tcPr>
          <w:p w:rsidR="003A0901" w:rsidRPr="00CF6AD9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CF6AD9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CF6AD9">
              <w:rPr>
                <w:rFonts w:ascii="Times New Roman" w:hAnsi="Times New Roman" w:cs="Times New Roman"/>
              </w:rPr>
              <w:t>изм</w:t>
            </w:r>
            <w:proofErr w:type="spellEnd"/>
            <w:r w:rsidRPr="00CF6A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3A0901" w:rsidRPr="00CF6AD9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CF6AD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3A0901" w:rsidRPr="00CF6AD9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CF6AD9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559" w:type="dxa"/>
          </w:tcPr>
          <w:p w:rsidR="003A0901" w:rsidRPr="00CF6AD9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CF6AD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17" w:type="dxa"/>
          </w:tcPr>
          <w:p w:rsidR="003A0901" w:rsidRPr="00CF6AD9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CF6AD9">
              <w:rPr>
                <w:rFonts w:ascii="Times New Roman" w:hAnsi="Times New Roman" w:cs="Times New Roman"/>
              </w:rPr>
              <w:t>потребность в финансовых средствах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CF6A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3A0901" w:rsidRPr="00CF6AD9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</w:t>
            </w:r>
            <w:r w:rsidRPr="00CF6AD9">
              <w:rPr>
                <w:rFonts w:ascii="Times New Roman" w:hAnsi="Times New Roman" w:cs="Times New Roman"/>
              </w:rPr>
              <w:t>рования (МО, средства предприятия)</w:t>
            </w:r>
          </w:p>
        </w:tc>
      </w:tr>
      <w:tr w:rsidR="003A0901" w:rsidRPr="00312C6A" w:rsidTr="00367D95">
        <w:tc>
          <w:tcPr>
            <w:tcW w:w="10065" w:type="dxa"/>
            <w:gridSpan w:val="8"/>
          </w:tcPr>
          <w:p w:rsidR="003A0901" w:rsidRPr="00312C6A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ТЕПЛОСНАБЖЕНИЕ</w:t>
            </w:r>
          </w:p>
        </w:tc>
      </w:tr>
      <w:tr w:rsidR="003A0901" w:rsidRPr="00312C6A" w:rsidTr="00F63B9F">
        <w:tc>
          <w:tcPr>
            <w:tcW w:w="426" w:type="dxa"/>
          </w:tcPr>
          <w:p w:rsidR="003A0901" w:rsidRPr="00312C6A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3A0901" w:rsidRPr="00312C6A" w:rsidRDefault="00F63B9F" w:rsidP="00A2601E">
            <w:pPr>
              <w:jc w:val="both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П</w:t>
            </w:r>
            <w:r w:rsidR="003A0901" w:rsidRPr="00312C6A">
              <w:rPr>
                <w:rFonts w:ascii="Times New Roman" w:hAnsi="Times New Roman" w:cs="Times New Roman"/>
              </w:rPr>
              <w:t>еревод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43500">
              <w:rPr>
                <w:rFonts w:ascii="Times New Roman" w:hAnsi="Times New Roman" w:cs="Times New Roman"/>
              </w:rPr>
              <w:t>многоквартирных</w:t>
            </w:r>
            <w:proofErr w:type="gramEnd"/>
            <w:r w:rsidR="003A0901" w:rsidRPr="00312C6A">
              <w:rPr>
                <w:rFonts w:ascii="Times New Roman" w:hAnsi="Times New Roman" w:cs="Times New Roman"/>
              </w:rPr>
              <w:t xml:space="preserve"> </w:t>
            </w:r>
            <w:r w:rsidR="00743500">
              <w:rPr>
                <w:rFonts w:ascii="Times New Roman" w:hAnsi="Times New Roman" w:cs="Times New Roman"/>
              </w:rPr>
              <w:t>домов</w:t>
            </w:r>
            <w:r w:rsidR="003A0901" w:rsidRPr="00312C6A">
              <w:rPr>
                <w:rFonts w:ascii="Times New Roman" w:hAnsi="Times New Roman" w:cs="Times New Roman"/>
              </w:rPr>
              <w:t xml:space="preserve"> на поквартирное отопление</w:t>
            </w:r>
          </w:p>
        </w:tc>
        <w:tc>
          <w:tcPr>
            <w:tcW w:w="709" w:type="dxa"/>
          </w:tcPr>
          <w:p w:rsidR="003A0901" w:rsidRPr="00312C6A" w:rsidRDefault="003A0901" w:rsidP="00AB76F7">
            <w:pPr>
              <w:jc w:val="both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дома</w:t>
            </w:r>
          </w:p>
        </w:tc>
        <w:tc>
          <w:tcPr>
            <w:tcW w:w="567" w:type="dxa"/>
          </w:tcPr>
          <w:p w:rsidR="003A0901" w:rsidRPr="00312C6A" w:rsidRDefault="00A2601E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A0901" w:rsidRPr="00312C6A" w:rsidRDefault="003A0901" w:rsidP="00A2601E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3 квартал 201</w:t>
            </w:r>
            <w:r w:rsidR="00A2601E">
              <w:rPr>
                <w:rFonts w:ascii="Times New Roman" w:hAnsi="Times New Roman" w:cs="Times New Roman"/>
              </w:rPr>
              <w:t>8</w:t>
            </w:r>
            <w:r w:rsidRPr="00312C6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</w:tcPr>
          <w:p w:rsidR="003A0901" w:rsidRPr="00312C6A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2C6A">
              <w:rPr>
                <w:rFonts w:ascii="Times New Roman" w:hAnsi="Times New Roman" w:cs="Times New Roman"/>
              </w:rPr>
              <w:t>Обоянь</w:t>
            </w:r>
            <w:proofErr w:type="spellEnd"/>
          </w:p>
          <w:p w:rsidR="003A0901" w:rsidRPr="00312C6A" w:rsidRDefault="00367D95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2C6A">
              <w:rPr>
                <w:rFonts w:ascii="Times New Roman" w:hAnsi="Times New Roman" w:cs="Times New Roman"/>
              </w:rPr>
              <w:t>Г</w:t>
            </w:r>
            <w:r w:rsidR="003A0901" w:rsidRPr="00312C6A">
              <w:rPr>
                <w:rFonts w:ascii="Times New Roman" w:hAnsi="Times New Roman" w:cs="Times New Roman"/>
              </w:rPr>
              <w:t>оргаз</w:t>
            </w:r>
            <w:proofErr w:type="spellEnd"/>
            <w:r>
              <w:rPr>
                <w:rFonts w:ascii="Times New Roman" w:hAnsi="Times New Roman" w:cs="Times New Roman"/>
              </w:rPr>
              <w:t>, собственники жилого помещения</w:t>
            </w:r>
          </w:p>
        </w:tc>
        <w:tc>
          <w:tcPr>
            <w:tcW w:w="1417" w:type="dxa"/>
          </w:tcPr>
          <w:p w:rsidR="003A0901" w:rsidRPr="00312C6A" w:rsidRDefault="00A2601E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F63B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:rsidR="003A0901" w:rsidRPr="00312C6A" w:rsidRDefault="003A0901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средства населения</w:t>
            </w:r>
          </w:p>
        </w:tc>
      </w:tr>
      <w:tr w:rsidR="00665393" w:rsidRPr="00312C6A" w:rsidTr="00F63B9F">
        <w:tc>
          <w:tcPr>
            <w:tcW w:w="426" w:type="dxa"/>
          </w:tcPr>
          <w:p w:rsidR="00665393" w:rsidRPr="00AF54F7" w:rsidRDefault="00F63B9F" w:rsidP="00F83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5393" w:rsidRPr="00AF54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665393" w:rsidRPr="00312C6A" w:rsidRDefault="00665393" w:rsidP="00AB76F7">
            <w:pPr>
              <w:jc w:val="both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косметический ремонт СДК</w:t>
            </w:r>
          </w:p>
        </w:tc>
        <w:tc>
          <w:tcPr>
            <w:tcW w:w="709" w:type="dxa"/>
          </w:tcPr>
          <w:p w:rsidR="00665393" w:rsidRPr="00312C6A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2C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665393" w:rsidRPr="00312C6A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2C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665393" w:rsidRPr="00312C6A" w:rsidRDefault="00665393" w:rsidP="00A2601E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3 квартал 201</w:t>
            </w:r>
            <w:r w:rsidR="00A2601E">
              <w:rPr>
                <w:rFonts w:ascii="Times New Roman" w:hAnsi="Times New Roman" w:cs="Times New Roman"/>
              </w:rPr>
              <w:t>8</w:t>
            </w:r>
            <w:r w:rsidRPr="00312C6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</w:tcPr>
          <w:p w:rsidR="00665393" w:rsidRPr="00312C6A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7" w:type="dxa"/>
          </w:tcPr>
          <w:p w:rsidR="00665393" w:rsidRPr="00312C6A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01" w:type="dxa"/>
          </w:tcPr>
          <w:p w:rsidR="00665393" w:rsidRPr="00312C6A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МО</w:t>
            </w:r>
          </w:p>
        </w:tc>
      </w:tr>
      <w:tr w:rsidR="00665393" w:rsidRPr="00312C6A" w:rsidTr="00F63B9F">
        <w:tc>
          <w:tcPr>
            <w:tcW w:w="426" w:type="dxa"/>
          </w:tcPr>
          <w:p w:rsidR="00665393" w:rsidRPr="00AF54F7" w:rsidRDefault="00F63B9F" w:rsidP="00F83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44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665393" w:rsidRPr="00AF54F7" w:rsidRDefault="00665393" w:rsidP="00AB76F7">
            <w:pPr>
              <w:jc w:val="both"/>
              <w:rPr>
                <w:rFonts w:ascii="Times New Roman" w:hAnsi="Times New Roman" w:cs="Times New Roman"/>
              </w:rPr>
            </w:pPr>
            <w:r w:rsidRPr="00AF54F7">
              <w:rPr>
                <w:rFonts w:ascii="Times New Roman" w:hAnsi="Times New Roman" w:cs="Times New Roman"/>
              </w:rPr>
              <w:t>подготовка проектно-сметной документации на перевод СДК на индивидуальное отопление</w:t>
            </w:r>
          </w:p>
        </w:tc>
        <w:tc>
          <w:tcPr>
            <w:tcW w:w="709" w:type="dxa"/>
          </w:tcPr>
          <w:p w:rsidR="00665393" w:rsidRPr="00AF54F7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665393" w:rsidRPr="00AF54F7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665393" w:rsidRPr="00AF54F7" w:rsidRDefault="00665393" w:rsidP="00A26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F54F7">
              <w:rPr>
                <w:rFonts w:ascii="Times New Roman" w:hAnsi="Times New Roman" w:cs="Times New Roman"/>
              </w:rPr>
              <w:t xml:space="preserve"> квартал 201</w:t>
            </w:r>
            <w:r w:rsidR="00A2601E">
              <w:rPr>
                <w:rFonts w:ascii="Times New Roman" w:hAnsi="Times New Roman" w:cs="Times New Roman"/>
              </w:rPr>
              <w:t>8</w:t>
            </w:r>
            <w:r w:rsidRPr="00AF54F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</w:tcPr>
          <w:p w:rsidR="00665393" w:rsidRPr="00AF54F7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r w:rsidRPr="00AF54F7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417" w:type="dxa"/>
          </w:tcPr>
          <w:p w:rsidR="00665393" w:rsidRPr="00AF54F7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1" w:type="dxa"/>
          </w:tcPr>
          <w:p w:rsidR="00665393" w:rsidRPr="00AF54F7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</w:tr>
      <w:tr w:rsidR="00665393" w:rsidRPr="00312C6A" w:rsidTr="00367D95">
        <w:tc>
          <w:tcPr>
            <w:tcW w:w="10065" w:type="dxa"/>
            <w:gridSpan w:val="8"/>
          </w:tcPr>
          <w:p w:rsidR="00665393" w:rsidRPr="00312C6A" w:rsidRDefault="00665393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ВОДОСНАБЖЕНИЕ</w:t>
            </w:r>
          </w:p>
        </w:tc>
      </w:tr>
      <w:tr w:rsidR="007E440D" w:rsidRPr="00312C6A" w:rsidTr="00F63B9F">
        <w:tc>
          <w:tcPr>
            <w:tcW w:w="426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7E440D" w:rsidRPr="00312C6A" w:rsidRDefault="007E440D" w:rsidP="00AB76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приборами учета холодной воды домовладения населения</w:t>
            </w:r>
          </w:p>
        </w:tc>
        <w:tc>
          <w:tcPr>
            <w:tcW w:w="709" w:type="dxa"/>
          </w:tcPr>
          <w:p w:rsidR="007E440D" w:rsidRPr="00AF54F7" w:rsidRDefault="007E440D" w:rsidP="000B1F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7E440D" w:rsidRPr="00AF54F7" w:rsidRDefault="007E440D" w:rsidP="000B1F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Население, арендатор</w:t>
            </w:r>
          </w:p>
        </w:tc>
        <w:tc>
          <w:tcPr>
            <w:tcW w:w="1417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12C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:rsidR="007E440D" w:rsidRPr="00312C6A" w:rsidRDefault="007E440D" w:rsidP="0036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населения</w:t>
            </w:r>
          </w:p>
        </w:tc>
      </w:tr>
      <w:tr w:rsidR="007E440D" w:rsidRPr="00312C6A" w:rsidTr="00F63B9F">
        <w:tc>
          <w:tcPr>
            <w:tcW w:w="426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7E440D" w:rsidRDefault="007E440D" w:rsidP="00A26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водопровода, ремонт водопроводных колонок</w:t>
            </w:r>
          </w:p>
        </w:tc>
        <w:tc>
          <w:tcPr>
            <w:tcW w:w="709" w:type="dxa"/>
          </w:tcPr>
          <w:p w:rsidR="007E440D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</w:tcPr>
          <w:p w:rsidR="007E440D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E440D" w:rsidRPr="00AF54F7" w:rsidRDefault="007E440D" w:rsidP="00375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7E440D" w:rsidRPr="00AF54F7" w:rsidRDefault="007E440D" w:rsidP="00375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арендатор</w:t>
            </w:r>
          </w:p>
        </w:tc>
        <w:tc>
          <w:tcPr>
            <w:tcW w:w="1417" w:type="dxa"/>
          </w:tcPr>
          <w:p w:rsidR="007E440D" w:rsidRPr="00AF54F7" w:rsidRDefault="007E440D" w:rsidP="00375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1" w:type="dxa"/>
          </w:tcPr>
          <w:p w:rsidR="007E440D" w:rsidRPr="00AF54F7" w:rsidRDefault="007E440D" w:rsidP="00375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7E440D" w:rsidRPr="00312C6A" w:rsidTr="00F63B9F">
        <w:tc>
          <w:tcPr>
            <w:tcW w:w="426" w:type="dxa"/>
          </w:tcPr>
          <w:p w:rsidR="007E440D" w:rsidRPr="00AF54F7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:rsidR="007E440D" w:rsidRPr="00AF54F7" w:rsidRDefault="007E440D" w:rsidP="00AB76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зон санитарной охраны водозаборных сооружений</w:t>
            </w:r>
          </w:p>
        </w:tc>
        <w:tc>
          <w:tcPr>
            <w:tcW w:w="709" w:type="dxa"/>
          </w:tcPr>
          <w:p w:rsidR="007E440D" w:rsidRPr="00AF54F7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7E440D" w:rsidRPr="00AF54F7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7E440D" w:rsidRPr="00AF54F7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559" w:type="dxa"/>
          </w:tcPr>
          <w:p w:rsidR="007E440D" w:rsidRPr="00AF54F7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МО, арендатор</w:t>
            </w:r>
          </w:p>
        </w:tc>
        <w:tc>
          <w:tcPr>
            <w:tcW w:w="1417" w:type="dxa"/>
          </w:tcPr>
          <w:p w:rsidR="007E440D" w:rsidRPr="00AF54F7" w:rsidRDefault="00A2601E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44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7E440D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МО, </w:t>
            </w:r>
          </w:p>
          <w:p w:rsidR="007E440D" w:rsidRPr="00AF54F7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7E440D" w:rsidRPr="00312C6A" w:rsidTr="00367D95">
        <w:tc>
          <w:tcPr>
            <w:tcW w:w="10065" w:type="dxa"/>
            <w:gridSpan w:val="8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ПРОТИВОПОЖАРНЫЕ МЕРОПРИЯТИЯ</w:t>
            </w:r>
          </w:p>
        </w:tc>
      </w:tr>
      <w:tr w:rsidR="007E440D" w:rsidRPr="00312C6A" w:rsidTr="00F63B9F">
        <w:tc>
          <w:tcPr>
            <w:tcW w:w="426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7E440D" w:rsidRPr="00312C6A" w:rsidRDefault="007E440D" w:rsidP="00AB76F7">
            <w:pPr>
              <w:jc w:val="both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проверка, текущий ремонт и техническое обслуживание приспособлений для забора воды пожарными машинами на водопроводных башнях</w:t>
            </w:r>
          </w:p>
        </w:tc>
        <w:tc>
          <w:tcPr>
            <w:tcW w:w="709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2C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2C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7E440D" w:rsidRPr="00312C6A" w:rsidRDefault="007E440D" w:rsidP="00A2601E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3-4 квартал 201</w:t>
            </w:r>
            <w:r w:rsidR="00A2601E">
              <w:rPr>
                <w:rFonts w:ascii="Times New Roman" w:hAnsi="Times New Roman" w:cs="Times New Roman"/>
              </w:rPr>
              <w:t>8</w:t>
            </w:r>
            <w:r w:rsidRPr="00312C6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МО, арендатор</w:t>
            </w:r>
          </w:p>
        </w:tc>
        <w:tc>
          <w:tcPr>
            <w:tcW w:w="1417" w:type="dxa"/>
          </w:tcPr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 w:rsidRPr="00312C6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1" w:type="dxa"/>
          </w:tcPr>
          <w:p w:rsidR="007E440D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МО, </w:t>
            </w:r>
          </w:p>
          <w:p w:rsidR="007E440D" w:rsidRPr="00312C6A" w:rsidRDefault="007E440D" w:rsidP="00AB7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арендатор</w:t>
            </w:r>
          </w:p>
        </w:tc>
      </w:tr>
    </w:tbl>
    <w:p w:rsidR="003A0901" w:rsidRDefault="003A0901" w:rsidP="003A0901">
      <w:pPr>
        <w:spacing w:after="0" w:line="240" w:lineRule="auto"/>
      </w:pPr>
    </w:p>
    <w:p w:rsidR="00F542F0" w:rsidRDefault="00F542F0"/>
    <w:sectPr w:rsidR="00F542F0" w:rsidSect="00CF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901"/>
    <w:rsid w:val="00107459"/>
    <w:rsid w:val="00367D95"/>
    <w:rsid w:val="003A0901"/>
    <w:rsid w:val="004E3118"/>
    <w:rsid w:val="00565CC4"/>
    <w:rsid w:val="00665393"/>
    <w:rsid w:val="00743500"/>
    <w:rsid w:val="007E440D"/>
    <w:rsid w:val="00A2601E"/>
    <w:rsid w:val="00CF2E03"/>
    <w:rsid w:val="00F542F0"/>
    <w:rsid w:val="00F63B9F"/>
    <w:rsid w:val="00F9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2017-06-26T10:40:00Z</cp:lastPrinted>
  <dcterms:created xsi:type="dcterms:W3CDTF">2016-05-05T11:52:00Z</dcterms:created>
  <dcterms:modified xsi:type="dcterms:W3CDTF">2018-05-11T06:29:00Z</dcterms:modified>
</cp:coreProperties>
</file>