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C3" w:rsidRDefault="005B0FC3" w:rsidP="001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0FC3" w:rsidRDefault="005B0FC3" w:rsidP="001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B19C8" w:rsidRPr="007D003F" w:rsidRDefault="001B19C8" w:rsidP="001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B19C8" w:rsidRPr="007D003F" w:rsidRDefault="001B19C8" w:rsidP="001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1B19C8" w:rsidRPr="007D003F" w:rsidRDefault="001B19C8" w:rsidP="001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B19C8" w:rsidRPr="007E16FC" w:rsidRDefault="001B19C8" w:rsidP="001B19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19C8" w:rsidRPr="007D003F" w:rsidRDefault="001B19C8" w:rsidP="001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1B19C8" w:rsidRPr="007E16FC" w:rsidRDefault="001B19C8" w:rsidP="001B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9C8" w:rsidRDefault="001B19C8" w:rsidP="001B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02.04.2018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21-ра</w:t>
      </w:r>
    </w:p>
    <w:p w:rsidR="001B19C8" w:rsidRPr="007E16FC" w:rsidRDefault="001B19C8" w:rsidP="001B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9C8" w:rsidRPr="00711FF9" w:rsidRDefault="001B19C8" w:rsidP="001B19C8">
      <w:pPr>
        <w:spacing w:after="0"/>
        <w:ind w:right="49"/>
        <w:rPr>
          <w:rStyle w:val="10"/>
          <w:rFonts w:ascii="Times New Roman" w:hAnsi="Times New Roman"/>
          <w:sz w:val="24"/>
          <w:szCs w:val="24"/>
        </w:rPr>
      </w:pPr>
      <w:r w:rsidRPr="00711FF9">
        <w:rPr>
          <w:rStyle w:val="10"/>
          <w:rFonts w:ascii="Times New Roman" w:hAnsi="Times New Roman"/>
          <w:b/>
          <w:bCs/>
        </w:rPr>
        <w:t xml:space="preserve">О проведении акции по выявлению детей, </w:t>
      </w:r>
    </w:p>
    <w:p w:rsidR="001B19C8" w:rsidRPr="00711FF9" w:rsidRDefault="001B19C8" w:rsidP="001B19C8">
      <w:pPr>
        <w:spacing w:after="0"/>
        <w:ind w:right="49"/>
        <w:rPr>
          <w:rStyle w:val="10"/>
          <w:rFonts w:ascii="Times New Roman" w:hAnsi="Times New Roman"/>
          <w:b/>
          <w:bCs/>
        </w:rPr>
      </w:pPr>
      <w:proofErr w:type="gramStart"/>
      <w:r w:rsidRPr="00711FF9">
        <w:rPr>
          <w:rStyle w:val="10"/>
          <w:rFonts w:ascii="Times New Roman" w:hAnsi="Times New Roman"/>
          <w:b/>
          <w:bCs/>
        </w:rPr>
        <w:t>нуждающихся</w:t>
      </w:r>
      <w:proofErr w:type="gramEnd"/>
      <w:r w:rsidRPr="00711FF9">
        <w:rPr>
          <w:rStyle w:val="10"/>
          <w:rFonts w:ascii="Times New Roman" w:hAnsi="Times New Roman"/>
          <w:b/>
          <w:bCs/>
        </w:rPr>
        <w:t xml:space="preserve"> в защите государства</w:t>
      </w:r>
    </w:p>
    <w:p w:rsidR="001B19C8" w:rsidRPr="00711FF9" w:rsidRDefault="001B19C8" w:rsidP="001B19C8">
      <w:pPr>
        <w:spacing w:after="0"/>
        <w:ind w:right="49"/>
        <w:rPr>
          <w:rFonts w:ascii="Times New Roman" w:hAnsi="Times New Roman"/>
        </w:rPr>
      </w:pPr>
    </w:p>
    <w:p w:rsidR="001B19C8" w:rsidRPr="00711FF9" w:rsidRDefault="001B19C8" w:rsidP="001B19C8">
      <w:pPr>
        <w:spacing w:after="0" w:line="200" w:lineRule="atLeast"/>
        <w:ind w:right="49"/>
        <w:jc w:val="both"/>
        <w:rPr>
          <w:rFonts w:ascii="Times New Roman" w:hAnsi="Times New Roman"/>
        </w:rPr>
      </w:pPr>
    </w:p>
    <w:p w:rsidR="001B19C8" w:rsidRPr="001B19C8" w:rsidRDefault="001B19C8" w:rsidP="001B19C8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19C8">
        <w:rPr>
          <w:rFonts w:ascii="Times New Roman" w:hAnsi="Times New Roman"/>
          <w:sz w:val="28"/>
          <w:szCs w:val="28"/>
        </w:rPr>
        <w:t>Во исполнение п.1.2. «Межведомственного комплексного плана мероприятий по профилактике безнадзорности, беспризорности, наркомании, токсикомании, алкоголизма, правонарушений и суицидов несовершеннолетних, защите их прав на 2018 год, утвержденного постановлением КДН и ЗП Администрации Курской области от 25 января 2018 года:</w:t>
      </w:r>
    </w:p>
    <w:p w:rsidR="001B19C8" w:rsidRPr="001B19C8" w:rsidRDefault="001B19C8" w:rsidP="001B19C8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19C8">
        <w:rPr>
          <w:rFonts w:ascii="Times New Roman" w:hAnsi="Times New Roman"/>
          <w:sz w:val="28"/>
          <w:szCs w:val="28"/>
        </w:rPr>
        <w:t xml:space="preserve">1.Провести с 1 по 30 апреля 2018 года на территории </w:t>
      </w:r>
      <w:r>
        <w:rPr>
          <w:rFonts w:ascii="Times New Roman" w:hAnsi="Times New Roman"/>
          <w:sz w:val="28"/>
          <w:szCs w:val="28"/>
        </w:rPr>
        <w:t xml:space="preserve">Амосовского сельсовета </w:t>
      </w:r>
      <w:r w:rsidRPr="001B19C8">
        <w:rPr>
          <w:rFonts w:ascii="Times New Roman" w:hAnsi="Times New Roman"/>
          <w:sz w:val="28"/>
          <w:szCs w:val="28"/>
        </w:rPr>
        <w:t>Медвенского района акцию по выявлению детей, нуждающихся в защите государства.</w:t>
      </w:r>
    </w:p>
    <w:p w:rsidR="001B19C8" w:rsidRDefault="001B19C8" w:rsidP="001B19C8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19C8">
        <w:rPr>
          <w:rFonts w:ascii="Times New Roman" w:hAnsi="Times New Roman"/>
          <w:sz w:val="28"/>
          <w:szCs w:val="28"/>
        </w:rPr>
        <w:t xml:space="preserve">2.Утвердить прилагаемый состав </w:t>
      </w:r>
      <w:r>
        <w:rPr>
          <w:rFonts w:ascii="Times New Roman" w:hAnsi="Times New Roman"/>
          <w:sz w:val="28"/>
          <w:szCs w:val="28"/>
        </w:rPr>
        <w:t>комиссии</w:t>
      </w:r>
      <w:r w:rsidRPr="001B19C8">
        <w:rPr>
          <w:rFonts w:ascii="Times New Roman" w:hAnsi="Times New Roman"/>
          <w:sz w:val="28"/>
          <w:szCs w:val="28"/>
        </w:rPr>
        <w:t xml:space="preserve"> по организации и проведению акции по выявлению детей, нуждающихся в защите государства.</w:t>
      </w:r>
    </w:p>
    <w:p w:rsidR="00117A22" w:rsidRPr="00117A22" w:rsidRDefault="00117A22" w:rsidP="00117A22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7A22">
        <w:rPr>
          <w:rFonts w:ascii="Times New Roman" w:hAnsi="Times New Roman"/>
          <w:sz w:val="28"/>
          <w:szCs w:val="28"/>
        </w:rPr>
        <w:t>3.Утвердить прилагаемый</w:t>
      </w:r>
      <w:r w:rsidRPr="00117A22">
        <w:rPr>
          <w:rFonts w:ascii="Times New Roman" w:hAnsi="Times New Roman"/>
          <w:bCs/>
          <w:color w:val="000000"/>
          <w:sz w:val="28"/>
          <w:szCs w:val="28"/>
        </w:rPr>
        <w:t xml:space="preserve"> план проведения акции по выявлению детей, нуждающихся в защите государства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B19C8" w:rsidRPr="001B19C8" w:rsidRDefault="003D5128" w:rsidP="001B19C8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19C8" w:rsidRPr="001B19C8">
        <w:rPr>
          <w:rFonts w:ascii="Times New Roman" w:hAnsi="Times New Roman"/>
          <w:sz w:val="28"/>
          <w:szCs w:val="28"/>
        </w:rPr>
        <w:t xml:space="preserve">.Аналитическую информацию и статистический отчет об </w:t>
      </w:r>
      <w:proofErr w:type="gramStart"/>
      <w:r w:rsidR="001B19C8" w:rsidRPr="001B19C8">
        <w:rPr>
          <w:rFonts w:ascii="Times New Roman" w:hAnsi="Times New Roman"/>
          <w:sz w:val="28"/>
          <w:szCs w:val="28"/>
        </w:rPr>
        <w:t>итогах</w:t>
      </w:r>
      <w:proofErr w:type="gramEnd"/>
      <w:r w:rsidR="001B19C8" w:rsidRPr="001B19C8">
        <w:rPr>
          <w:rFonts w:ascii="Times New Roman" w:hAnsi="Times New Roman"/>
          <w:sz w:val="28"/>
          <w:szCs w:val="28"/>
        </w:rPr>
        <w:t xml:space="preserve"> проведения акции по выявлению детей, нуждающихся в защите государства представить в комиссию по делам несовершеннолетних и защите их прав Медвенского района в срок до 2 мая 2018 года. </w:t>
      </w:r>
    </w:p>
    <w:p w:rsidR="001B19C8" w:rsidRPr="00451F24" w:rsidRDefault="003D5128" w:rsidP="001B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19C8" w:rsidRPr="00451F24">
        <w:rPr>
          <w:rFonts w:ascii="Times New Roman" w:hAnsi="Times New Roman" w:cs="Times New Roman"/>
          <w:sz w:val="28"/>
          <w:szCs w:val="28"/>
        </w:rPr>
        <w:t>.</w:t>
      </w:r>
      <w:r w:rsidR="001B19C8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1B19C8" w:rsidRPr="00451F24">
        <w:rPr>
          <w:rFonts w:ascii="Times New Roman" w:hAnsi="Times New Roman" w:cs="Times New Roman"/>
          <w:sz w:val="28"/>
          <w:szCs w:val="28"/>
        </w:rPr>
        <w:t xml:space="preserve">за выполнением настоящего распоряжения </w:t>
      </w:r>
      <w:r w:rsidR="001B19C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B19C8" w:rsidRDefault="003D5128" w:rsidP="001B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19C8" w:rsidRPr="00451F24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1B19C8" w:rsidRDefault="001B19C8" w:rsidP="001B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9C8" w:rsidRDefault="001B19C8" w:rsidP="001B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9C8" w:rsidRPr="00451F24" w:rsidRDefault="001B19C8" w:rsidP="001B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9C8" w:rsidRDefault="001B19C8" w:rsidP="001B1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51F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F24">
        <w:rPr>
          <w:rFonts w:ascii="Times New Roman" w:hAnsi="Times New Roman" w:cs="Times New Roman"/>
          <w:sz w:val="28"/>
          <w:szCs w:val="28"/>
        </w:rPr>
        <w:t xml:space="preserve"> Амосовского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Т.В. Иванова</w:t>
      </w:r>
    </w:p>
    <w:p w:rsidR="001B19C8" w:rsidRDefault="001B19C8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1B19C8" w:rsidRDefault="001B19C8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1B19C8" w:rsidRDefault="001B19C8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1B19C8" w:rsidRDefault="001B19C8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1B19C8" w:rsidRDefault="001B19C8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1B19C8" w:rsidRDefault="001B19C8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1B19C8" w:rsidRDefault="001B19C8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5B0FC3" w:rsidRDefault="005B0FC3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5B0FC3" w:rsidRDefault="005B0FC3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5B0FC3" w:rsidRDefault="005B0FC3" w:rsidP="001B19C8">
      <w:pPr>
        <w:spacing w:after="0"/>
        <w:ind w:firstLine="1985"/>
        <w:rPr>
          <w:rFonts w:ascii="Times New Roman" w:hAnsi="Times New Roman"/>
          <w:color w:val="000000"/>
        </w:rPr>
      </w:pPr>
    </w:p>
    <w:p w:rsidR="00117A22" w:rsidRDefault="00117A22" w:rsidP="003D512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B19C8" w:rsidRPr="007A0C84" w:rsidRDefault="001B19C8" w:rsidP="007A0C84">
      <w:pPr>
        <w:spacing w:after="0"/>
        <w:ind w:firstLine="1985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1B19C8" w:rsidRPr="007A0C84" w:rsidRDefault="001B19C8" w:rsidP="007A0C84">
      <w:pPr>
        <w:shd w:val="clear" w:color="auto" w:fill="FFFFFF"/>
        <w:autoSpaceDE w:val="0"/>
        <w:spacing w:after="0"/>
        <w:ind w:firstLine="5040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t>распоряжением Администрации</w:t>
      </w:r>
    </w:p>
    <w:p w:rsidR="007A0C84" w:rsidRPr="007A0C84" w:rsidRDefault="007A0C84" w:rsidP="007A0C84">
      <w:pPr>
        <w:shd w:val="clear" w:color="auto" w:fill="FFFFFF"/>
        <w:autoSpaceDE w:val="0"/>
        <w:spacing w:after="0"/>
        <w:ind w:firstLine="5040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t>Амосовского сельсовета</w:t>
      </w:r>
    </w:p>
    <w:p w:rsidR="001B19C8" w:rsidRPr="007A0C84" w:rsidRDefault="001B19C8" w:rsidP="007A0C84">
      <w:pPr>
        <w:shd w:val="clear" w:color="auto" w:fill="FFFFFF"/>
        <w:autoSpaceDE w:val="0"/>
        <w:spacing w:after="0"/>
        <w:ind w:firstLine="5040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t>Медвенского района</w:t>
      </w:r>
    </w:p>
    <w:p w:rsidR="001B19C8" w:rsidRPr="007A0C84" w:rsidRDefault="001B19C8" w:rsidP="007A0C84">
      <w:pPr>
        <w:shd w:val="clear" w:color="auto" w:fill="FFFFFF"/>
        <w:autoSpaceDE w:val="0"/>
        <w:spacing w:after="0"/>
        <w:ind w:firstLine="5040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t>от 02.04.2018 года</w:t>
      </w:r>
      <w:r w:rsidR="003D51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C84">
        <w:rPr>
          <w:rFonts w:ascii="Times New Roman" w:hAnsi="Times New Roman"/>
          <w:color w:val="000000"/>
          <w:sz w:val="24"/>
          <w:szCs w:val="24"/>
        </w:rPr>
        <w:t>№</w:t>
      </w:r>
      <w:r w:rsidR="007A0C84" w:rsidRPr="007A0C84">
        <w:rPr>
          <w:rFonts w:ascii="Times New Roman" w:hAnsi="Times New Roman"/>
          <w:color w:val="000000"/>
          <w:sz w:val="24"/>
          <w:szCs w:val="24"/>
        </w:rPr>
        <w:t>21</w:t>
      </w:r>
      <w:r w:rsidRPr="007A0C84">
        <w:rPr>
          <w:rFonts w:ascii="Times New Roman" w:hAnsi="Times New Roman"/>
          <w:color w:val="000000"/>
          <w:sz w:val="24"/>
          <w:szCs w:val="24"/>
        </w:rPr>
        <w:t>-ра</w:t>
      </w:r>
    </w:p>
    <w:p w:rsidR="001B19C8" w:rsidRPr="00117A22" w:rsidRDefault="001B19C8" w:rsidP="001B19C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19C8" w:rsidRPr="00117A22" w:rsidRDefault="001B19C8" w:rsidP="001B19C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7A22">
        <w:rPr>
          <w:rFonts w:ascii="Times New Roman" w:hAnsi="Times New Roman"/>
          <w:b/>
          <w:bCs/>
          <w:color w:val="000000"/>
          <w:sz w:val="24"/>
          <w:szCs w:val="24"/>
        </w:rPr>
        <w:t>СОСТАВ</w:t>
      </w:r>
    </w:p>
    <w:p w:rsidR="001B19C8" w:rsidRPr="00117A22" w:rsidRDefault="00117A22" w:rsidP="001B19C8">
      <w:pPr>
        <w:spacing w:after="0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7A22">
        <w:rPr>
          <w:rFonts w:ascii="Times New Roman" w:hAnsi="Times New Roman"/>
          <w:b/>
          <w:bCs/>
          <w:color w:val="000000"/>
          <w:sz w:val="24"/>
          <w:szCs w:val="24"/>
        </w:rPr>
        <w:t>комиссии</w:t>
      </w:r>
      <w:r w:rsidR="001B19C8" w:rsidRPr="0011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организации и проведению акции по выявлению детей, нуждающихся в защите государства</w:t>
      </w:r>
    </w:p>
    <w:p w:rsidR="001B19C8" w:rsidRPr="00117A22" w:rsidRDefault="001B19C8" w:rsidP="001B19C8">
      <w:pPr>
        <w:spacing w:after="0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19C8" w:rsidRPr="00117A22" w:rsidRDefault="00117A22" w:rsidP="001B19C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7A22">
        <w:rPr>
          <w:rFonts w:ascii="Times New Roman" w:hAnsi="Times New Roman"/>
          <w:color w:val="000000"/>
          <w:sz w:val="24"/>
          <w:szCs w:val="24"/>
        </w:rPr>
        <w:t>Иванова Т.В.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17A22">
        <w:rPr>
          <w:rFonts w:ascii="Times New Roman" w:hAnsi="Times New Roman"/>
          <w:color w:val="000000"/>
          <w:sz w:val="24"/>
          <w:szCs w:val="24"/>
        </w:rPr>
        <w:t>глава Амосовского сельсовета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 Медвенского района, председатель </w:t>
      </w:r>
      <w:r w:rsidRPr="00117A22">
        <w:rPr>
          <w:rFonts w:ascii="Times New Roman" w:hAnsi="Times New Roman"/>
          <w:color w:val="000000"/>
          <w:sz w:val="24"/>
          <w:szCs w:val="24"/>
        </w:rPr>
        <w:t>комиссии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>;</w:t>
      </w:r>
    </w:p>
    <w:p w:rsidR="001B19C8" w:rsidRPr="00117A22" w:rsidRDefault="00117A22" w:rsidP="001B19C8">
      <w:pPr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7A22">
        <w:rPr>
          <w:rFonts w:ascii="Times New Roman" w:hAnsi="Times New Roman"/>
          <w:color w:val="000000"/>
          <w:sz w:val="24"/>
          <w:szCs w:val="24"/>
        </w:rPr>
        <w:t>Харитонова С.Н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.- начальник отдела по </w:t>
      </w:r>
      <w:r w:rsidRPr="00117A22">
        <w:rPr>
          <w:rFonts w:ascii="Times New Roman" w:hAnsi="Times New Roman"/>
          <w:color w:val="000000"/>
          <w:sz w:val="24"/>
          <w:szCs w:val="24"/>
        </w:rPr>
        <w:t xml:space="preserve">работе с обращениями, делопроизводству и </w:t>
      </w:r>
      <w:proofErr w:type="gramStart"/>
      <w:r w:rsidRPr="00117A22">
        <w:rPr>
          <w:rFonts w:ascii="Times New Roman" w:hAnsi="Times New Roman"/>
          <w:color w:val="000000"/>
          <w:sz w:val="24"/>
          <w:szCs w:val="24"/>
        </w:rPr>
        <w:t>кадровым</w:t>
      </w:r>
      <w:proofErr w:type="gramEnd"/>
      <w:r w:rsidRPr="00117A22">
        <w:rPr>
          <w:rFonts w:ascii="Times New Roman" w:hAnsi="Times New Roman"/>
          <w:color w:val="000000"/>
          <w:sz w:val="24"/>
          <w:szCs w:val="24"/>
        </w:rPr>
        <w:t xml:space="preserve"> вопросам 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117A22">
        <w:rPr>
          <w:rFonts w:ascii="Times New Roman" w:hAnsi="Times New Roman"/>
          <w:color w:val="000000"/>
          <w:sz w:val="24"/>
          <w:szCs w:val="24"/>
        </w:rPr>
        <w:t xml:space="preserve">Амосовского сельсовета 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Медвенского района, </w:t>
      </w:r>
      <w:r w:rsidRPr="00117A22">
        <w:rPr>
          <w:rFonts w:ascii="Times New Roman" w:hAnsi="Times New Roman"/>
          <w:color w:val="000000"/>
          <w:sz w:val="24"/>
          <w:szCs w:val="24"/>
        </w:rPr>
        <w:t>секретарь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A22">
        <w:rPr>
          <w:rFonts w:ascii="Times New Roman" w:hAnsi="Times New Roman"/>
          <w:color w:val="000000"/>
          <w:sz w:val="24"/>
          <w:szCs w:val="24"/>
        </w:rPr>
        <w:t>комиссии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17A22" w:rsidRPr="00117A22" w:rsidRDefault="00117A22" w:rsidP="00117A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7A22">
        <w:rPr>
          <w:rFonts w:ascii="Times New Roman" w:hAnsi="Times New Roman"/>
          <w:color w:val="000000"/>
          <w:sz w:val="24"/>
          <w:szCs w:val="24"/>
        </w:rPr>
        <w:t>Члены комиссии:</w:t>
      </w:r>
    </w:p>
    <w:p w:rsidR="001B19C8" w:rsidRPr="00117A22" w:rsidRDefault="00117A22" w:rsidP="001B19C8">
      <w:pPr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7A22">
        <w:rPr>
          <w:rFonts w:ascii="Times New Roman" w:hAnsi="Times New Roman"/>
          <w:color w:val="000000"/>
          <w:sz w:val="24"/>
          <w:szCs w:val="24"/>
        </w:rPr>
        <w:t>Крюкова О.Н.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A22">
        <w:rPr>
          <w:rFonts w:ascii="Times New Roman" w:hAnsi="Times New Roman"/>
          <w:color w:val="000000"/>
          <w:sz w:val="24"/>
          <w:szCs w:val="24"/>
        </w:rPr>
        <w:t xml:space="preserve"> – директор МКУК «Амосовский СДК»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>;</w:t>
      </w:r>
    </w:p>
    <w:p w:rsidR="001B19C8" w:rsidRPr="00117A22" w:rsidRDefault="00117A22" w:rsidP="00117A22">
      <w:pPr>
        <w:pStyle w:val="a3"/>
        <w:snapToGrid w:val="0"/>
        <w:spacing w:line="100" w:lineRule="atLeast"/>
        <w:ind w:firstLine="0"/>
        <w:rPr>
          <w:color w:val="000000"/>
          <w:sz w:val="24"/>
        </w:rPr>
      </w:pPr>
      <w:proofErr w:type="spellStart"/>
      <w:r w:rsidRPr="00117A22">
        <w:rPr>
          <w:rFonts w:cs="Times New Roman"/>
          <w:color w:val="000000"/>
          <w:sz w:val="24"/>
        </w:rPr>
        <w:t>Горякина</w:t>
      </w:r>
      <w:proofErr w:type="spellEnd"/>
      <w:r w:rsidRPr="00117A22">
        <w:rPr>
          <w:rFonts w:cs="Times New Roman"/>
          <w:color w:val="000000"/>
          <w:sz w:val="24"/>
        </w:rPr>
        <w:t xml:space="preserve"> О.М.</w:t>
      </w:r>
      <w:r w:rsidR="001B19C8" w:rsidRPr="00117A22">
        <w:rPr>
          <w:rFonts w:cs="Times New Roman"/>
          <w:color w:val="000000"/>
          <w:sz w:val="24"/>
        </w:rPr>
        <w:t xml:space="preserve"> </w:t>
      </w:r>
      <w:r w:rsidRPr="00117A22">
        <w:rPr>
          <w:rFonts w:cs="Times New Roman"/>
          <w:color w:val="000000"/>
          <w:sz w:val="24"/>
        </w:rPr>
        <w:t>–</w:t>
      </w:r>
      <w:r w:rsidR="001B19C8" w:rsidRPr="00117A22">
        <w:rPr>
          <w:rFonts w:cs="Times New Roman"/>
          <w:color w:val="000000"/>
          <w:sz w:val="24"/>
        </w:rPr>
        <w:t xml:space="preserve"> </w:t>
      </w:r>
      <w:r w:rsidRPr="00117A22">
        <w:rPr>
          <w:rFonts w:cs="Times New Roman"/>
          <w:color w:val="000000"/>
          <w:sz w:val="24"/>
        </w:rPr>
        <w:t>завуч МОБУ «</w:t>
      </w:r>
      <w:proofErr w:type="spellStart"/>
      <w:r w:rsidRPr="00117A22">
        <w:rPr>
          <w:rFonts w:cs="Times New Roman"/>
          <w:color w:val="000000"/>
          <w:sz w:val="24"/>
        </w:rPr>
        <w:t>Амосовская</w:t>
      </w:r>
      <w:proofErr w:type="spellEnd"/>
      <w:r w:rsidRPr="00117A22">
        <w:rPr>
          <w:rFonts w:cs="Times New Roman"/>
          <w:color w:val="000000"/>
          <w:sz w:val="24"/>
        </w:rPr>
        <w:t xml:space="preserve"> СОШ»;</w:t>
      </w:r>
    </w:p>
    <w:p w:rsidR="001B19C8" w:rsidRPr="00117A22" w:rsidRDefault="00117A22" w:rsidP="001B19C8">
      <w:pPr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17A22">
        <w:rPr>
          <w:rFonts w:ascii="Times New Roman" w:hAnsi="Times New Roman"/>
          <w:color w:val="000000"/>
          <w:sz w:val="24"/>
          <w:szCs w:val="24"/>
        </w:rPr>
        <w:t>Надежина</w:t>
      </w:r>
      <w:proofErr w:type="spellEnd"/>
      <w:r w:rsidRPr="00117A22">
        <w:rPr>
          <w:rFonts w:ascii="Times New Roman" w:hAnsi="Times New Roman"/>
          <w:color w:val="000000"/>
          <w:sz w:val="24"/>
          <w:szCs w:val="24"/>
        </w:rPr>
        <w:t xml:space="preserve"> Л.А.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A22">
        <w:rPr>
          <w:rFonts w:ascii="Times New Roman" w:hAnsi="Times New Roman"/>
          <w:color w:val="000000"/>
          <w:sz w:val="24"/>
          <w:szCs w:val="24"/>
        </w:rPr>
        <w:t>–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A22">
        <w:rPr>
          <w:rFonts w:ascii="Times New Roman" w:hAnsi="Times New Roman"/>
          <w:color w:val="000000"/>
          <w:sz w:val="24"/>
          <w:szCs w:val="24"/>
        </w:rPr>
        <w:t xml:space="preserve">участковый терапевт Амосовского ФАП </w:t>
      </w:r>
      <w:r w:rsidR="001B19C8" w:rsidRPr="00117A22">
        <w:rPr>
          <w:rFonts w:ascii="Times New Roman" w:hAnsi="Times New Roman"/>
          <w:color w:val="000000"/>
          <w:sz w:val="24"/>
          <w:szCs w:val="24"/>
        </w:rPr>
        <w:t>(по согласованию)</w:t>
      </w:r>
      <w:r w:rsidRPr="00117A22">
        <w:rPr>
          <w:rFonts w:ascii="Times New Roman" w:hAnsi="Times New Roman"/>
          <w:color w:val="000000"/>
          <w:sz w:val="24"/>
          <w:szCs w:val="24"/>
        </w:rPr>
        <w:t>.</w:t>
      </w:r>
    </w:p>
    <w:p w:rsidR="00117A22" w:rsidRDefault="00117A2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D5128" w:rsidRPr="007A0C84" w:rsidRDefault="003D5128" w:rsidP="003D5128">
      <w:pPr>
        <w:spacing w:after="0"/>
        <w:ind w:firstLine="1985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3D5128" w:rsidRPr="007A0C84" w:rsidRDefault="003D5128" w:rsidP="003D5128">
      <w:pPr>
        <w:shd w:val="clear" w:color="auto" w:fill="FFFFFF"/>
        <w:autoSpaceDE w:val="0"/>
        <w:spacing w:after="0"/>
        <w:ind w:firstLine="5040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t>распоряжением Администрации</w:t>
      </w:r>
    </w:p>
    <w:p w:rsidR="003D5128" w:rsidRPr="007A0C84" w:rsidRDefault="003D5128" w:rsidP="003D5128">
      <w:pPr>
        <w:shd w:val="clear" w:color="auto" w:fill="FFFFFF"/>
        <w:autoSpaceDE w:val="0"/>
        <w:spacing w:after="0"/>
        <w:ind w:firstLine="5040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t>Амосовского сельсовета</w:t>
      </w:r>
    </w:p>
    <w:p w:rsidR="003D5128" w:rsidRPr="007A0C84" w:rsidRDefault="003D5128" w:rsidP="003D5128">
      <w:pPr>
        <w:shd w:val="clear" w:color="auto" w:fill="FFFFFF"/>
        <w:autoSpaceDE w:val="0"/>
        <w:spacing w:after="0"/>
        <w:ind w:firstLine="5040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t>Медвенского района</w:t>
      </w:r>
    </w:p>
    <w:p w:rsidR="003D5128" w:rsidRPr="007A0C84" w:rsidRDefault="003D5128" w:rsidP="003D5128">
      <w:pPr>
        <w:shd w:val="clear" w:color="auto" w:fill="FFFFFF"/>
        <w:autoSpaceDE w:val="0"/>
        <w:spacing w:after="0"/>
        <w:ind w:firstLine="5040"/>
        <w:jc w:val="right"/>
        <w:rPr>
          <w:rFonts w:ascii="Times New Roman" w:hAnsi="Times New Roman"/>
          <w:color w:val="000000"/>
          <w:sz w:val="24"/>
          <w:szCs w:val="24"/>
        </w:rPr>
      </w:pPr>
      <w:r w:rsidRPr="007A0C84">
        <w:rPr>
          <w:rFonts w:ascii="Times New Roman" w:hAnsi="Times New Roman"/>
          <w:color w:val="000000"/>
          <w:sz w:val="24"/>
          <w:szCs w:val="24"/>
        </w:rPr>
        <w:t>от 02.04.2018 года №</w:t>
      </w:r>
      <w:r w:rsidR="005B0F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C84">
        <w:rPr>
          <w:rFonts w:ascii="Times New Roman" w:hAnsi="Times New Roman"/>
          <w:color w:val="000000"/>
          <w:sz w:val="24"/>
          <w:szCs w:val="24"/>
        </w:rPr>
        <w:t>21-ра</w:t>
      </w:r>
    </w:p>
    <w:p w:rsidR="003D5128" w:rsidRPr="00117A22" w:rsidRDefault="003D5128" w:rsidP="003D512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19C8" w:rsidRPr="00711FF9" w:rsidRDefault="001B19C8" w:rsidP="001B19C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1FF9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</w:p>
    <w:p w:rsidR="001B19C8" w:rsidRPr="00711FF9" w:rsidRDefault="003D5128" w:rsidP="001B19C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 w:rsidR="001B19C8" w:rsidRPr="00711FF9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акции по выявлению детей, нуждающихся в защите государства</w:t>
      </w:r>
    </w:p>
    <w:p w:rsidR="001B19C8" w:rsidRPr="00711FF9" w:rsidRDefault="003D5128" w:rsidP="001B19C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(с 1 по 30 апреля </w:t>
      </w:r>
      <w:r w:rsidR="001B19C8" w:rsidRPr="00711FF9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1B19C8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1B19C8" w:rsidRPr="00711FF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года)</w:t>
      </w:r>
    </w:p>
    <w:p w:rsidR="001B19C8" w:rsidRPr="00711FF9" w:rsidRDefault="001B19C8" w:rsidP="001B19C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20"/>
        <w:gridCol w:w="3118"/>
        <w:gridCol w:w="1868"/>
      </w:tblGrid>
      <w:tr w:rsidR="001B19C8" w:rsidRPr="00923A48" w:rsidTr="00E501EE">
        <w:trPr>
          <w:trHeight w:val="2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E501EE" w:rsidRDefault="001B19C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50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E501EE" w:rsidRDefault="001B19C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50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9C8" w:rsidRPr="00E501EE" w:rsidRDefault="001B19C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50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</w:tc>
      </w:tr>
      <w:tr w:rsidR="001B19C8" w:rsidRPr="00923A48" w:rsidTr="00E501EE">
        <w:trPr>
          <w:trHeight w:val="5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1B19C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1. Созда</w:t>
            </w:r>
            <w:r w:rsidR="003D5128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5128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разработ</w:t>
            </w:r>
            <w:r w:rsidR="003D5128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</w:t>
            </w:r>
            <w:r w:rsidR="003D5128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</w:t>
            </w:r>
            <w:r w:rsidR="003D512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акции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3D512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9C8" w:rsidRPr="00711FF9" w:rsidRDefault="003D512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1-5 апреля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</w:tc>
      </w:tr>
      <w:tr w:rsidR="001B19C8" w:rsidRPr="00923A48" w:rsidTr="00E501EE">
        <w:trPr>
          <w:trHeight w:val="203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1B19C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2. Прове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обследо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вания жилищно-бытовых условий семей, находящихся в социально-</w:t>
            </w:r>
            <w:r w:rsidR="00E5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опасном положении, 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подготов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обследования жилищно-бытовых условий и представ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районную комиссию по делам несовершеннолетних и защите их прав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AE4E3A" w:rsidP="004E7AD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9C8" w:rsidRPr="00711FF9" w:rsidRDefault="001B19C8" w:rsidP="004E7AD2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до 0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.05.2018 г.</w:t>
            </w:r>
          </w:p>
          <w:p w:rsidR="001B19C8" w:rsidRPr="00711FF9" w:rsidRDefault="001B19C8" w:rsidP="004E7AD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B19C8" w:rsidRPr="00923A48" w:rsidTr="00E501EE">
        <w:trPr>
          <w:trHeight w:val="7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1B19C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3.Установ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ежедневн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посещением учебных занятий учащимися в 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образовательном учреждении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AE4E3A" w:rsidP="004E7AD2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B19C8" w:rsidRPr="00711FF9" w:rsidRDefault="001B19C8" w:rsidP="004E7AD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9C8" w:rsidRPr="00711FF9" w:rsidRDefault="00AE4E3A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</w:tr>
      <w:tr w:rsidR="00AE4E3A" w:rsidRPr="00923A48" w:rsidTr="00E501EE">
        <w:trPr>
          <w:trHeight w:val="7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4E3A" w:rsidRPr="00711FF9" w:rsidRDefault="00AE4E3A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4.Прове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по контролю за посещением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занятий, кружков и спортивных секций, групп продленного дня  учащимися общеобразовательн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4E3A" w:rsidRPr="00711FF9" w:rsidRDefault="00AE4E3A" w:rsidP="004E7AD2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E4E3A" w:rsidRPr="00711FF9" w:rsidRDefault="00AE4E3A" w:rsidP="004E7AD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4E3A" w:rsidRPr="00711FF9" w:rsidRDefault="00AE4E3A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</w:tr>
      <w:tr w:rsidR="001B19C8" w:rsidRPr="00923A48" w:rsidTr="00E501EE">
        <w:trPr>
          <w:trHeight w:val="7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AE4E3A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дении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вечерни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места досуга несовершеннолетних, с целью выявления и пресечения фактов совершения правонарушений, преступлений антиобщественных действий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Default="001B19C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Оперативный штаб, </w:t>
            </w:r>
            <w:r w:rsidR="00AE4E3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, ОМВД России по Медвенскому району,</w:t>
            </w:r>
          </w:p>
          <w:p w:rsidR="00AE4E3A" w:rsidRPr="00711FF9" w:rsidRDefault="00AE4E3A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9C8" w:rsidRPr="00711FF9" w:rsidRDefault="00AE4E3A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1B19C8" w:rsidRPr="00923A48" w:rsidTr="00E501EE">
        <w:trPr>
          <w:trHeight w:val="17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AE4E3A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. Прове</w:t>
            </w:r>
            <w:r w:rsidR="004E7AD2">
              <w:rPr>
                <w:rFonts w:ascii="Times New Roman" w:hAnsi="Times New Roman"/>
                <w:color w:val="000000"/>
                <w:sz w:val="24"/>
                <w:szCs w:val="24"/>
              </w:rPr>
              <w:t>дение бесед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, тематически</w:t>
            </w:r>
            <w:r w:rsidR="004E7AD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вечер</w:t>
            </w:r>
            <w:r w:rsidR="004E7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и други</w:t>
            </w:r>
            <w:r w:rsidR="004E7AD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массовы</w:t>
            </w:r>
            <w:r w:rsidR="004E7AD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</w:t>
            </w:r>
            <w:r w:rsidR="004E7AD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 и подростков на базе школ</w:t>
            </w:r>
            <w:r w:rsidR="004E7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 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ДК, библиотек </w:t>
            </w:r>
            <w:r w:rsidR="001B19C8" w:rsidRPr="00923A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целью организации досуга несовершеннолетних и предупреждения противоправных действий с их стороны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AD2" w:rsidRDefault="004E7AD2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, ОМВД России по Медвенскому району,</w:t>
            </w:r>
          </w:p>
          <w:p w:rsidR="004E7AD2" w:rsidRDefault="004E7AD2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СОШ».</w:t>
            </w:r>
          </w:p>
          <w:p w:rsidR="001B19C8" w:rsidRPr="00711FF9" w:rsidRDefault="004E7AD2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Амосовский СДК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9C8" w:rsidRPr="00711FF9" w:rsidRDefault="004E7AD2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1B19C8" w:rsidRPr="00923A48" w:rsidTr="00E501EE">
        <w:trPr>
          <w:trHeight w:val="10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4E7AD2" w:rsidP="005834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.Установ</w:t>
            </w:r>
            <w:r w:rsidR="0058343F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</w:t>
            </w:r>
            <w:r w:rsidR="0058343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58343F"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организацией и про</w:t>
            </w:r>
            <w:r w:rsidR="0058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ведением </w:t>
            </w:r>
            <w:proofErr w:type="spellStart"/>
            <w:r w:rsidR="0058343F">
              <w:rPr>
                <w:rFonts w:ascii="Times New Roman" w:hAnsi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="0058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культурно-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массовых мероприятий, вовлечением в их деятельность детей и подростков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343F" w:rsidRDefault="0058343F" w:rsidP="005834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B19C8" w:rsidRPr="00711FF9" w:rsidRDefault="0058343F" w:rsidP="005834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Амосовский СДК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9C8" w:rsidRPr="00711FF9" w:rsidRDefault="0058343F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1B19C8" w:rsidRPr="00923A48" w:rsidTr="00E501EE">
        <w:trPr>
          <w:trHeight w:val="9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58343F" w:rsidP="005834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Выявление несовершенно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летних и сем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ся в социально опасном положении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343F" w:rsidRDefault="001B19C8" w:rsidP="005834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343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="0058343F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B19C8" w:rsidRPr="00711FF9" w:rsidRDefault="001B19C8" w:rsidP="005834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ОМВД России по Медвенскому району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9C8" w:rsidRPr="00711FF9" w:rsidRDefault="001B19C8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до 0</w:t>
            </w:r>
            <w:r w:rsidRPr="00923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.05.2018 г.</w:t>
            </w:r>
          </w:p>
        </w:tc>
      </w:tr>
      <w:tr w:rsidR="001B19C8" w:rsidRPr="00923A48" w:rsidTr="00E501EE">
        <w:trPr>
          <w:trHeight w:val="6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58343F" w:rsidP="005834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. Принят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мер</w:t>
            </w:r>
            <w:r w:rsidR="001B19C8"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устройству детей, нуждающихся в защите государства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43F" w:rsidRPr="00E501EE" w:rsidRDefault="0058343F" w:rsidP="00E501E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9C8" w:rsidRPr="00711FF9" w:rsidRDefault="00E501EE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1B19C8" w:rsidRPr="00923A48" w:rsidTr="00E501EE">
        <w:trPr>
          <w:trHeight w:val="6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1B19C8" w:rsidP="00E501E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01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. Подведение итогов акции, обобщение информации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9C8" w:rsidRPr="00711FF9" w:rsidRDefault="00E501EE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23A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9C8" w:rsidRPr="00711FF9" w:rsidRDefault="00E501EE" w:rsidP="004E7A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01.05.2018г.</w:t>
            </w:r>
          </w:p>
        </w:tc>
      </w:tr>
    </w:tbl>
    <w:p w:rsidR="001B19C8" w:rsidRDefault="001B19C8" w:rsidP="001B19C8"/>
    <w:sectPr w:rsidR="001B19C8" w:rsidSect="00E501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9C8"/>
    <w:rsid w:val="00117A22"/>
    <w:rsid w:val="001B19C8"/>
    <w:rsid w:val="003D5128"/>
    <w:rsid w:val="004E7AD2"/>
    <w:rsid w:val="0058343F"/>
    <w:rsid w:val="005B0FC3"/>
    <w:rsid w:val="006D50D4"/>
    <w:rsid w:val="007A0C84"/>
    <w:rsid w:val="00A50478"/>
    <w:rsid w:val="00AE4E3A"/>
    <w:rsid w:val="00E5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B19C8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1B19C8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1">
    <w:name w:val="Обычный (веб)1"/>
    <w:basedOn w:val="a"/>
    <w:rsid w:val="001B19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B19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1B1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2018-04-18T04:56:00Z</dcterms:created>
  <dcterms:modified xsi:type="dcterms:W3CDTF">2018-04-18T05:40:00Z</dcterms:modified>
</cp:coreProperties>
</file>